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F" w:rsidRPr="001B22FB" w:rsidRDefault="002D6857" w:rsidP="00AB7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449F" w:rsidRPr="001B2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22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449F" w:rsidRPr="001B22FB">
        <w:rPr>
          <w:rFonts w:ascii="Times New Roman" w:hAnsi="Times New Roman" w:cs="Times New Roman"/>
          <w:sz w:val="24"/>
          <w:szCs w:val="24"/>
        </w:rPr>
        <w:t xml:space="preserve"> </w:t>
      </w:r>
      <w:r w:rsidR="001B22FB" w:rsidRPr="001B22FB">
        <w:rPr>
          <w:rFonts w:ascii="Times New Roman" w:hAnsi="Times New Roman" w:cs="Times New Roman"/>
          <w:sz w:val="24"/>
          <w:szCs w:val="24"/>
        </w:rPr>
        <w:t>УТВЕРЖДАЮ</w:t>
      </w:r>
    </w:p>
    <w:p w:rsidR="00A1449F" w:rsidRPr="001B22FB" w:rsidRDefault="001B22FB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И.О.д</w:t>
      </w:r>
      <w:r w:rsidR="00A1449F" w:rsidRPr="001B22FB">
        <w:rPr>
          <w:rFonts w:ascii="Times New Roman" w:hAnsi="Times New Roman" w:cs="Times New Roman"/>
          <w:sz w:val="24"/>
          <w:szCs w:val="24"/>
        </w:rPr>
        <w:t>иректор</w:t>
      </w:r>
      <w:r w:rsidRPr="001B22FB">
        <w:rPr>
          <w:rFonts w:ascii="Times New Roman" w:hAnsi="Times New Roman" w:cs="Times New Roman"/>
          <w:sz w:val="24"/>
          <w:szCs w:val="24"/>
        </w:rPr>
        <w:t>а</w:t>
      </w:r>
      <w:r w:rsidR="00F25EAC" w:rsidRPr="001B22FB">
        <w:rPr>
          <w:rFonts w:ascii="Times New Roman" w:hAnsi="Times New Roman" w:cs="Times New Roman"/>
          <w:sz w:val="24"/>
          <w:szCs w:val="24"/>
        </w:rPr>
        <w:t xml:space="preserve"> М</w:t>
      </w:r>
      <w:r w:rsidR="007C7E0B" w:rsidRPr="001B22FB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7C7E0B" w:rsidRPr="001B22FB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="007C7E0B" w:rsidRPr="001B22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449F" w:rsidRPr="001B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9F" w:rsidRPr="001B22FB" w:rsidRDefault="00F25EAC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A1449F" w:rsidRPr="001B22FB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A1449F" w:rsidRPr="001B22FB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A1449F" w:rsidRPr="001B22FB" w:rsidRDefault="00AB72AF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22FB" w:rsidRPr="001B22FB">
        <w:rPr>
          <w:rFonts w:ascii="Times New Roman" w:hAnsi="Times New Roman" w:cs="Times New Roman"/>
          <w:sz w:val="24"/>
          <w:szCs w:val="24"/>
        </w:rPr>
        <w:t>Д.С.</w:t>
      </w:r>
      <w:r>
        <w:rPr>
          <w:rFonts w:ascii="Times New Roman" w:hAnsi="Times New Roman" w:cs="Times New Roman"/>
          <w:sz w:val="24"/>
          <w:szCs w:val="24"/>
        </w:rPr>
        <w:t>Ш</w:t>
      </w:r>
      <w:r w:rsidR="001B22FB" w:rsidRPr="001B22FB">
        <w:rPr>
          <w:rFonts w:ascii="Times New Roman" w:hAnsi="Times New Roman" w:cs="Times New Roman"/>
          <w:sz w:val="24"/>
          <w:szCs w:val="24"/>
        </w:rPr>
        <w:t>емуранова</w:t>
      </w:r>
    </w:p>
    <w:p w:rsidR="00A1449F" w:rsidRPr="00AB72AF" w:rsidRDefault="00F25EAC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 xml:space="preserve"> </w:t>
      </w:r>
      <w:r w:rsidRPr="00AB72AF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AB72AF" w:rsidRPr="00AB72AF">
        <w:rPr>
          <w:rFonts w:ascii="Times New Roman" w:hAnsi="Times New Roman" w:cs="Times New Roman"/>
          <w:sz w:val="24"/>
          <w:szCs w:val="24"/>
        </w:rPr>
        <w:t>08.09.2017</w:t>
      </w:r>
      <w:r w:rsidRPr="00AB72AF">
        <w:rPr>
          <w:rFonts w:ascii="Times New Roman" w:hAnsi="Times New Roman" w:cs="Times New Roman"/>
          <w:sz w:val="24"/>
          <w:szCs w:val="24"/>
        </w:rPr>
        <w:t xml:space="preserve"> г № 1</w:t>
      </w:r>
      <w:r w:rsidR="00AB72AF" w:rsidRPr="00AB72AF">
        <w:rPr>
          <w:rFonts w:ascii="Times New Roman" w:hAnsi="Times New Roman" w:cs="Times New Roman"/>
          <w:sz w:val="24"/>
          <w:szCs w:val="24"/>
        </w:rPr>
        <w:t>7-о</w:t>
      </w:r>
    </w:p>
    <w:p w:rsidR="00A1449F" w:rsidRPr="001B22FB" w:rsidRDefault="00A1449F" w:rsidP="001B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FB"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  <w:r w:rsidR="001B22FB" w:rsidRPr="001B2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2FB">
        <w:rPr>
          <w:rFonts w:ascii="Times New Roman" w:hAnsi="Times New Roman" w:cs="Times New Roman"/>
          <w:b/>
          <w:sz w:val="24"/>
          <w:szCs w:val="24"/>
        </w:rPr>
        <w:t>на 2</w:t>
      </w:r>
      <w:r w:rsidR="00A57EBC" w:rsidRPr="001B22FB">
        <w:rPr>
          <w:rFonts w:ascii="Times New Roman" w:hAnsi="Times New Roman" w:cs="Times New Roman"/>
          <w:b/>
          <w:sz w:val="24"/>
          <w:szCs w:val="24"/>
        </w:rPr>
        <w:t>01</w:t>
      </w:r>
      <w:r w:rsidR="00122910" w:rsidRPr="001B22FB">
        <w:rPr>
          <w:rFonts w:ascii="Times New Roman" w:hAnsi="Times New Roman" w:cs="Times New Roman"/>
          <w:b/>
          <w:sz w:val="24"/>
          <w:szCs w:val="24"/>
        </w:rPr>
        <w:t>7</w:t>
      </w:r>
      <w:r w:rsidR="00A57EBC" w:rsidRPr="001B22FB">
        <w:rPr>
          <w:rFonts w:ascii="Times New Roman" w:hAnsi="Times New Roman" w:cs="Times New Roman"/>
          <w:b/>
          <w:sz w:val="24"/>
          <w:szCs w:val="24"/>
        </w:rPr>
        <w:t>-201</w:t>
      </w:r>
      <w:r w:rsidR="00122910" w:rsidRPr="001B22FB">
        <w:rPr>
          <w:rFonts w:ascii="Times New Roman" w:hAnsi="Times New Roman" w:cs="Times New Roman"/>
          <w:b/>
          <w:sz w:val="24"/>
          <w:szCs w:val="24"/>
        </w:rPr>
        <w:t>8</w:t>
      </w:r>
      <w:r w:rsidRPr="001B22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90C91" w:rsidRPr="001B22FB" w:rsidRDefault="00590C91" w:rsidP="001B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2FB">
        <w:rPr>
          <w:rFonts w:ascii="Times New Roman" w:hAnsi="Times New Roman" w:cs="Times New Roman"/>
          <w:b/>
          <w:sz w:val="24"/>
          <w:szCs w:val="24"/>
        </w:rPr>
        <w:t>1.Продолжительность учебного года по классам</w:t>
      </w:r>
    </w:p>
    <w:p w:rsidR="00590C91" w:rsidRPr="001B22FB" w:rsidRDefault="00F50F02" w:rsidP="001B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Начало учебного года- 1</w:t>
      </w:r>
      <w:r w:rsidR="00590C91" w:rsidRPr="001B22FB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590C91" w:rsidRPr="001B22FB" w:rsidRDefault="00590C91" w:rsidP="001B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Учебный год заканчивается:</w:t>
      </w:r>
      <w:r w:rsidR="001B22FB" w:rsidRPr="001B22FB">
        <w:rPr>
          <w:rFonts w:ascii="Times New Roman" w:hAnsi="Times New Roman" w:cs="Times New Roman"/>
          <w:sz w:val="24"/>
          <w:szCs w:val="24"/>
        </w:rPr>
        <w:t xml:space="preserve"> </w:t>
      </w:r>
      <w:r w:rsidR="00A57EBC" w:rsidRPr="001B22FB">
        <w:rPr>
          <w:rFonts w:ascii="Times New Roman" w:hAnsi="Times New Roman" w:cs="Times New Roman"/>
          <w:sz w:val="24"/>
          <w:szCs w:val="24"/>
        </w:rPr>
        <w:t>в 1-4 классах</w:t>
      </w:r>
      <w:r w:rsidR="00A57EBC" w:rsidRPr="001B22FB">
        <w:rPr>
          <w:rFonts w:ascii="Times New Roman" w:hAnsi="Times New Roman" w:cs="Times New Roman"/>
          <w:b/>
          <w:sz w:val="24"/>
          <w:szCs w:val="24"/>
        </w:rPr>
        <w:t>-</w:t>
      </w:r>
      <w:r w:rsidR="00221C90" w:rsidRPr="001B22FB">
        <w:rPr>
          <w:rFonts w:ascii="Times New Roman" w:eastAsia="Times New Roman" w:hAnsi="Times New Roman" w:cs="Times New Roman"/>
          <w:sz w:val="24"/>
          <w:szCs w:val="24"/>
        </w:rPr>
        <w:t>30.05.2018</w:t>
      </w:r>
      <w:r w:rsidR="00221C90" w:rsidRPr="001B2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2FB">
        <w:rPr>
          <w:rFonts w:ascii="Times New Roman" w:hAnsi="Times New Roman" w:cs="Times New Roman"/>
          <w:sz w:val="24"/>
          <w:szCs w:val="24"/>
        </w:rPr>
        <w:t>года.</w:t>
      </w:r>
    </w:p>
    <w:p w:rsidR="00590C91" w:rsidRPr="001B22FB" w:rsidRDefault="00590C91" w:rsidP="001B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2FB">
        <w:rPr>
          <w:rFonts w:ascii="Times New Roman" w:hAnsi="Times New Roman" w:cs="Times New Roman"/>
          <w:b/>
          <w:sz w:val="24"/>
          <w:szCs w:val="24"/>
        </w:rPr>
        <w:t>2. Продолжительность учебных четвертей</w:t>
      </w: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590C91" w:rsidRPr="001B22FB" w:rsidTr="001B22FB">
        <w:tc>
          <w:tcPr>
            <w:tcW w:w="2802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976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793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590C91" w:rsidRPr="001B22FB" w:rsidTr="001B22FB">
        <w:tc>
          <w:tcPr>
            <w:tcW w:w="2802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76" w:type="dxa"/>
          </w:tcPr>
          <w:p w:rsidR="00590C91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590C91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9 учебных недель</w:t>
            </w:r>
          </w:p>
        </w:tc>
      </w:tr>
      <w:tr w:rsidR="00590C91" w:rsidRPr="001B22FB" w:rsidTr="001B22FB">
        <w:tc>
          <w:tcPr>
            <w:tcW w:w="2802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</w:tcPr>
          <w:p w:rsidR="00590C91" w:rsidRPr="001B22FB" w:rsidRDefault="00221C90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590C91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</w:p>
        </w:tc>
      </w:tr>
      <w:tr w:rsidR="00590C91" w:rsidRPr="001B22FB" w:rsidTr="001B22FB">
        <w:tc>
          <w:tcPr>
            <w:tcW w:w="2802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76" w:type="dxa"/>
          </w:tcPr>
          <w:p w:rsidR="00590C91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11.01.201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590C91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</w:tr>
      <w:tr w:rsidR="00590C91" w:rsidRPr="001B22FB" w:rsidTr="001B22FB">
        <w:tc>
          <w:tcPr>
            <w:tcW w:w="2802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76" w:type="dxa"/>
          </w:tcPr>
          <w:p w:rsidR="00590C91" w:rsidRPr="001B22FB" w:rsidRDefault="00221C90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-30.05.201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93" w:type="dxa"/>
          </w:tcPr>
          <w:p w:rsidR="00590C91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</w:p>
        </w:tc>
      </w:tr>
      <w:tr w:rsidR="00590C91" w:rsidRPr="001B22FB" w:rsidTr="001B22FB">
        <w:tc>
          <w:tcPr>
            <w:tcW w:w="2802" w:type="dxa"/>
          </w:tcPr>
          <w:p w:rsidR="00590C91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2976" w:type="dxa"/>
          </w:tcPr>
          <w:p w:rsidR="00590C91" w:rsidRPr="001B22FB" w:rsidRDefault="00590C91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90C91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2-4 классы- 34 учебные недели,</w:t>
            </w:r>
          </w:p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1 класс-33 </w:t>
            </w:r>
            <w:proofErr w:type="gramStart"/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6F75E9" w:rsidRPr="001B22FB" w:rsidRDefault="006F75E9" w:rsidP="001B22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2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3061" w:rsidRPr="001B22FB">
        <w:rPr>
          <w:rFonts w:ascii="Times New Roman" w:hAnsi="Times New Roman" w:cs="Times New Roman"/>
          <w:b/>
          <w:sz w:val="24"/>
          <w:szCs w:val="24"/>
        </w:rPr>
        <w:t>Продолжительность каникул в 201</w:t>
      </w:r>
      <w:r w:rsidR="00221C90" w:rsidRPr="001B22FB">
        <w:rPr>
          <w:rFonts w:ascii="Times New Roman" w:hAnsi="Times New Roman" w:cs="Times New Roman"/>
          <w:b/>
          <w:sz w:val="24"/>
          <w:szCs w:val="24"/>
        </w:rPr>
        <w:t>7</w:t>
      </w:r>
      <w:r w:rsidR="006C3061" w:rsidRPr="001B22FB">
        <w:rPr>
          <w:rFonts w:ascii="Times New Roman" w:hAnsi="Times New Roman" w:cs="Times New Roman"/>
          <w:b/>
          <w:sz w:val="24"/>
          <w:szCs w:val="24"/>
        </w:rPr>
        <w:t>-201</w:t>
      </w:r>
      <w:r w:rsidR="00221C90" w:rsidRPr="001B22FB">
        <w:rPr>
          <w:rFonts w:ascii="Times New Roman" w:hAnsi="Times New Roman" w:cs="Times New Roman"/>
          <w:b/>
          <w:sz w:val="24"/>
          <w:szCs w:val="24"/>
        </w:rPr>
        <w:t>8</w:t>
      </w:r>
      <w:r w:rsidRPr="001B22FB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6F75E9" w:rsidRPr="001B22FB" w:rsidTr="001B22FB">
        <w:tc>
          <w:tcPr>
            <w:tcW w:w="3794" w:type="dxa"/>
          </w:tcPr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86" w:type="dxa"/>
          </w:tcPr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3191" w:type="dxa"/>
          </w:tcPr>
          <w:p w:rsidR="006F75E9" w:rsidRPr="001B22FB" w:rsidRDefault="00001E1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6F75E9" w:rsidRPr="001B22FB" w:rsidTr="001B22FB">
        <w:tc>
          <w:tcPr>
            <w:tcW w:w="3794" w:type="dxa"/>
          </w:tcPr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86" w:type="dxa"/>
          </w:tcPr>
          <w:p w:rsidR="006F75E9" w:rsidRPr="001B22FB" w:rsidRDefault="00221C90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B35" w:rsidRPr="001B22F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F75E9" w:rsidRPr="001B22FB" w:rsidRDefault="00001E1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6F75E9" w:rsidRPr="001B22FB" w:rsidTr="001B22FB">
        <w:tc>
          <w:tcPr>
            <w:tcW w:w="3794" w:type="dxa"/>
          </w:tcPr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86" w:type="dxa"/>
          </w:tcPr>
          <w:p w:rsidR="006F75E9" w:rsidRPr="001B22FB" w:rsidRDefault="00221C90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EBC" w:rsidRPr="001B22F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F75E9" w:rsidRPr="001B22FB" w:rsidRDefault="00001E1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6F75E9" w:rsidRPr="001B22FB" w:rsidTr="001B22FB">
        <w:tc>
          <w:tcPr>
            <w:tcW w:w="3794" w:type="dxa"/>
          </w:tcPr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86" w:type="dxa"/>
          </w:tcPr>
          <w:p w:rsidR="006F75E9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F75E9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E19"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F75E9" w:rsidRPr="001B22FB" w:rsidTr="001B22FB">
        <w:tc>
          <w:tcPr>
            <w:tcW w:w="3794" w:type="dxa"/>
          </w:tcPr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86" w:type="dxa"/>
          </w:tcPr>
          <w:p w:rsidR="006F75E9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F75E9" w:rsidRPr="001B22FB">
              <w:rPr>
                <w:rFonts w:ascii="Times New Roman" w:hAnsi="Times New Roman" w:cs="Times New Roman"/>
                <w:sz w:val="24"/>
                <w:szCs w:val="24"/>
              </w:rPr>
              <w:t>-31.08.201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F75E9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E19"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6F75E9" w:rsidRPr="001B22FB" w:rsidTr="001B22FB">
        <w:tc>
          <w:tcPr>
            <w:tcW w:w="3794" w:type="dxa"/>
          </w:tcPr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каникулярное время для </w:t>
            </w:r>
            <w:proofErr w:type="gramStart"/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5E9" w:rsidRPr="001B22FB" w:rsidRDefault="006F75E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(3 четверть)</w:t>
            </w:r>
          </w:p>
        </w:tc>
        <w:tc>
          <w:tcPr>
            <w:tcW w:w="2586" w:type="dxa"/>
          </w:tcPr>
          <w:p w:rsidR="006F75E9" w:rsidRPr="001B22FB" w:rsidRDefault="00A57EBC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21C90"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3A12"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E19" w:rsidRPr="001B22F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63A12" w:rsidRPr="001B2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F75E9" w:rsidRPr="001B22FB" w:rsidRDefault="00001E19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6F75E9" w:rsidRPr="001B22FB" w:rsidRDefault="00001E19" w:rsidP="001B22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2FB">
        <w:rPr>
          <w:rFonts w:ascii="Times New Roman" w:hAnsi="Times New Roman" w:cs="Times New Roman"/>
          <w:b/>
          <w:sz w:val="24"/>
          <w:szCs w:val="24"/>
        </w:rPr>
        <w:t>4. Проведение промежуточной аттестации в переводных классах</w:t>
      </w:r>
    </w:p>
    <w:p w:rsidR="00001E19" w:rsidRPr="001B22FB" w:rsidRDefault="00001E19" w:rsidP="001B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 xml:space="preserve">Промежуточная аттестация в переводных классах в форме контрольных работ проводится </w:t>
      </w:r>
    </w:p>
    <w:p w:rsidR="00001E19" w:rsidRPr="001B22FB" w:rsidRDefault="006C3061" w:rsidP="001B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 xml:space="preserve">с </w:t>
      </w:r>
      <w:r w:rsidR="00963A12" w:rsidRPr="001B22FB">
        <w:rPr>
          <w:rFonts w:ascii="Times New Roman" w:hAnsi="Times New Roman" w:cs="Times New Roman"/>
          <w:sz w:val="24"/>
          <w:szCs w:val="24"/>
        </w:rPr>
        <w:t>23 апреля по 25 мая</w:t>
      </w:r>
      <w:r w:rsidRPr="001B22FB">
        <w:rPr>
          <w:rFonts w:ascii="Times New Roman" w:hAnsi="Times New Roman" w:cs="Times New Roman"/>
          <w:sz w:val="24"/>
          <w:szCs w:val="24"/>
        </w:rPr>
        <w:t xml:space="preserve"> 201</w:t>
      </w:r>
      <w:r w:rsidR="00963A12" w:rsidRPr="001B22FB">
        <w:rPr>
          <w:rFonts w:ascii="Times New Roman" w:hAnsi="Times New Roman" w:cs="Times New Roman"/>
          <w:sz w:val="24"/>
          <w:szCs w:val="24"/>
        </w:rPr>
        <w:t>8</w:t>
      </w:r>
      <w:r w:rsidRPr="001B22FB">
        <w:rPr>
          <w:rFonts w:ascii="Times New Roman" w:hAnsi="Times New Roman" w:cs="Times New Roman"/>
          <w:sz w:val="24"/>
          <w:szCs w:val="24"/>
        </w:rPr>
        <w:t xml:space="preserve"> </w:t>
      </w:r>
      <w:r w:rsidR="00001E19" w:rsidRPr="001B22FB">
        <w:rPr>
          <w:rFonts w:ascii="Times New Roman" w:hAnsi="Times New Roman" w:cs="Times New Roman"/>
          <w:sz w:val="24"/>
          <w:szCs w:val="24"/>
        </w:rPr>
        <w:t xml:space="preserve">года без прекращения </w:t>
      </w:r>
      <w:r w:rsidR="00963A12" w:rsidRPr="001B22FB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001E19" w:rsidRPr="001B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19" w:rsidRPr="001B22FB" w:rsidRDefault="00001E19" w:rsidP="001B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2FB">
        <w:rPr>
          <w:rFonts w:ascii="Times New Roman" w:hAnsi="Times New Roman" w:cs="Times New Roman"/>
          <w:b/>
          <w:sz w:val="24"/>
          <w:szCs w:val="24"/>
        </w:rPr>
        <w:t>5. Регламентирование учебного процесса на неделю</w:t>
      </w:r>
    </w:p>
    <w:p w:rsidR="006C3061" w:rsidRPr="001B22FB" w:rsidRDefault="00001E19" w:rsidP="001B2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  <w:r w:rsidR="001B22FB" w:rsidRPr="001B22FB">
        <w:rPr>
          <w:rFonts w:ascii="Times New Roman" w:hAnsi="Times New Roman" w:cs="Times New Roman"/>
          <w:sz w:val="24"/>
          <w:szCs w:val="24"/>
        </w:rPr>
        <w:t xml:space="preserve"> </w:t>
      </w:r>
      <w:r w:rsidRPr="001B22FB">
        <w:rPr>
          <w:rFonts w:ascii="Times New Roman" w:hAnsi="Times New Roman" w:cs="Times New Roman"/>
          <w:sz w:val="24"/>
          <w:szCs w:val="24"/>
        </w:rPr>
        <w:t>по 5- дневной учебной неделе занимаются 1-4 классы.</w:t>
      </w:r>
    </w:p>
    <w:p w:rsidR="00001E19" w:rsidRPr="001B22FB" w:rsidRDefault="00001E19" w:rsidP="001B22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2FB">
        <w:rPr>
          <w:rFonts w:ascii="Times New Roman" w:hAnsi="Times New Roman" w:cs="Times New Roman"/>
          <w:b/>
          <w:sz w:val="24"/>
          <w:szCs w:val="24"/>
        </w:rPr>
        <w:t>6. Регламентирование образовательного процесса на день</w:t>
      </w:r>
    </w:p>
    <w:p w:rsidR="00001E19" w:rsidRPr="001B22FB" w:rsidRDefault="00001E19" w:rsidP="001B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Режим работы школы: школа работает в одну смену.</w:t>
      </w:r>
    </w:p>
    <w:p w:rsidR="00001E19" w:rsidRPr="001B22FB" w:rsidRDefault="00001E19" w:rsidP="001B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 xml:space="preserve">Продолжительность урока в 1 классе в </w:t>
      </w:r>
      <w:r w:rsidR="00A57EBC" w:rsidRPr="001B22FB">
        <w:rPr>
          <w:rFonts w:ascii="Times New Roman" w:hAnsi="Times New Roman" w:cs="Times New Roman"/>
          <w:sz w:val="24"/>
          <w:szCs w:val="24"/>
        </w:rPr>
        <w:t>1</w:t>
      </w:r>
      <w:r w:rsidRPr="001B22FB">
        <w:rPr>
          <w:rFonts w:ascii="Times New Roman" w:hAnsi="Times New Roman" w:cs="Times New Roman"/>
          <w:sz w:val="24"/>
          <w:szCs w:val="24"/>
        </w:rPr>
        <w:t xml:space="preserve"> полугодии составляет 35 минут. Со второго полугодия согласно </w:t>
      </w:r>
      <w:proofErr w:type="spellStart"/>
      <w:r w:rsidRPr="001B22F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B22FB">
        <w:rPr>
          <w:rFonts w:ascii="Times New Roman" w:hAnsi="Times New Roman" w:cs="Times New Roman"/>
          <w:sz w:val="24"/>
          <w:szCs w:val="24"/>
        </w:rPr>
        <w:t xml:space="preserve"> 2.4.2.2821-10 пункт 1-.10 продолжительность урока составляет 45 минут. Для учащихся 2-4 классов продолжительность урока составляет 45 минут.</w:t>
      </w:r>
    </w:p>
    <w:p w:rsidR="00001E19" w:rsidRPr="001B22FB" w:rsidRDefault="00001E19" w:rsidP="001B2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Учебный день начинается с 8.00. Начало учебных занятий 8.30.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D5652D" w:rsidRPr="001B22FB" w:rsidTr="00D5652D">
        <w:tc>
          <w:tcPr>
            <w:tcW w:w="817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звонков в 1 классе </w:t>
            </w:r>
          </w:p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1B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полугодие)</w:t>
            </w:r>
            <w:r w:rsidR="001C7E06" w:rsidRPr="001B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Расписание звонков во 2-4 классе</w:t>
            </w:r>
            <w:r w:rsidR="001C7E06" w:rsidRPr="001B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E06" w:rsidRPr="001B22FB" w:rsidRDefault="001C7E06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Расписание звонков в 1 классе (</w:t>
            </w:r>
            <w:r w:rsidRPr="001B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полугодие).</w:t>
            </w:r>
          </w:p>
        </w:tc>
      </w:tr>
      <w:tr w:rsidR="00D5652D" w:rsidRPr="001B22FB" w:rsidTr="00D5652D">
        <w:tc>
          <w:tcPr>
            <w:tcW w:w="817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4643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D5652D" w:rsidRPr="001B22FB" w:rsidTr="00D5652D">
        <w:tc>
          <w:tcPr>
            <w:tcW w:w="817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9.25.-10.00</w:t>
            </w:r>
          </w:p>
        </w:tc>
        <w:tc>
          <w:tcPr>
            <w:tcW w:w="4643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D5652D" w:rsidRPr="001B22FB" w:rsidTr="00D5652D">
        <w:tc>
          <w:tcPr>
            <w:tcW w:w="817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10.40-11.15 динамический час</w:t>
            </w:r>
          </w:p>
        </w:tc>
        <w:tc>
          <w:tcPr>
            <w:tcW w:w="4643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</w:tr>
      <w:tr w:rsidR="00D5652D" w:rsidRPr="001B22FB" w:rsidTr="00D5652D">
        <w:tc>
          <w:tcPr>
            <w:tcW w:w="817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4643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</w:tr>
      <w:tr w:rsidR="00D5652D" w:rsidRPr="001B22FB" w:rsidTr="00D5652D">
        <w:tc>
          <w:tcPr>
            <w:tcW w:w="817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5652D" w:rsidRPr="001B22FB" w:rsidRDefault="00D5652D" w:rsidP="001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FB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</w:tc>
      </w:tr>
    </w:tbl>
    <w:p w:rsidR="00706C57" w:rsidRPr="001B22FB" w:rsidRDefault="00706C57" w:rsidP="00590C91">
      <w:pPr>
        <w:rPr>
          <w:rFonts w:ascii="Times New Roman" w:hAnsi="Times New Roman" w:cs="Times New Roman"/>
          <w:sz w:val="24"/>
          <w:szCs w:val="24"/>
        </w:rPr>
      </w:pPr>
    </w:p>
    <w:sectPr w:rsidR="00706C57" w:rsidRPr="001B22FB" w:rsidSect="001B22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91"/>
    <w:rsid w:val="00001E19"/>
    <w:rsid w:val="000C43FC"/>
    <w:rsid w:val="00122910"/>
    <w:rsid w:val="00167F42"/>
    <w:rsid w:val="001B22FB"/>
    <w:rsid w:val="001C7E06"/>
    <w:rsid w:val="001E6C35"/>
    <w:rsid w:val="00221C90"/>
    <w:rsid w:val="002D6857"/>
    <w:rsid w:val="00346A19"/>
    <w:rsid w:val="00391056"/>
    <w:rsid w:val="00402359"/>
    <w:rsid w:val="004D7C26"/>
    <w:rsid w:val="00506321"/>
    <w:rsid w:val="00590C91"/>
    <w:rsid w:val="006B1B35"/>
    <w:rsid w:val="006B317E"/>
    <w:rsid w:val="006C3061"/>
    <w:rsid w:val="006F75E9"/>
    <w:rsid w:val="00706C57"/>
    <w:rsid w:val="007A6D13"/>
    <w:rsid w:val="007C7E0B"/>
    <w:rsid w:val="008612C8"/>
    <w:rsid w:val="008D58F9"/>
    <w:rsid w:val="008F5ACB"/>
    <w:rsid w:val="00963A12"/>
    <w:rsid w:val="00A1449F"/>
    <w:rsid w:val="00A2723D"/>
    <w:rsid w:val="00A57EBC"/>
    <w:rsid w:val="00AB72AF"/>
    <w:rsid w:val="00CB2B34"/>
    <w:rsid w:val="00D5652D"/>
    <w:rsid w:val="00F25EAC"/>
    <w:rsid w:val="00F36495"/>
    <w:rsid w:val="00F50F02"/>
    <w:rsid w:val="00FE781C"/>
    <w:rsid w:val="00F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5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1</cp:lastModifiedBy>
  <cp:revision>3</cp:revision>
  <cp:lastPrinted>2014-10-21T05:19:00Z</cp:lastPrinted>
  <dcterms:created xsi:type="dcterms:W3CDTF">2017-09-18T08:22:00Z</dcterms:created>
  <dcterms:modified xsi:type="dcterms:W3CDTF">2017-09-18T16:18:00Z</dcterms:modified>
</cp:coreProperties>
</file>