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7F" w:rsidRPr="00156C85" w:rsidRDefault="0086637F" w:rsidP="00F0422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156C85">
        <w:rPr>
          <w:rStyle w:val="Zag11"/>
          <w:rFonts w:eastAsia="@Arial Unicode MS"/>
          <w:sz w:val="16"/>
          <w:szCs w:val="16"/>
          <w:lang w:val="ru-RU"/>
        </w:rPr>
        <w:t>ДОГОВОР</w:t>
      </w:r>
    </w:p>
    <w:p w:rsidR="0086637F" w:rsidRPr="00156C85" w:rsidRDefault="0086637F" w:rsidP="00F0422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156C85">
        <w:rPr>
          <w:rStyle w:val="Zag11"/>
          <w:rFonts w:eastAsia="@Arial Unicode MS"/>
          <w:sz w:val="16"/>
          <w:szCs w:val="16"/>
          <w:lang w:val="ru-RU"/>
        </w:rPr>
        <w:t xml:space="preserve">О  ПРЕДОСТАВЛЕНИИ ОБЩЕГО ОБРАЗОВАНИЯ                      </w:t>
      </w:r>
    </w:p>
    <w:p w:rsidR="003A2750" w:rsidRPr="00156C85" w:rsidRDefault="003A2750" w:rsidP="00F0422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156C85">
        <w:rPr>
          <w:rStyle w:val="Zag11"/>
          <w:rFonts w:eastAsia="@Arial Unicode MS"/>
          <w:sz w:val="16"/>
          <w:szCs w:val="16"/>
          <w:lang w:val="ru-RU"/>
        </w:rPr>
        <w:t>МУНИЦИПАЛЬНЫМ</w:t>
      </w:r>
      <w:r w:rsidR="0086637F" w:rsidRPr="00156C85">
        <w:rPr>
          <w:rStyle w:val="Zag11"/>
          <w:rFonts w:eastAsia="@Arial Unicode MS"/>
          <w:sz w:val="16"/>
          <w:szCs w:val="16"/>
          <w:lang w:val="ru-RU"/>
        </w:rPr>
        <w:t xml:space="preserve">    </w:t>
      </w:r>
    </w:p>
    <w:p w:rsidR="003A2750" w:rsidRPr="00156C85" w:rsidRDefault="0086637F" w:rsidP="00F0422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r w:rsidRPr="00156C85">
        <w:rPr>
          <w:rStyle w:val="Zag11"/>
          <w:rFonts w:eastAsia="@Arial Unicode MS"/>
          <w:sz w:val="16"/>
          <w:szCs w:val="16"/>
          <w:lang w:val="ru-RU"/>
        </w:rPr>
        <w:t xml:space="preserve">ОБЩЕОБРАЗОВАТЕЛЬНЫМ УЧРЕЖДЕНИЕМ   </w:t>
      </w:r>
    </w:p>
    <w:p w:rsidR="0086637F" w:rsidRPr="00156C85" w:rsidRDefault="00D808E8" w:rsidP="00F04226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16"/>
          <w:szCs w:val="16"/>
          <w:lang w:val="ru-RU"/>
        </w:rPr>
      </w:pPr>
      <w:proofErr w:type="gramStart"/>
      <w:r>
        <w:rPr>
          <w:rStyle w:val="Zag11"/>
          <w:rFonts w:eastAsia="@Arial Unicode MS"/>
          <w:sz w:val="16"/>
          <w:szCs w:val="16"/>
          <w:lang w:val="ru-RU"/>
        </w:rPr>
        <w:t>КРАСНОЯРСКАЯ</w:t>
      </w:r>
      <w:proofErr w:type="gramEnd"/>
      <w:r>
        <w:rPr>
          <w:rStyle w:val="Zag11"/>
          <w:rFonts w:eastAsia="@Arial Unicode MS"/>
          <w:sz w:val="16"/>
          <w:szCs w:val="16"/>
          <w:lang w:val="ru-RU"/>
        </w:rPr>
        <w:t xml:space="preserve"> НАЧАЛЬНАЯ ШКЛА-ДЕТСКИЙ САД</w:t>
      </w:r>
    </w:p>
    <w:p w:rsidR="0086637F" w:rsidRPr="00C21AF5" w:rsidRDefault="0086637F" w:rsidP="00F04226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</w:p>
    <w:p w:rsidR="0086637F" w:rsidRPr="00D808E8" w:rsidRDefault="0086637F" w:rsidP="00F04226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</w:t>
      </w:r>
      <w:r w:rsidR="003A2750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М</w:t>
      </w:r>
      <w:r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ОУ </w:t>
      </w:r>
      <w:proofErr w:type="gramStart"/>
      <w:r w:rsidR="00D808E8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Красноярская</w:t>
      </w:r>
      <w:proofErr w:type="gramEnd"/>
      <w:r w:rsidR="00D808E8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НШ-детский сад</w:t>
      </w:r>
      <w:r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</w:t>
      </w:r>
      <w:r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  </w:t>
      </w:r>
      <w:r w:rsidR="00454DFF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                  </w:t>
      </w:r>
      <w:r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</w:t>
      </w:r>
      <w:r w:rsidR="00AB523F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</w:t>
      </w:r>
      <w:r w:rsidR="00AB523F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« 0</w:t>
      </w:r>
      <w:r w:rsidR="00C21AF5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>1</w:t>
      </w:r>
      <w:r w:rsidR="00D808E8"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» сентября 20      </w:t>
      </w:r>
      <w:r w:rsidRP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  <w:u w:val="single"/>
        </w:rPr>
        <w:t xml:space="preserve"> г.</w:t>
      </w:r>
    </w:p>
    <w:p w:rsidR="0086637F" w:rsidRPr="00C21AF5" w:rsidRDefault="0086637F" w:rsidP="00F04226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(место заключения договора)               </w:t>
      </w:r>
      <w:r w:rsidR="00454DF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                 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</w:t>
      </w:r>
      <w:r w:rsid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(дата заключения договора)</w:t>
      </w:r>
    </w:p>
    <w:p w:rsidR="003A2750" w:rsidRPr="00C21AF5" w:rsidRDefault="0086637F" w:rsidP="00C21AF5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proofErr w:type="gramStart"/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Об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щеобразовательное учреждение  М</w:t>
      </w: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 xml:space="preserve">ОУ </w:t>
      </w:r>
      <w:r w:rsidR="00D808E8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Красноярская начальная школа-детский сад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(в дальнейшем — </w:t>
      </w: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Школа</w:t>
      </w:r>
      <w:r w:rsidR="00454DF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)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действующего на основании Устава, </w:t>
      </w:r>
      <w:r w:rsidR="00393935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и </w:t>
      </w:r>
      <w:r w:rsidR="00AB523F" w:rsidRPr="00C21AF5">
        <w:rPr>
          <w:rStyle w:val="Zag11"/>
          <w:rFonts w:ascii="Times New Roman" w:eastAsia="@Arial Unicode MS" w:hAnsi="Times New Roman" w:cs="Times New Roman"/>
          <w:b/>
          <w:color w:val="000000"/>
          <w:sz w:val="20"/>
          <w:szCs w:val="20"/>
        </w:rPr>
        <w:t>Управления образования</w:t>
      </w:r>
      <w:r w:rsidR="00AB523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="00AB523F" w:rsidRPr="00C21AF5">
        <w:rPr>
          <w:rStyle w:val="Zag11"/>
          <w:rFonts w:ascii="Times New Roman" w:eastAsia="@Arial Unicode MS" w:hAnsi="Times New Roman" w:cs="Times New Roman"/>
          <w:b/>
          <w:color w:val="000000"/>
          <w:sz w:val="20"/>
          <w:szCs w:val="20"/>
        </w:rPr>
        <w:t>а</w:t>
      </w:r>
      <w:r w:rsidRPr="00C21AF5">
        <w:rPr>
          <w:rStyle w:val="Zag11"/>
          <w:rFonts w:ascii="Times New Roman" w:eastAsia="@Arial Unicode MS" w:hAnsi="Times New Roman" w:cs="Times New Roman"/>
          <w:b/>
          <w:color w:val="000000"/>
          <w:sz w:val="20"/>
          <w:szCs w:val="20"/>
        </w:rPr>
        <w:t>дминистрации Воскресенского  муниципального района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л</w:t>
      </w:r>
      <w:r w:rsidR="00AB523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ице руководителя  Сычёва В.А.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, </w:t>
      </w:r>
      <w:r w:rsidR="00AB523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(в дальнейшем — </w:t>
      </w: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Муниципалитет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),</w:t>
      </w:r>
      <w:r w:rsidR="00AB523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 одной стороны, и _____________________________________________________</w:t>
      </w:r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</w:t>
      </w:r>
      <w:r w:rsid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______________________</w:t>
      </w:r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            (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ФИО и статус </w:t>
      </w: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законного представителя</w:t>
      </w:r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несовершеннолетнего — мать, отец, опекун, попечитель,</w:t>
      </w:r>
      <w:proofErr w:type="gramEnd"/>
    </w:p>
    <w:p w:rsidR="0086637F" w:rsidRPr="00C21AF5" w:rsidRDefault="003A2750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</w:t>
      </w:r>
      <w:r w:rsidR="0086637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________________________________________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</w:t>
      </w:r>
      <w:r w:rsid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___________________________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__</w:t>
      </w:r>
    </w:p>
    <w:p w:rsidR="003A2750" w:rsidRPr="00C21AF5" w:rsidRDefault="003A2750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уполномоченный представитель органа опеки и попечительства</w:t>
      </w:r>
    </w:p>
    <w:p w:rsidR="0086637F" w:rsidRPr="00C21AF5" w:rsidRDefault="00C21AF5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="0086637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(в дальнейшем — 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Р</w:t>
      </w:r>
      <w:r w:rsidR="0086637F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одители</w:t>
      </w:r>
      <w:r w:rsidR="0086637F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86637F" w:rsidRPr="00C21AF5" w:rsidRDefault="0086637F" w:rsidP="00F04226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1. Предмет договора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</w:t>
      </w:r>
    </w:p>
    <w:p w:rsidR="0086637F" w:rsidRPr="00C21AF5" w:rsidRDefault="0086637F" w:rsidP="00F04226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:rsidR="003A2750" w:rsidRPr="00C21AF5" w:rsidRDefault="0086637F" w:rsidP="00F04226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2. Обязанности и права Школы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2.1. Школа обязуется обеспечить предоставление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2.2. Школа обязуется обеспечить реализацию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следующих образовательных программ Школы: основной образовательной программы начального общего образования,</w:t>
      </w:r>
      <w:r w:rsidRPr="00C21AF5">
        <w:rPr>
          <w:rFonts w:ascii="Times New Roman" w:eastAsia="@Arial Unicode MS" w:hAnsi="Times New Roman" w:cs="Times New Roman"/>
          <w:sz w:val="20"/>
          <w:szCs w:val="20"/>
        </w:rPr>
        <w:t xml:space="preserve"> основной образовательной программы основного общего образования,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C21AF5">
        <w:rPr>
          <w:rFonts w:ascii="Times New Roman" w:eastAsia="@Arial Unicode MS" w:hAnsi="Times New Roman" w:cs="Times New Roman"/>
          <w:sz w:val="20"/>
          <w:szCs w:val="20"/>
        </w:rPr>
        <w:t>основной образовательной программы среднего (полного) общего образования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2.3.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духовно-нравственного развития и  воспитания, формирования культуры здорового и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безопасного образа жизни.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2.8. Школа принимает на себя обязательства по организации питания, а также, при услов</w:t>
      </w:r>
      <w:r w:rsidR="00D808E8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и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и</w:t>
      </w:r>
      <w:r w:rsidRPr="00C21AF5">
        <w:rPr>
          <w:rFonts w:ascii="Times New Roman" w:eastAsia="@Arial Unicode MS" w:hAnsi="Times New Roman" w:cs="Times New Roman"/>
          <w:sz w:val="20"/>
          <w:szCs w:val="20"/>
        </w:rPr>
        <w:t xml:space="preserve">  отдельных соглашений</w:t>
      </w:r>
      <w:proofErr w:type="gramStart"/>
      <w:r w:rsidRPr="00C21AF5">
        <w:rPr>
          <w:rFonts w:ascii="Times New Roman" w:eastAsia="@Arial Unicode MS" w:hAnsi="Times New Roman" w:cs="Times New Roman"/>
          <w:sz w:val="20"/>
          <w:szCs w:val="20"/>
        </w:rPr>
        <w:t xml:space="preserve"> ,</w:t>
      </w:r>
      <w:proofErr w:type="gramEnd"/>
      <w:r w:rsidRPr="00C21AF5">
        <w:rPr>
          <w:rFonts w:ascii="Times New Roman" w:eastAsia="@Arial Unicode MS" w:hAnsi="Times New Roman" w:cs="Times New Roman"/>
          <w:sz w:val="20"/>
          <w:szCs w:val="20"/>
        </w:rPr>
        <w:t xml:space="preserve"> обязательства по организации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медицинского обслуживания, охраны и доставки обучающегося в Школу и домой, по оказанию дополнительных образовательных услуг.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2.10.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иных школьных мероприятий, в которых Родители обязаны или имеют право принимать участие.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в доступной форме информировать о его результатах Родителей и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2.12. Школа обязуется на безвозмездной и возвратной основе обеспечить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lastRenderedPageBreak/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мер дисциплинарного воздействия.</w:t>
      </w:r>
    </w:p>
    <w:p w:rsidR="0086637F" w:rsidRPr="00C21AF5" w:rsidRDefault="0086637F" w:rsidP="00F04226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3. Обязанности и права Муниципалитета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числе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3.3. Муниципалитет оказывает содействие Родителям и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3.4. Муниципалитет оказывает содействие Родителям и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86637F" w:rsidRPr="00C21AF5" w:rsidRDefault="0086637F" w:rsidP="00F04226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4. Обязанности и права Родителей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4.1. Родители обучающегося обязаны обеспечить условия для получения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основного общего образования и среднего (полного) общего образования, в том числе: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— обеспечить посещение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— </w:t>
      </w:r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 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обеспечить выполнение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домашних заданий;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участия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обучающегося в образовательном процессе (</w:t>
      </w:r>
      <w:proofErr w:type="spell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письменно-канцелярскими</w:t>
      </w:r>
      <w:proofErr w:type="spell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4.2. Родители обязаны выполнять и обесп</w:t>
      </w:r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ечивать выполнение </w:t>
      </w:r>
      <w:proofErr w:type="gramStart"/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обучающимся</w:t>
      </w:r>
      <w:proofErr w:type="gramEnd"/>
      <w:r w:rsidR="003A2750"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Устава и П</w:t>
      </w: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равил внутреннего распорядка Школы и иных актов Школы, регламентирующих её деятельность.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обучающегося.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предоставлять необходимые документы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обучение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по индивидуальному учебному плану или ускоренному курсу обучения.</w:t>
      </w:r>
    </w:p>
    <w:p w:rsidR="003A2750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4.9. Родители вправе требовать предоставление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4.10. Родители вправе защищать законные права и интересы ребёнка, в том числе: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— получать в доступной форме информацию об успеваемости и поведении обучающегося;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— не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позднее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4.11. Родители вправе принимать участие в управлении Школой, в том числе: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— входить в состав органов самоуправления Школы;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lastRenderedPageBreak/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3A2750" w:rsidRPr="00C21AF5" w:rsidRDefault="0086637F" w:rsidP="00F04226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5. Основания изменения и расторжения договора и прочие условия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в</w:t>
      </w:r>
      <w:proofErr w:type="gramEnd"/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случае</w:t>
      </w:r>
      <w:proofErr w:type="gramEnd"/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перевода обучающегося в другое образовательное учреждение.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86637F" w:rsidRPr="00C21AF5" w:rsidRDefault="0086637F" w:rsidP="00F0422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5.5. Договор составлен в трёх экземплярах, имеющих равную юридическую силу.</w:t>
      </w:r>
    </w:p>
    <w:p w:rsidR="00393935" w:rsidRPr="00C21AF5" w:rsidRDefault="00393935" w:rsidP="00F04226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</w:p>
    <w:p w:rsidR="0086637F" w:rsidRPr="00C21AF5" w:rsidRDefault="0086637F" w:rsidP="00F04226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6. Подписи и реквизиты сторон</w:t>
      </w:r>
      <w:r w:rsidR="003A2750" w:rsidRPr="00C21AF5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:</w:t>
      </w:r>
    </w:p>
    <w:tbl>
      <w:tblPr>
        <w:tblW w:w="9615" w:type="dxa"/>
        <w:tblInd w:w="-3" w:type="dxa"/>
        <w:tblLook w:val="0000"/>
      </w:tblPr>
      <w:tblGrid>
        <w:gridCol w:w="4470"/>
        <w:gridCol w:w="5145"/>
      </w:tblGrid>
      <w:tr w:rsidR="00D808E8" w:rsidTr="00D808E8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4470" w:type="dxa"/>
          </w:tcPr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Красноярская НШ-детский сад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Пластинин Владимир Никандрович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Адрес: 606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Воскресенский район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П.Красный Яр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ольничная,</w:t>
            </w: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т. (831) 63 -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3-76-47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Подпись ____________/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Муниципалитет</w:t>
            </w: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__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Начальник  управления образования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Воскресенского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C21A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Сычёв В.А.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606730   р.п. Воскресенское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пл. Ленина   д.105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т. (831) 63- 9-29-65 факс 9-22-66</w:t>
            </w:r>
          </w:p>
          <w:p w:rsidR="00D808E8" w:rsidRPr="00C21AF5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Подпись ___________/В.А.Сычёв/</w:t>
            </w:r>
          </w:p>
          <w:p w:rsidR="00D808E8" w:rsidRDefault="00D808E8" w:rsidP="00D808E8">
            <w:pPr>
              <w:pStyle w:val="a3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45" w:type="dxa"/>
          </w:tcPr>
          <w:p w:rsidR="00D808E8" w:rsidRPr="00C21AF5" w:rsidRDefault="00D808E8" w:rsidP="00D808E8">
            <w:pPr>
              <w:pStyle w:val="a3"/>
              <w:ind w:left="11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Ф.И.О. 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808E8" w:rsidRDefault="00D808E8" w:rsidP="00D808E8">
            <w:pPr>
              <w:spacing w:line="240" w:lineRule="auto"/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паспорт 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(когда, кем)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Default="00D808E8" w:rsidP="00D808E8">
            <w:pPr>
              <w:spacing w:line="240" w:lineRule="auto"/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 </w:t>
            </w:r>
          </w:p>
          <w:p w:rsidR="00D808E8" w:rsidRDefault="00D808E8" w:rsidP="00D808E8">
            <w:pPr>
              <w:spacing w:line="240" w:lineRule="auto"/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контактные телефоны:</w:t>
            </w: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808E8" w:rsidRDefault="00D808E8" w:rsidP="00D808E8">
            <w:pPr>
              <w:spacing w:line="240" w:lineRule="auto"/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Pr="00C21AF5" w:rsidRDefault="00D808E8" w:rsidP="00D808E8">
            <w:pPr>
              <w:pStyle w:val="a3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C21AF5">
              <w:rPr>
                <w:rFonts w:ascii="Times New Roman" w:hAnsi="Times New Roman" w:cs="Times New Roman"/>
                <w:sz w:val="20"/>
                <w:szCs w:val="20"/>
              </w:rPr>
              <w:t>Подпись ____________/_____________/</w:t>
            </w:r>
          </w:p>
          <w:p w:rsidR="00D808E8" w:rsidRDefault="00D808E8" w:rsidP="00D808E8">
            <w:pPr>
              <w:spacing w:line="240" w:lineRule="auto"/>
              <w:ind w:left="3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Default="00D808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E8" w:rsidRDefault="00D808E8" w:rsidP="00D808E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2FE5" w:rsidRPr="00C21AF5" w:rsidRDefault="000E2FE5" w:rsidP="00D808E8">
      <w:pPr>
        <w:rPr>
          <w:rFonts w:ascii="Times New Roman" w:hAnsi="Times New Roman" w:cs="Times New Roman"/>
          <w:sz w:val="20"/>
          <w:szCs w:val="20"/>
        </w:rPr>
      </w:pPr>
    </w:p>
    <w:sectPr w:rsidR="000E2FE5" w:rsidRPr="00C21AF5" w:rsidSect="00F0422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37F"/>
    <w:rsid w:val="00046336"/>
    <w:rsid w:val="000E2FE5"/>
    <w:rsid w:val="00153E14"/>
    <w:rsid w:val="00156C85"/>
    <w:rsid w:val="001D7901"/>
    <w:rsid w:val="00393935"/>
    <w:rsid w:val="003A2750"/>
    <w:rsid w:val="00424BC4"/>
    <w:rsid w:val="0043673A"/>
    <w:rsid w:val="00454DFF"/>
    <w:rsid w:val="005D748F"/>
    <w:rsid w:val="005F2B6E"/>
    <w:rsid w:val="00751202"/>
    <w:rsid w:val="0086637F"/>
    <w:rsid w:val="008977E5"/>
    <w:rsid w:val="008C4FAF"/>
    <w:rsid w:val="009602F0"/>
    <w:rsid w:val="00A04348"/>
    <w:rsid w:val="00A549B3"/>
    <w:rsid w:val="00AB523F"/>
    <w:rsid w:val="00B4180B"/>
    <w:rsid w:val="00B44C67"/>
    <w:rsid w:val="00C21AF5"/>
    <w:rsid w:val="00C67DD5"/>
    <w:rsid w:val="00D23C96"/>
    <w:rsid w:val="00D808E8"/>
    <w:rsid w:val="00DD6983"/>
    <w:rsid w:val="00E24099"/>
    <w:rsid w:val="00E731ED"/>
    <w:rsid w:val="00EB117A"/>
    <w:rsid w:val="00F04226"/>
    <w:rsid w:val="00F33A8C"/>
    <w:rsid w:val="00F46301"/>
    <w:rsid w:val="00F5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86637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86637F"/>
  </w:style>
  <w:style w:type="paragraph" w:styleId="a3">
    <w:name w:val="No Spacing"/>
    <w:uiPriority w:val="1"/>
    <w:qFormat/>
    <w:rsid w:val="00897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2071</Words>
  <Characters>11805</Characters>
  <Application>Microsoft Office Word</Application>
  <DocSecurity>0</DocSecurity>
  <Lines>98</Lines>
  <Paragraphs>27</Paragraphs>
  <ScaleCrop>false</ScaleCrop>
  <Company>Grizli777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2012-11-22T08:52:00Z</cp:lastPrinted>
  <dcterms:created xsi:type="dcterms:W3CDTF">2017-09-19T17:46:00Z</dcterms:created>
  <dcterms:modified xsi:type="dcterms:W3CDTF">2017-09-19T17:46:00Z</dcterms:modified>
</cp:coreProperties>
</file>