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FAB" w:rsidRPr="00901B25" w:rsidRDefault="006E1FAB" w:rsidP="006E1FAB">
      <w:pPr>
        <w:spacing w:before="100" w:beforeAutospacing="1" w:after="100" w:afterAutospacing="1" w:line="240" w:lineRule="auto"/>
        <w:ind w:left="435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01B2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Утверждаю:</w:t>
      </w:r>
    </w:p>
    <w:p w:rsidR="006E1FAB" w:rsidRPr="00901B25" w:rsidRDefault="006E1FAB" w:rsidP="006E1FAB">
      <w:pPr>
        <w:spacing w:before="100" w:beforeAutospacing="1" w:after="100" w:afterAutospacing="1" w:line="240" w:lineRule="auto"/>
        <w:ind w:left="435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01B2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Директор </w:t>
      </w:r>
      <w:proofErr w:type="spellStart"/>
      <w:r w:rsidRPr="00901B2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школы:_________</w:t>
      </w:r>
      <w:proofErr w:type="spellEnd"/>
      <w:r w:rsidRPr="00901B2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/ Д.И. Морозова/</w:t>
      </w:r>
    </w:p>
    <w:p w:rsidR="006E1FAB" w:rsidRPr="00901B25" w:rsidRDefault="006E1FAB" w:rsidP="006E1FAB">
      <w:pPr>
        <w:spacing w:before="100" w:beforeAutospacing="1" w:after="100" w:afterAutospacing="1" w:line="240" w:lineRule="auto"/>
        <w:ind w:left="435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01B2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                                                </w:t>
      </w:r>
    </w:p>
    <w:p w:rsidR="006E1FAB" w:rsidRPr="00901B25" w:rsidRDefault="006E1FAB" w:rsidP="006E1FAB">
      <w:pPr>
        <w:spacing w:before="100" w:beforeAutospacing="1" w:after="100" w:afterAutospacing="1" w:line="240" w:lineRule="auto"/>
        <w:ind w:left="435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01B2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6E1FAB" w:rsidRPr="00901B25" w:rsidRDefault="006E1FAB" w:rsidP="006E1FA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42"/>
          <w:szCs w:val="42"/>
          <w:lang w:eastAsia="ru-RU"/>
        </w:rPr>
      </w:pPr>
    </w:p>
    <w:p w:rsidR="006E1FAB" w:rsidRPr="00901B25" w:rsidRDefault="006E1FAB" w:rsidP="006E1FA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42"/>
          <w:szCs w:val="42"/>
          <w:lang w:eastAsia="ru-RU"/>
        </w:rPr>
      </w:pPr>
    </w:p>
    <w:p w:rsidR="006E1FAB" w:rsidRDefault="006E1FAB" w:rsidP="006E1FA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52"/>
          <w:szCs w:val="52"/>
          <w:lang w:eastAsia="ru-RU"/>
        </w:rPr>
      </w:pPr>
    </w:p>
    <w:p w:rsidR="006E1FAB" w:rsidRPr="00901B25" w:rsidRDefault="006E1FAB" w:rsidP="006E1FA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52"/>
          <w:szCs w:val="52"/>
          <w:lang w:eastAsia="ru-RU"/>
        </w:rPr>
      </w:pPr>
      <w:r w:rsidRPr="00901B25">
        <w:rPr>
          <w:rFonts w:ascii="Times New Roman" w:eastAsia="Times New Roman" w:hAnsi="Times New Roman" w:cs="Times New Roman"/>
          <w:b/>
          <w:bCs/>
          <w:color w:val="555555"/>
          <w:kern w:val="36"/>
          <w:sz w:val="52"/>
          <w:szCs w:val="52"/>
          <w:lang w:eastAsia="ru-RU"/>
        </w:rPr>
        <w:t xml:space="preserve">Основная образовательная </w:t>
      </w:r>
    </w:p>
    <w:p w:rsidR="006E1FAB" w:rsidRPr="00901B25" w:rsidRDefault="006E1FAB" w:rsidP="006E1FA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52"/>
          <w:szCs w:val="52"/>
          <w:lang w:eastAsia="ru-RU"/>
        </w:rPr>
      </w:pPr>
      <w:r w:rsidRPr="00901B25">
        <w:rPr>
          <w:rFonts w:ascii="Times New Roman" w:eastAsia="Times New Roman" w:hAnsi="Times New Roman" w:cs="Times New Roman"/>
          <w:b/>
          <w:bCs/>
          <w:color w:val="555555"/>
          <w:kern w:val="36"/>
          <w:sz w:val="52"/>
          <w:szCs w:val="52"/>
          <w:lang w:eastAsia="ru-RU"/>
        </w:rPr>
        <w:t>программа</w:t>
      </w:r>
    </w:p>
    <w:p w:rsidR="006E1FAB" w:rsidRDefault="006E1FAB" w:rsidP="006E1FA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28"/>
          <w:szCs w:val="28"/>
          <w:lang w:eastAsia="ru-RU"/>
        </w:rPr>
      </w:pPr>
    </w:p>
    <w:p w:rsidR="006E1FAB" w:rsidRPr="00901B25" w:rsidRDefault="006E1FAB" w:rsidP="006E1FA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28"/>
          <w:szCs w:val="28"/>
          <w:lang w:eastAsia="ru-RU"/>
        </w:rPr>
      </w:pPr>
      <w:r w:rsidRPr="00901B25">
        <w:rPr>
          <w:rFonts w:ascii="Times New Roman" w:eastAsia="Times New Roman" w:hAnsi="Times New Roman" w:cs="Times New Roman"/>
          <w:b/>
          <w:bCs/>
          <w:color w:val="555555"/>
          <w:kern w:val="36"/>
          <w:sz w:val="28"/>
          <w:szCs w:val="28"/>
          <w:lang w:eastAsia="ru-RU"/>
        </w:rPr>
        <w:t xml:space="preserve">МКОУ  </w:t>
      </w:r>
      <w:proofErr w:type="gramStart"/>
      <w:r w:rsidRPr="00901B25">
        <w:rPr>
          <w:rFonts w:ascii="Times New Roman" w:eastAsia="Times New Roman" w:hAnsi="Times New Roman" w:cs="Times New Roman"/>
          <w:b/>
          <w:bCs/>
          <w:color w:val="555555"/>
          <w:kern w:val="36"/>
          <w:sz w:val="28"/>
          <w:szCs w:val="28"/>
          <w:lang w:eastAsia="ru-RU"/>
        </w:rPr>
        <w:t>Красноярская</w:t>
      </w:r>
      <w:proofErr w:type="gramEnd"/>
      <w:r w:rsidRPr="00901B25">
        <w:rPr>
          <w:rFonts w:ascii="Times New Roman" w:eastAsia="Times New Roman" w:hAnsi="Times New Roman" w:cs="Times New Roman"/>
          <w:b/>
          <w:bCs/>
          <w:color w:val="555555"/>
          <w:kern w:val="36"/>
          <w:sz w:val="28"/>
          <w:szCs w:val="28"/>
          <w:lang w:eastAsia="ru-RU"/>
        </w:rPr>
        <w:t xml:space="preserve"> НОШ детский сад в соответствии с ФГТ</w:t>
      </w:r>
    </w:p>
    <w:p w:rsidR="006E1FAB" w:rsidRPr="00901B25" w:rsidRDefault="006E1FAB" w:rsidP="006E1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</w:t>
      </w:r>
      <w:r w:rsidRPr="00901B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2011-2015 год</w:t>
      </w:r>
    </w:p>
    <w:p w:rsidR="006E1FAB" w:rsidRPr="00901B25" w:rsidRDefault="006E1FAB" w:rsidP="006E1FAB">
      <w:pPr>
        <w:spacing w:before="100" w:beforeAutospacing="1" w:after="100" w:afterAutospacing="1" w:line="240" w:lineRule="auto"/>
        <w:ind w:left="435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01B2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6E1FAB" w:rsidRPr="00901B25" w:rsidRDefault="006E1FAB" w:rsidP="006E1FAB">
      <w:pPr>
        <w:spacing w:before="100" w:beforeAutospacing="1" w:after="100" w:afterAutospacing="1" w:line="240" w:lineRule="auto"/>
        <w:ind w:left="435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01B2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                                       </w:t>
      </w:r>
    </w:p>
    <w:p w:rsidR="006E1FAB" w:rsidRDefault="006E1FAB" w:rsidP="006E1FAB">
      <w:pPr>
        <w:spacing w:before="100" w:beforeAutospacing="1" w:after="100" w:afterAutospacing="1" w:line="240" w:lineRule="auto"/>
        <w:ind w:left="435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6E1FAB" w:rsidRDefault="006E1FAB" w:rsidP="006E1FAB">
      <w:pPr>
        <w:spacing w:before="100" w:beforeAutospacing="1" w:after="100" w:afterAutospacing="1" w:line="240" w:lineRule="auto"/>
        <w:ind w:left="435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6E1FAB" w:rsidRDefault="006E1FAB" w:rsidP="006E1FAB">
      <w:pPr>
        <w:spacing w:before="100" w:beforeAutospacing="1" w:after="100" w:afterAutospacing="1" w:line="240" w:lineRule="auto"/>
        <w:ind w:left="435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6E1FAB" w:rsidRDefault="006E1FAB" w:rsidP="006E1FAB">
      <w:pPr>
        <w:spacing w:before="100" w:beforeAutospacing="1" w:after="100" w:afterAutospacing="1" w:line="240" w:lineRule="auto"/>
        <w:ind w:left="435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6E1FAB" w:rsidRPr="00901B25" w:rsidRDefault="006E1FAB" w:rsidP="006E1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</w:t>
      </w:r>
      <w:r w:rsidRPr="00901B2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Рабочая группа: </w:t>
      </w:r>
    </w:p>
    <w:p w:rsidR="006E1FAB" w:rsidRPr="00901B25" w:rsidRDefault="006E1FAB" w:rsidP="006E1FAB">
      <w:pPr>
        <w:spacing w:before="100" w:beforeAutospacing="1" w:after="100" w:afterAutospacing="1" w:line="240" w:lineRule="auto"/>
        <w:ind w:left="435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01B2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Леонтьева О.Ю. -воспитатель</w:t>
      </w:r>
    </w:p>
    <w:p w:rsidR="006E1FAB" w:rsidRPr="00901B25" w:rsidRDefault="006E1FAB" w:rsidP="006E1FAB">
      <w:pPr>
        <w:spacing w:before="100" w:beforeAutospacing="1" w:after="100" w:afterAutospacing="1" w:line="240" w:lineRule="auto"/>
        <w:ind w:left="435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01B2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Морозова Д.И.- директор </w:t>
      </w:r>
    </w:p>
    <w:p w:rsidR="006E1FAB" w:rsidRDefault="006E1FAB" w:rsidP="006E1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</w:t>
      </w:r>
    </w:p>
    <w:p w:rsidR="006E1FAB" w:rsidRDefault="006E1FAB" w:rsidP="006E1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</w:t>
      </w:r>
      <w:r w:rsidRPr="00901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Красный Яр</w:t>
      </w:r>
    </w:p>
    <w:p w:rsidR="006E1FAB" w:rsidRPr="00901B25" w:rsidRDefault="006E1FAB" w:rsidP="006E1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2011год</w:t>
      </w:r>
    </w:p>
    <w:p w:rsidR="00B3606A" w:rsidRPr="006E1FAB" w:rsidRDefault="00B3606A" w:rsidP="006E1FA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42"/>
          <w:szCs w:val="42"/>
          <w:lang w:eastAsia="ru-RU"/>
        </w:rPr>
      </w:pPr>
    </w:p>
    <w:p w:rsidR="00AA0BE2" w:rsidRPr="00B3606A" w:rsidRDefault="00AA0BE2" w:rsidP="00B3606A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555555"/>
          <w:sz w:val="35"/>
          <w:szCs w:val="35"/>
          <w:lang w:eastAsia="ru-RU"/>
        </w:rPr>
      </w:pPr>
    </w:p>
    <w:p w:rsidR="00B3606A" w:rsidRPr="00B3606A" w:rsidRDefault="00B3606A" w:rsidP="00B3606A">
      <w:pPr>
        <w:spacing w:before="251" w:after="251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1F522B" w:rsidRPr="00D91DC7" w:rsidRDefault="00B3606A" w:rsidP="001F522B">
      <w:pPr>
        <w:spacing w:before="251" w:after="25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91DC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Содержание:</w:t>
      </w:r>
      <w:bookmarkStart w:id="0" w:name="RANGE!A1:J56"/>
      <w:bookmarkEnd w:id="0"/>
    </w:p>
    <w:p w:rsidR="001F522B" w:rsidRPr="00D91DC7" w:rsidRDefault="001F522B" w:rsidP="001F52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Пояснительная записка</w:t>
      </w:r>
    </w:p>
    <w:p w:rsidR="001F522B" w:rsidRPr="00D91DC7" w:rsidRDefault="001F522B" w:rsidP="001F52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Возрастные и индивидуальные особенности контингента детей, воспитывающихся в ДОУ. </w:t>
      </w:r>
    </w:p>
    <w:p w:rsidR="001F522B" w:rsidRPr="00D91DC7" w:rsidRDefault="001F522B" w:rsidP="001F52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Сведения о квалификации педагогических кадров </w:t>
      </w:r>
    </w:p>
    <w:p w:rsidR="001F522B" w:rsidRPr="00D91DC7" w:rsidRDefault="001F522B" w:rsidP="001F52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Приоритетные направления деятельности учреждения по реализации программы </w:t>
      </w:r>
    </w:p>
    <w:p w:rsidR="001F522B" w:rsidRPr="00D91DC7" w:rsidRDefault="001F522B" w:rsidP="001F52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и задачи деятельности ДОУ по реализации основной общеобразовательной программы дошкольного образования</w:t>
      </w:r>
    </w:p>
    <w:p w:rsidR="001F522B" w:rsidRPr="00D91DC7" w:rsidRDefault="001F522B" w:rsidP="001F52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образовательного процесса</w:t>
      </w:r>
    </w:p>
    <w:p w:rsidR="001F522B" w:rsidRPr="00D91DC7" w:rsidRDefault="001F522B" w:rsidP="001F52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Принципы и подходы к формированию общеобразовательной программы</w:t>
      </w:r>
    </w:p>
    <w:p w:rsidR="006E1FAB" w:rsidRPr="00D91DC7" w:rsidRDefault="006E1FAB" w:rsidP="006E1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DC7">
        <w:rPr>
          <w:rFonts w:ascii="Times New Roman" w:hAnsi="Times New Roman" w:cs="Times New Roman"/>
          <w:b/>
          <w:i/>
          <w:sz w:val="24"/>
          <w:szCs w:val="24"/>
        </w:rPr>
        <w:t>Ч</w:t>
      </w:r>
      <w:r w:rsidRPr="00D91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АСТЬ     1 (обязательная)</w:t>
      </w:r>
    </w:p>
    <w:p w:rsidR="006E1FAB" w:rsidRPr="00D91DC7" w:rsidRDefault="006E1FAB" w:rsidP="006E1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 Организация </w:t>
      </w:r>
      <w:r w:rsidR="00D91DC7" w:rsidRPr="00D9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режима пребывания детей в детском саду</w:t>
      </w:r>
    </w:p>
    <w:p w:rsidR="006E1FAB" w:rsidRPr="00D91DC7" w:rsidRDefault="006E1FAB" w:rsidP="006E1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1.1.1. Описание ежедневной организации жизни и деятельности дете</w:t>
      </w:r>
      <w:r w:rsidR="00D91DC7" w:rsidRPr="00D9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</w:p>
    <w:p w:rsidR="006E1FAB" w:rsidRPr="00D91DC7" w:rsidRDefault="006E1FAB" w:rsidP="006E1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1.1.2. Проектирование образова</w:t>
      </w:r>
      <w:r w:rsidR="00D91DC7" w:rsidRPr="00D9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тельного процесса</w:t>
      </w:r>
    </w:p>
    <w:p w:rsidR="006E1FAB" w:rsidRPr="00D91DC7" w:rsidRDefault="006E1FAB" w:rsidP="006E1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Содержание психолого-педагогической работы по освоению детьми образовательных об</w:t>
      </w:r>
      <w:r w:rsidR="00D91DC7" w:rsidRPr="00D9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ластей</w:t>
      </w:r>
      <w:r w:rsidRPr="00D9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</w:p>
    <w:p w:rsidR="006E1FAB" w:rsidRPr="00D91DC7" w:rsidRDefault="006E1FAB" w:rsidP="006E1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1.2.1.Планирование образоват</w:t>
      </w:r>
      <w:r w:rsidR="00D91DC7" w:rsidRPr="00D9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ельной деятельности</w:t>
      </w:r>
    </w:p>
    <w:p w:rsidR="006E1FAB" w:rsidRPr="00D91DC7" w:rsidRDefault="006E1FAB" w:rsidP="006E1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1.2.2. Задачи психолого-педагогической работы по формированию физических, интеллектуальных и личн</w:t>
      </w:r>
      <w:r w:rsidR="00D91DC7" w:rsidRPr="00D9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остных качеств детей</w:t>
      </w:r>
    </w:p>
    <w:p w:rsidR="006E1FAB" w:rsidRPr="00D91DC7" w:rsidRDefault="006E1FAB" w:rsidP="006E1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1.2.3. Проектирование содержания образовательных областей общеобразовательной программы и способов его р</w:t>
      </w:r>
      <w:r w:rsidR="00D91DC7" w:rsidRPr="00D9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еализации</w:t>
      </w:r>
    </w:p>
    <w:p w:rsidR="00D91DC7" w:rsidRPr="00D91DC7" w:rsidRDefault="006E1FAB" w:rsidP="00D91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  Планируемые результаты освоения детьми основной общеобразовательной программы</w:t>
      </w:r>
      <w:r w:rsidR="00D91DC7" w:rsidRPr="00D9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E1FAB" w:rsidRPr="00D91DC7" w:rsidRDefault="006E1FAB" w:rsidP="00D91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Система мониторинга достижения детьми планируемых результатов освоения программы</w:t>
      </w:r>
    </w:p>
    <w:p w:rsidR="006E1FAB" w:rsidRPr="00D91DC7" w:rsidRDefault="006E1FAB" w:rsidP="00D91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2.  Региональный компонент</w:t>
      </w:r>
    </w:p>
    <w:p w:rsidR="006E1FAB" w:rsidRPr="00D91DC7" w:rsidRDefault="00D91DC7" w:rsidP="00D91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</w:t>
      </w:r>
      <w:r w:rsidR="006E1FAB" w:rsidRPr="00D9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Построение развивающе</w:t>
      </w:r>
      <w:r w:rsidRPr="00D9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среды</w:t>
      </w:r>
    </w:p>
    <w:p w:rsidR="006E1FAB" w:rsidRPr="00D91DC7" w:rsidRDefault="00D91DC7" w:rsidP="00D91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</w:t>
      </w:r>
      <w:r w:rsidR="006E1FAB" w:rsidRPr="00D9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Система </w:t>
      </w:r>
      <w:proofErr w:type="spellStart"/>
      <w:proofErr w:type="gramStart"/>
      <w:r w:rsidR="006E1FAB" w:rsidRPr="00D9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физкультурно</w:t>
      </w:r>
      <w:proofErr w:type="spellEnd"/>
      <w:r w:rsidR="006E1FAB" w:rsidRPr="00D9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оздоров</w:t>
      </w:r>
      <w:r w:rsidRPr="00D9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ительной</w:t>
      </w:r>
      <w:proofErr w:type="gramEnd"/>
      <w:r w:rsidRPr="00D9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</w:t>
      </w:r>
    </w:p>
    <w:p w:rsidR="006E1FAB" w:rsidRPr="00D91DC7" w:rsidRDefault="00D91DC7" w:rsidP="00D91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2.3.Сотрудничество с семьёй</w:t>
      </w:r>
    </w:p>
    <w:p w:rsidR="006E1FAB" w:rsidRPr="00D91DC7" w:rsidRDefault="00D91DC7" w:rsidP="00D91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</w:t>
      </w:r>
      <w:r w:rsidR="006E1FAB" w:rsidRPr="00D9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Преемственн</w:t>
      </w:r>
      <w:r w:rsidRPr="00D9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ость в работе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детского сада</w:t>
      </w:r>
      <w:r w:rsidRPr="00D9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школы</w:t>
      </w:r>
    </w:p>
    <w:p w:rsidR="006E1FAB" w:rsidRPr="00D91DC7" w:rsidRDefault="00D91DC7" w:rsidP="00D91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</w:t>
      </w:r>
      <w:r w:rsidR="006E1FAB" w:rsidRPr="00D9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Взаимодействие с социаль</w:t>
      </w:r>
      <w:r w:rsidRPr="00D9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ными партнёрами</w:t>
      </w:r>
    </w:p>
    <w:p w:rsidR="004D739D" w:rsidRPr="004D739D" w:rsidRDefault="004D739D" w:rsidP="004D739D">
      <w:pPr>
        <w:spacing w:line="360" w:lineRule="auto"/>
        <w:jc w:val="both"/>
        <w:rPr>
          <w:rFonts w:ascii="Arial" w:hAnsi="Arial" w:cs="Arial"/>
          <w:i/>
        </w:rPr>
      </w:pPr>
    </w:p>
    <w:p w:rsidR="004D739D" w:rsidRPr="004D739D" w:rsidRDefault="004D739D" w:rsidP="004D739D">
      <w:pPr>
        <w:spacing w:line="360" w:lineRule="auto"/>
        <w:jc w:val="both"/>
        <w:rPr>
          <w:rFonts w:ascii="Arial" w:hAnsi="Arial" w:cs="Arial"/>
          <w:i/>
        </w:rPr>
      </w:pPr>
    </w:p>
    <w:p w:rsidR="004D739D" w:rsidRPr="004D739D" w:rsidRDefault="004D739D" w:rsidP="004D739D">
      <w:pPr>
        <w:spacing w:line="360" w:lineRule="auto"/>
        <w:jc w:val="both"/>
        <w:rPr>
          <w:rFonts w:ascii="Arial" w:hAnsi="Arial" w:cs="Arial"/>
          <w:i/>
        </w:rPr>
      </w:pPr>
    </w:p>
    <w:p w:rsidR="004D739D" w:rsidRPr="004D739D" w:rsidRDefault="004D739D" w:rsidP="004D739D">
      <w:pPr>
        <w:spacing w:line="360" w:lineRule="auto"/>
        <w:jc w:val="both"/>
        <w:rPr>
          <w:rFonts w:ascii="Arial" w:hAnsi="Arial" w:cs="Arial"/>
          <w:i/>
        </w:rPr>
      </w:pPr>
    </w:p>
    <w:p w:rsidR="004D739D" w:rsidRPr="004D739D" w:rsidRDefault="004D739D" w:rsidP="004D739D">
      <w:pPr>
        <w:spacing w:line="360" w:lineRule="auto"/>
        <w:jc w:val="both"/>
        <w:rPr>
          <w:rFonts w:ascii="Arial" w:hAnsi="Arial" w:cs="Arial"/>
          <w:i/>
        </w:rPr>
      </w:pPr>
    </w:p>
    <w:p w:rsidR="004D739D" w:rsidRPr="004D739D" w:rsidRDefault="004D739D" w:rsidP="004D739D">
      <w:pPr>
        <w:spacing w:line="360" w:lineRule="auto"/>
        <w:jc w:val="both"/>
        <w:rPr>
          <w:rFonts w:ascii="Arial" w:hAnsi="Arial" w:cs="Arial"/>
          <w:i/>
        </w:rPr>
      </w:pPr>
    </w:p>
    <w:p w:rsidR="00D91DC7" w:rsidRDefault="00D91DC7" w:rsidP="004D739D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91DC7" w:rsidRDefault="00D91DC7" w:rsidP="004D739D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91DC7" w:rsidRDefault="00D91DC7" w:rsidP="004D739D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91DC7" w:rsidRDefault="00D91DC7" w:rsidP="004D739D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91DC7" w:rsidRDefault="00D91DC7" w:rsidP="004D739D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91DC7" w:rsidRDefault="00D91DC7" w:rsidP="004D739D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91DC7" w:rsidRDefault="00D91DC7" w:rsidP="004D739D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91DC7" w:rsidRDefault="00D91DC7" w:rsidP="004D739D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91DC7" w:rsidRDefault="00D91DC7" w:rsidP="004D739D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91DC7" w:rsidRDefault="00D91DC7" w:rsidP="004D739D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91DC7" w:rsidRDefault="00D91DC7" w:rsidP="004D739D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91DC7" w:rsidRDefault="00D91DC7" w:rsidP="004D739D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91DC7" w:rsidRDefault="00D91DC7" w:rsidP="004D739D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91DC7" w:rsidRDefault="00D91DC7" w:rsidP="004D739D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91DC7" w:rsidRDefault="00D91DC7" w:rsidP="004D739D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D739D" w:rsidRPr="00970CDB" w:rsidRDefault="005F1F83" w:rsidP="004D739D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70CDB">
        <w:rPr>
          <w:rFonts w:ascii="Times New Roman" w:hAnsi="Times New Roman" w:cs="Times New Roman"/>
          <w:b/>
          <w:i/>
          <w:sz w:val="24"/>
          <w:szCs w:val="24"/>
        </w:rPr>
        <w:lastRenderedPageBreak/>
        <w:t>Пояснительная записка</w:t>
      </w:r>
    </w:p>
    <w:p w:rsidR="005F1F83" w:rsidRPr="00970CDB" w:rsidRDefault="005F1F83" w:rsidP="005F1F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образовательная программа разработана в соответствии с  – «Законом об образовании РФ» (</w:t>
      </w:r>
      <w:proofErr w:type="gramStart"/>
      <w:r w:rsidRPr="00970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</w:t>
      </w:r>
      <w:proofErr w:type="gramEnd"/>
      <w:r w:rsidRPr="00970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 июля 1992 года N 3266-1  в ред.  от 27.12.2009 N 374-ФЗ);</w:t>
      </w:r>
    </w:p>
    <w:p w:rsidR="005F1F83" w:rsidRPr="00970CDB" w:rsidRDefault="005F1F83" w:rsidP="004D739D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70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-«Санитарно-эпидемиологическими требованиями к устройству, содержанию и </w:t>
      </w:r>
    </w:p>
    <w:p w:rsidR="005F1F83" w:rsidRPr="00970CDB" w:rsidRDefault="005F1F83" w:rsidP="005F1F83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режима работы дошкольных образовательных учреждений. СанПиН</w:t>
      </w:r>
      <w:proofErr w:type="gramStart"/>
      <w:r w:rsidRPr="00970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 w:rsidRPr="00970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.4.1.2660-10" (утв. Главным государственным санитарным врачом РФ 22.07. 2010г.);</w:t>
      </w:r>
    </w:p>
    <w:p w:rsidR="005F1F83" w:rsidRPr="00970CDB" w:rsidRDefault="005F1F83" w:rsidP="005F1F83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«Типовым положением о дошкольном образовательном учреждении»</w:t>
      </w:r>
      <w:r w:rsidRPr="00970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</w:t>
      </w:r>
      <w:r w:rsidRPr="00970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утв. Постановлением Правительства РФ от  12 сентября 2008 г. N 666);</w:t>
      </w:r>
    </w:p>
    <w:p w:rsidR="00756C0B" w:rsidRPr="00970CDB" w:rsidRDefault="005F1F83" w:rsidP="00756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«Федеральными государственными требованиями к структуре основной общеобразовательной программы дошкольного образования (утв. приказом </w:t>
      </w:r>
      <w:proofErr w:type="spellStart"/>
      <w:r w:rsidRPr="00970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970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23.11.2009 № 655, Регистрационный № </w:t>
      </w:r>
      <w:r w:rsidRPr="00970CD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16299 </w:t>
      </w:r>
      <w:r w:rsidRPr="00970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08</w:t>
      </w:r>
      <w:r w:rsidR="00756C0B" w:rsidRPr="00970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февраля 2010 г Министерства юстиции РФ);</w:t>
      </w:r>
    </w:p>
    <w:p w:rsidR="005F1F83" w:rsidRPr="00970CDB" w:rsidRDefault="00756C0B" w:rsidP="005F1F83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</w:t>
      </w:r>
      <w:r w:rsidR="00D9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 образовательная программа в детском саду</w:t>
      </w:r>
      <w:r w:rsidRPr="00970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разработана на основе «Примерной основной общеобразовательной программы дошкольного образования» и с учётом программы «От рождения до школы» под редакцией Н.Е. </w:t>
      </w:r>
      <w:proofErr w:type="spellStart"/>
      <w:r w:rsidRPr="00970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Вераксы</w:t>
      </w:r>
      <w:proofErr w:type="spellEnd"/>
      <w:r w:rsidRPr="00970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Т.С. Комаровой, М.А. Васильевой. Данный документ характеризует содержание образования и организацию</w:t>
      </w:r>
    </w:p>
    <w:p w:rsidR="00756C0B" w:rsidRPr="00970CDB" w:rsidRDefault="00756C0B" w:rsidP="00756C0B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Образовательного процесса.</w:t>
      </w:r>
    </w:p>
    <w:p w:rsidR="00756C0B" w:rsidRPr="00970CDB" w:rsidRDefault="00756C0B" w:rsidP="00756C0B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состоит из обязательной части и части, формируемой  учреждением (педагогическим персоналом детского сада). Обязательная часть программы обеспечивает достижение воспитанниками готовности к школе. Вторая часть отражает приоритетное направление деятельности учреждения.</w:t>
      </w:r>
    </w:p>
    <w:p w:rsidR="00756C0B" w:rsidRPr="00970CDB" w:rsidRDefault="00756C0B" w:rsidP="00756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Задачи, содержание, объём образовательных областей, основные результаты освоения программы, подходы и принципы построения образовательного процесса отражают ориентиры и запросы семьи, общества и государства Российской Федерации.</w:t>
      </w:r>
    </w:p>
    <w:p w:rsidR="00970CDB" w:rsidRPr="00970CDB" w:rsidRDefault="00756C0B" w:rsidP="00970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программе на первый план выдвигается развивающая функция образования, обеспечивающая становление личности ребёнка и ориентирующая педагога на его  возрастные и индивидуальные особ</w:t>
      </w:r>
      <w:r w:rsidR="00970CDB" w:rsidRPr="00970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енности.</w:t>
      </w:r>
    </w:p>
    <w:p w:rsidR="00D91DC7" w:rsidRDefault="00970CDB" w:rsidP="00970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D91DC7" w:rsidRDefault="00D91DC7" w:rsidP="00970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371C" w:rsidRDefault="00970CDB" w:rsidP="00970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70CDB" w:rsidRPr="00F4352E" w:rsidRDefault="00970CDB" w:rsidP="00970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</w:t>
      </w:r>
      <w:r w:rsidRPr="00F435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.Возрастные и индивидуальные особенности континге</w:t>
      </w:r>
      <w:r w:rsidR="00D91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нта детей, воспитывающихся в детском саду</w:t>
      </w:r>
      <w:r w:rsidRPr="00F435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Сведения о квалификации педагогических кадров.</w:t>
      </w:r>
      <w:r w:rsidRPr="00F4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970CDB" w:rsidRPr="00F4352E" w:rsidRDefault="00970CDB" w:rsidP="00970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Программы учитывает возрастные и индивидуальные особенности контингента детей, воспитывающихся в образовательном учреждении.</w:t>
      </w:r>
    </w:p>
    <w:p w:rsidR="00F4352E" w:rsidRPr="00F4352E" w:rsidRDefault="00F4352E" w:rsidP="00F435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МКОУ Красноярская школ</w:t>
      </w:r>
      <w:proofErr w:type="gramStart"/>
      <w:r w:rsidRPr="00F4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F4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детский сад осуществляет воспитание детей в группе </w:t>
      </w:r>
      <w:proofErr w:type="spellStart"/>
      <w:r w:rsidRPr="00F4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общеразвивающей</w:t>
      </w:r>
      <w:proofErr w:type="spellEnd"/>
      <w:r w:rsidRPr="00F4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направленности. В детском саду одна разновозрастная группа, состоящая из 11 человек в возрасте от 3 до 7 лет. Соотношение детей по возрастам каждый год меняется.</w:t>
      </w:r>
    </w:p>
    <w:p w:rsidR="00F4352E" w:rsidRPr="00F4352E" w:rsidRDefault="00F4352E" w:rsidP="00F435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5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Распределение воспитанников по группам здоровья</w:t>
      </w: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72"/>
        <w:gridCol w:w="2289"/>
        <w:gridCol w:w="2409"/>
        <w:gridCol w:w="3686"/>
      </w:tblGrid>
      <w:tr w:rsidR="00F4352E" w:rsidRPr="00F4352E" w:rsidTr="00F4352E">
        <w:trPr>
          <w:tblCellSpacing w:w="0" w:type="dxa"/>
        </w:trPr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52E" w:rsidRPr="00F4352E" w:rsidRDefault="00F4352E" w:rsidP="002E7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Год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52E" w:rsidRPr="00F4352E" w:rsidRDefault="00F4352E" w:rsidP="002E7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 1 гр.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52E" w:rsidRPr="00F4352E" w:rsidRDefault="00F4352E" w:rsidP="002E7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 2 гр.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52E" w:rsidRPr="00F4352E" w:rsidRDefault="00F4352E" w:rsidP="002E7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 3 гр.</w:t>
            </w:r>
          </w:p>
        </w:tc>
      </w:tr>
      <w:tr w:rsidR="00F4352E" w:rsidRPr="00F4352E" w:rsidTr="00F4352E">
        <w:trPr>
          <w:tblCellSpacing w:w="0" w:type="dxa"/>
        </w:trPr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52E" w:rsidRPr="00F4352E" w:rsidRDefault="00F4352E" w:rsidP="002E7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 – 2011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52E" w:rsidRPr="00F4352E" w:rsidRDefault="00F4352E" w:rsidP="002E7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52E" w:rsidRPr="00F4352E" w:rsidRDefault="00F4352E" w:rsidP="002E7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    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70%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52E" w:rsidRPr="00F4352E" w:rsidRDefault="00F4352E" w:rsidP="002E7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     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10%</w:t>
            </w:r>
          </w:p>
        </w:tc>
      </w:tr>
      <w:tr w:rsidR="00F4352E" w:rsidRPr="00F4352E" w:rsidTr="00F4352E">
        <w:trPr>
          <w:tblCellSpacing w:w="0" w:type="dxa"/>
        </w:trPr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52E" w:rsidRPr="00F4352E" w:rsidRDefault="00F4352E" w:rsidP="002E7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 – 2012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52E" w:rsidRPr="00F4352E" w:rsidRDefault="00F4352E" w:rsidP="002E7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27%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52E" w:rsidRPr="00F4352E" w:rsidRDefault="00F4352E" w:rsidP="002E7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 73%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52E" w:rsidRPr="00F4352E" w:rsidRDefault="00F4352E" w:rsidP="002E7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</w:t>
            </w:r>
          </w:p>
        </w:tc>
      </w:tr>
      <w:tr w:rsidR="00F4352E" w:rsidRPr="00F4352E" w:rsidTr="00F4352E">
        <w:trPr>
          <w:tblCellSpacing w:w="0" w:type="dxa"/>
        </w:trPr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52E" w:rsidRPr="00F4352E" w:rsidRDefault="00F4352E" w:rsidP="002E7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 – 2014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52E" w:rsidRPr="00F4352E" w:rsidRDefault="00F4352E" w:rsidP="002E7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27%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52E" w:rsidRPr="00F4352E" w:rsidRDefault="00F4352E" w:rsidP="002E7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 73%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52E" w:rsidRPr="00F4352E" w:rsidRDefault="00F4352E" w:rsidP="002E7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        </w:t>
            </w:r>
          </w:p>
        </w:tc>
      </w:tr>
    </w:tbl>
    <w:p w:rsidR="00F4352E" w:rsidRPr="00F4352E" w:rsidRDefault="00F4352E" w:rsidP="00F4352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435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 квалификации педагогических кадров</w:t>
      </w:r>
    </w:p>
    <w:tbl>
      <w:tblPr>
        <w:tblpPr w:leftFromText="45" w:rightFromText="45" w:vertAnchor="text" w:horzAnchor="margin" w:tblpY="50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5"/>
        <w:gridCol w:w="1920"/>
        <w:gridCol w:w="2880"/>
        <w:gridCol w:w="4300"/>
      </w:tblGrid>
      <w:tr w:rsidR="00F4352E" w:rsidRPr="00F4352E" w:rsidTr="00F4352E">
        <w:trPr>
          <w:tblCellSpacing w:w="0" w:type="dxa"/>
        </w:trPr>
        <w:tc>
          <w:tcPr>
            <w:tcW w:w="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52E" w:rsidRPr="00F4352E" w:rsidRDefault="00F4352E" w:rsidP="00F43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52E" w:rsidRPr="00F4352E" w:rsidRDefault="00F4352E" w:rsidP="00F43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52E" w:rsidRPr="00F4352E" w:rsidRDefault="00F4352E" w:rsidP="00F43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52E" w:rsidRPr="00F4352E" w:rsidRDefault="00F4352E" w:rsidP="00F43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F4352E" w:rsidRPr="00F4352E" w:rsidTr="00F4352E">
        <w:trPr>
          <w:tblCellSpacing w:w="0" w:type="dxa"/>
        </w:trPr>
        <w:tc>
          <w:tcPr>
            <w:tcW w:w="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52E" w:rsidRPr="00F4352E" w:rsidRDefault="00F4352E" w:rsidP="00F43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52E" w:rsidRPr="00F4352E" w:rsidRDefault="00F4352E" w:rsidP="00F43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52E" w:rsidRPr="00F4352E" w:rsidRDefault="00F4352E" w:rsidP="00F43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52E" w:rsidRPr="00F4352E" w:rsidRDefault="00F4352E" w:rsidP="00F43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категория</w:t>
            </w:r>
          </w:p>
        </w:tc>
      </w:tr>
      <w:tr w:rsidR="00F4352E" w:rsidRPr="00F4352E" w:rsidTr="00F4352E">
        <w:trPr>
          <w:tblCellSpacing w:w="0" w:type="dxa"/>
        </w:trPr>
        <w:tc>
          <w:tcPr>
            <w:tcW w:w="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52E" w:rsidRPr="00F4352E" w:rsidRDefault="00F4352E" w:rsidP="00F43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52E" w:rsidRPr="00F4352E" w:rsidRDefault="00F4352E" w:rsidP="00F43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52E" w:rsidRPr="00F4352E" w:rsidRDefault="00F4352E" w:rsidP="00F43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Среднее </w:t>
            </w:r>
            <w:proofErr w:type="gramStart"/>
            <w:r w:rsidRPr="00F43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</w:t>
            </w:r>
            <w:proofErr w:type="gramEnd"/>
            <w:r w:rsidRPr="00F43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52E" w:rsidRPr="00F4352E" w:rsidRDefault="00F4352E" w:rsidP="00F43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категория</w:t>
            </w:r>
          </w:p>
        </w:tc>
      </w:tr>
      <w:tr w:rsidR="00F4352E" w:rsidRPr="00F4352E" w:rsidTr="00F4352E">
        <w:trPr>
          <w:tblCellSpacing w:w="0" w:type="dxa"/>
        </w:trPr>
        <w:tc>
          <w:tcPr>
            <w:tcW w:w="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52E" w:rsidRPr="00F4352E" w:rsidRDefault="00F4352E" w:rsidP="00F43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52E" w:rsidRPr="00F4352E" w:rsidRDefault="00F4352E" w:rsidP="00F43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3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</w:t>
            </w:r>
            <w:proofErr w:type="gramStart"/>
            <w:r w:rsidRPr="00F43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F43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</w:t>
            </w:r>
            <w:proofErr w:type="spellEnd"/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52E" w:rsidRPr="00F4352E" w:rsidRDefault="00F4352E" w:rsidP="00F43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Среднее </w:t>
            </w:r>
            <w:proofErr w:type="gramStart"/>
            <w:r w:rsidRPr="00F43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</w:t>
            </w:r>
            <w:proofErr w:type="gramEnd"/>
            <w:r w:rsidRPr="00F43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52E" w:rsidRPr="00F4352E" w:rsidRDefault="00F4352E" w:rsidP="00F43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категории</w:t>
            </w:r>
          </w:p>
        </w:tc>
      </w:tr>
    </w:tbl>
    <w:p w:rsidR="008A26AC" w:rsidRPr="008A26AC" w:rsidRDefault="00F4352E" w:rsidP="00733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6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2.Приоритетные направления деятельности учреждения по реализации программы</w:t>
      </w:r>
      <w:r w:rsidRPr="008A2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E7625" w:rsidRDefault="00F4352E" w:rsidP="002E7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Приоритетные направления определены с учётом вида образовательного учреждения, который предусматривает </w:t>
      </w:r>
      <w:proofErr w:type="spellStart"/>
      <w:r w:rsidRPr="008A2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</w:t>
      </w:r>
      <w:r w:rsidR="008A2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азвивающую</w:t>
      </w:r>
      <w:proofErr w:type="spellEnd"/>
      <w:r w:rsidR="008A2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направленность. </w:t>
      </w:r>
      <w:r w:rsidRPr="008A2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учреждении имеются воспитанники старшего дошкольного возраста, поэтому одним из приоритетных направлений является обеспечение равных стартовых возможностей для обучения детей в общеобр</w:t>
      </w:r>
      <w:r w:rsidR="008A2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азовательных учреждениях. </w:t>
      </w:r>
      <w:r w:rsidRPr="008A2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Второе приоритетное направление деятельности детского сада –  воспитание любви к своей Родине</w:t>
      </w:r>
      <w:r w:rsidR="008A2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8A2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Социальными заказчиками деятельности учреждения являются в первую очередь родители воспитанников</w:t>
      </w:r>
      <w:r w:rsidR="00D9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Поэтому коллектив детского сада</w:t>
      </w:r>
      <w:r w:rsidRPr="008A2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пытается создать доброжелательную, психологически комфортную атмосферу, в основе которой лежит определенная система взаимодействи</w:t>
      </w:r>
      <w:r w:rsidR="008A2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с родителями, взаимопонимание и </w:t>
      </w:r>
      <w:r w:rsidRPr="008A2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сотрудничество.</w:t>
      </w:r>
      <w:r w:rsidR="002E7625" w:rsidRPr="00A94A6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="002E7625" w:rsidRPr="002E7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Выяснение потр</w:t>
      </w:r>
      <w:r w:rsidR="00D9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ебностей родителей коллектив детского сада</w:t>
      </w:r>
      <w:r w:rsidR="002E7625" w:rsidRPr="002E7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 на основе результатов изучения контингента родителей, анкетирования родителе</w:t>
      </w:r>
      <w:r w:rsidR="00D9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воспитанников, посещающих  детский сад</w:t>
      </w:r>
      <w:r w:rsidR="002E7625" w:rsidRPr="002E7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Данные сведения  позволяют  нам определ</w:t>
      </w:r>
      <w:r w:rsidR="00D9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ить направления деятельности детского сада</w:t>
      </w:r>
      <w:r w:rsidR="002E7625" w:rsidRPr="002E7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удовлетворению запросов родителей:</w:t>
      </w:r>
    </w:p>
    <w:p w:rsidR="0073371C" w:rsidRDefault="00F4352E" w:rsidP="002E7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E7625" w:rsidRPr="002E7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Подготовка к обучению в школе (Развитие произвольной сферы, обучение грамоте, развитие логического мышления).</w:t>
      </w:r>
    </w:p>
    <w:p w:rsidR="0073371C" w:rsidRDefault="002E7625" w:rsidP="002E7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оздоровительных и </w:t>
      </w:r>
      <w:r w:rsidR="00733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профилактических мероприятий.  </w:t>
      </w:r>
    </w:p>
    <w:p w:rsidR="002E7625" w:rsidRPr="002E7625" w:rsidRDefault="002E7625" w:rsidP="002E7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  Воспитание любви к своей Родине.</w:t>
      </w:r>
    </w:p>
    <w:p w:rsidR="002E7625" w:rsidRPr="002E7625" w:rsidRDefault="00F4352E" w:rsidP="002E7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Подготовка к обучению в школе (Развитие произвольной сферы, обучение грамоте, развитие логического мышл</w:t>
      </w:r>
      <w:r w:rsidR="002E7625" w:rsidRPr="002E7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ения);</w:t>
      </w:r>
    </w:p>
    <w:p w:rsidR="002E7625" w:rsidRPr="002E7625" w:rsidRDefault="00F4352E" w:rsidP="002E7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  Проведение оздоровительных и профилактических меро</w:t>
      </w:r>
      <w:r w:rsidR="002E7625" w:rsidRPr="002E7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приятий.  </w:t>
      </w:r>
    </w:p>
    <w:p w:rsidR="00F4352E" w:rsidRDefault="00F4352E" w:rsidP="002E7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  Воспитание любви к своей Родине.</w:t>
      </w:r>
    </w:p>
    <w:p w:rsidR="002E7625" w:rsidRPr="002E7625" w:rsidRDefault="002E7625" w:rsidP="002E7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6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Цели и задачи деятельности детского сада</w:t>
      </w:r>
      <w:r w:rsidRPr="002E76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реализации основной общеобразовательной программы дошкольного образования</w:t>
      </w:r>
    </w:p>
    <w:p w:rsidR="002E7625" w:rsidRPr="002E7625" w:rsidRDefault="002E7625" w:rsidP="002E7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Цель и задачи деятельности детского сада</w:t>
      </w:r>
      <w:r w:rsidRPr="002E7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реализации основной образовательной программы определяются на основе анализа результатов предшествующей педа</w:t>
      </w:r>
      <w:r w:rsidRPr="002E7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гогической деятельности, потребностей детей, родителей и школ.</w:t>
      </w:r>
    </w:p>
    <w:p w:rsidR="002E7625" w:rsidRPr="002E7625" w:rsidRDefault="002E7625" w:rsidP="002E7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E76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Потребности воспитанников </w:t>
      </w:r>
      <w:r w:rsidRPr="002E7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возрастают требования к уровню подготовки детей к обучению в школе.  </w:t>
      </w:r>
    </w:p>
    <w:p w:rsidR="002E7625" w:rsidRPr="002E7625" w:rsidRDefault="002E7625" w:rsidP="002E7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E76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Ожидания родителей </w:t>
      </w:r>
      <w:r w:rsidRPr="002E7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изучение социального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 родителей воспитанников детского сада</w:t>
      </w:r>
      <w:r w:rsidRPr="002E7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показало, что главной задачей детского сада родители считают укрепление здоровья ребёнка и его развитие, а  также все родители желают, чтобы их ребёнок при выходе из дошкольного учреждения был полностью готов к обучению в школе.</w:t>
      </w:r>
    </w:p>
    <w:p w:rsidR="002E7625" w:rsidRPr="002E7625" w:rsidRDefault="001070DF" w:rsidP="002E7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Ожидания Красноярской общеобразовательной начальной</w:t>
      </w:r>
      <w:r w:rsidR="002E7625" w:rsidRPr="002E76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школ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ы-</w:t>
      </w:r>
      <w:r w:rsidR="002E7625" w:rsidRPr="002E76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у</w:t>
      </w:r>
      <w:r w:rsidR="002E7625" w:rsidRPr="002E7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чителя начальных классов указывают на </w:t>
      </w:r>
      <w:proofErr w:type="gramStart"/>
      <w:r w:rsidR="002E7625" w:rsidRPr="002E7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недостаточную</w:t>
      </w:r>
      <w:proofErr w:type="gramEnd"/>
      <w:r w:rsidR="002E7625" w:rsidRPr="002E7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E7625" w:rsidRPr="002E7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="002E7625" w:rsidRPr="002E7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дошкольников произвольности, умения работать в едином темпе, плохое развитие мелкой моторики и фонематического слуха.  Таким образом, ведущие </w:t>
      </w:r>
      <w:r w:rsidR="002E7625" w:rsidRPr="002E76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программы</w:t>
      </w:r>
      <w:r w:rsidR="002E7625" w:rsidRPr="002E7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E7625" w:rsidRPr="002E7625" w:rsidRDefault="002E7625" w:rsidP="002E7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обеспечить охрану жизни и укрепление физического и психического здоровья детей;</w:t>
      </w:r>
    </w:p>
    <w:p w:rsidR="002E7625" w:rsidRPr="002E7625" w:rsidRDefault="002E7625" w:rsidP="002E7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развить психические и физические качества  в соответствии с возрастными и индивидуальными особенностями детей;</w:t>
      </w:r>
    </w:p>
    <w:p w:rsidR="002E7625" w:rsidRPr="002E7625" w:rsidRDefault="002E7625" w:rsidP="002E7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привить уважение к правам и свободам человека, любви к окружающей природе, Родине, семье.</w:t>
      </w:r>
    </w:p>
    <w:p w:rsidR="002E7625" w:rsidRPr="002E7625" w:rsidRDefault="002E7625" w:rsidP="002E7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Для осуществления первой цели поставлены следующие </w:t>
      </w:r>
      <w:r w:rsidRPr="002E76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2E7625" w:rsidRPr="002E7625" w:rsidRDefault="001070DF" w:rsidP="002E7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в детском саду</w:t>
      </w:r>
      <w:r w:rsidR="002E7625" w:rsidRPr="002E7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безопасной и развивающей образовательной среды;</w:t>
      </w:r>
    </w:p>
    <w:p w:rsidR="002E7625" w:rsidRPr="002E7625" w:rsidRDefault="002E7625" w:rsidP="002E7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осуществление комплекса профилактической и оздоровительной работы;</w:t>
      </w:r>
    </w:p>
    <w:p w:rsidR="002E7625" w:rsidRPr="002E7625" w:rsidRDefault="002E7625" w:rsidP="002E7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приобщение детей к ценностям здорового образа жизни.                                               </w:t>
      </w:r>
    </w:p>
    <w:p w:rsidR="002E7625" w:rsidRPr="002E7625" w:rsidRDefault="002E7625" w:rsidP="002E7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Для осуществления следующей цели выделены </w:t>
      </w:r>
      <w:r w:rsidRPr="002E76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Pr="002E7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E7625" w:rsidRPr="002E7625" w:rsidRDefault="002E7625" w:rsidP="002E7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стимулирование коммуникативной, познавательной, игровой активности детей в различных видах деятельности;</w:t>
      </w:r>
    </w:p>
    <w:p w:rsidR="002E7625" w:rsidRPr="002E7625" w:rsidRDefault="002E7625" w:rsidP="002E7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инициативности, любознательности, произвольности и способности к творческому самовыражению;</w:t>
      </w:r>
    </w:p>
    <w:p w:rsidR="002E7625" w:rsidRPr="002E7625" w:rsidRDefault="002E7625" w:rsidP="002E7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обогащение двигательного опыта детей;</w:t>
      </w:r>
    </w:p>
    <w:p w:rsidR="002E7625" w:rsidRPr="002E7625" w:rsidRDefault="002E7625" w:rsidP="002E7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 взаимодействие с семьёй для обеспечения полноценного развития ребёнка;</w:t>
      </w:r>
    </w:p>
    <w:p w:rsidR="002E7625" w:rsidRPr="002E7625" w:rsidRDefault="002E7625" w:rsidP="002E7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познавательно-речевого, социально-личностного, художественно-эстетического и физического развития детей.</w:t>
      </w:r>
    </w:p>
    <w:p w:rsidR="002E7625" w:rsidRPr="002E7625" w:rsidRDefault="002E7625" w:rsidP="002E7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Третья цель будет осуществляться через решение таких </w:t>
      </w:r>
      <w:r w:rsidRPr="002E76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задач:</w:t>
      </w:r>
    </w:p>
    <w:p w:rsidR="002E7625" w:rsidRPr="002E7625" w:rsidRDefault="002E7625" w:rsidP="002E7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компетентности в сфере отношений к миру, к себе, к людям, к природе;</w:t>
      </w:r>
    </w:p>
    <w:p w:rsidR="002E7625" w:rsidRPr="002E7625" w:rsidRDefault="002E7625" w:rsidP="002E7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познавательно-исследовательской деятельности.</w:t>
      </w:r>
    </w:p>
    <w:p w:rsidR="001070DF" w:rsidRDefault="002E7625" w:rsidP="002E7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Цели и задачи найдут отображение в следующих образовательных    областях: </w:t>
      </w:r>
    </w:p>
    <w:p w:rsidR="002E7625" w:rsidRDefault="002E7625" w:rsidP="002E7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E7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к</w:t>
      </w:r>
      <w:r w:rsidR="00107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ультура, здоровье, социализация,</w:t>
      </w:r>
      <w:r w:rsidRPr="002E7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труд, безопасность, коммуникация, познание, чтение художественной литературы, музыка, художественное творчество.</w:t>
      </w:r>
      <w:proofErr w:type="gramEnd"/>
    </w:p>
    <w:p w:rsidR="001070DF" w:rsidRPr="001070DF" w:rsidRDefault="001070DF" w:rsidP="00107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070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Особенности образовательного процесса</w:t>
      </w:r>
    </w:p>
    <w:p w:rsidR="001070DF" w:rsidRPr="001070DF" w:rsidRDefault="001070DF" w:rsidP="00107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Содержание образовательного процесса выстроено в соответствии с основной общеобразовательной программой ДОУ «От рождения до школы» под редакцией </w:t>
      </w:r>
      <w:proofErr w:type="spellStart"/>
      <w:r w:rsidRPr="00107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Н.Е.Веракса</w:t>
      </w:r>
      <w:proofErr w:type="spellEnd"/>
      <w:r w:rsidRPr="00107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Т.С. Комаровой, М.А. Васильевой, 2010г. Она является инновационным общеобразовательным</w:t>
      </w:r>
      <w:r w:rsidR="00733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программным документом  для детского сада</w:t>
      </w:r>
      <w:r w:rsidRPr="00107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подготовленным с учетом новейших достижений  науки  и практики отечественного и зарубежного дошкольного образования.</w:t>
      </w:r>
    </w:p>
    <w:p w:rsidR="001070DF" w:rsidRPr="001070DF" w:rsidRDefault="001070DF" w:rsidP="00107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Программа основывается на лучших традициях отечественного воспитания детей раннего и дошкольного возраста. Главные задачи конкретизированы для каждой возрастной группы детского сада. Программа предусматривает организацию жизни детей в каждой возрастной группе, режим дня в детском саду и дома, строится по видам деятельности детей; имеет четкую структуру и регламентированное содержание, полное методическое обеспечение.</w:t>
      </w:r>
    </w:p>
    <w:p w:rsidR="001070DF" w:rsidRPr="001070DF" w:rsidRDefault="001070DF" w:rsidP="00107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Особенностью осуществления образовательного процесса является то, что детский сад находится вблизи леса, в котором расположены болота и озёра с разными животными и растениями. А это значит, что особое внимание необходимо обращать на безопасность детей. Следовательно, при проведении занятий педагоги часто будут заострять на этом </w:t>
      </w:r>
      <w:proofErr w:type="gramStart"/>
      <w:r w:rsidRPr="00107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внимание</w:t>
      </w:r>
      <w:proofErr w:type="gramEnd"/>
      <w:r w:rsidRPr="00107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учитывать такую особенность местности. В то же время близость природы поможет воспитателям привести в норму психическое состояние воспитанников. (Экскурсии, наблюдения, лесная тишина, красота природы)                     </w:t>
      </w:r>
    </w:p>
    <w:p w:rsidR="001070DF" w:rsidRDefault="001070DF" w:rsidP="00107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организации образовательного процесса нами  учтены принципы интеграции  образовательных областей (физическая культура, здоровье, безопасность, социализация, труд, познание, коммуникация, чтение художественной литературы, художественное творчество, музыка) в соответствии с возрастными возможностями и особенностями воспитанников. В основу организации образовательного процесса определен</w:t>
      </w:r>
      <w:r w:rsidRPr="00A94A6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Pr="00107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комплексно-тематический принцип с ведущей  игровой деятельностью, а  решение программных задач  осуществляется в разных формах совместной деятельности взрослых и детей, а также в самостоятельной деятельности детей.</w:t>
      </w:r>
    </w:p>
    <w:p w:rsidR="001070DF" w:rsidRPr="001070DF" w:rsidRDefault="00F4352E" w:rsidP="00107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070DF" w:rsidRPr="001070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Принципы и подходы к формированию общеобразовательной программы</w:t>
      </w:r>
    </w:p>
    <w:p w:rsidR="001070DF" w:rsidRPr="001070DF" w:rsidRDefault="001070DF" w:rsidP="00107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  <w:proofErr w:type="gramStart"/>
      <w:r w:rsidRPr="00107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строится на следующих методологических подходах и принципах: к</w:t>
      </w:r>
      <w:r w:rsidRPr="001070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ачественный подход</w:t>
      </w:r>
      <w:r w:rsidRPr="00107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107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Л.С.Выготский</w:t>
      </w:r>
      <w:proofErr w:type="spellEnd"/>
      <w:r w:rsidRPr="00107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Ж.Пиаже) к проблеме развития психики ребенка,</w:t>
      </w:r>
      <w:r w:rsidRPr="001070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генетический подход</w:t>
      </w:r>
      <w:r w:rsidRPr="00107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107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Л.С.Выготский</w:t>
      </w:r>
      <w:proofErr w:type="spellEnd"/>
      <w:r w:rsidRPr="00107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Ж.Пиаже) к проблеме развития психики ребенка, в</w:t>
      </w:r>
      <w:r w:rsidRPr="001070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озрастной подход</w:t>
      </w:r>
      <w:r w:rsidRPr="00107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107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Л.С.Выготский</w:t>
      </w:r>
      <w:proofErr w:type="spellEnd"/>
      <w:r w:rsidRPr="00107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А.Н.Леонтьев, </w:t>
      </w:r>
      <w:proofErr w:type="spellStart"/>
      <w:r w:rsidRPr="00107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Д.Б.Эльконин</w:t>
      </w:r>
      <w:proofErr w:type="spellEnd"/>
      <w:r w:rsidRPr="00107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07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Л.И.Божович</w:t>
      </w:r>
      <w:proofErr w:type="spellEnd"/>
      <w:r w:rsidRPr="00107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А.В.Запорожец, Ж.Пиаже) к проблеме развития психики ребенка, к</w:t>
      </w:r>
      <w:r w:rsidRPr="001070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ультурно-исторический подход </w:t>
      </w:r>
      <w:r w:rsidRPr="00107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107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Л.С.Выготский</w:t>
      </w:r>
      <w:proofErr w:type="spellEnd"/>
      <w:r w:rsidRPr="00107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к развитию психики человека, </w:t>
      </w:r>
      <w:r w:rsidRPr="001070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личностный подход </w:t>
      </w:r>
      <w:r w:rsidRPr="00107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107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Л.С.Выготский</w:t>
      </w:r>
      <w:proofErr w:type="spellEnd"/>
      <w:r w:rsidRPr="00107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А.Н.Леонтьев, </w:t>
      </w:r>
      <w:proofErr w:type="spellStart"/>
      <w:r w:rsidRPr="00107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Л.И.Божович</w:t>
      </w:r>
      <w:proofErr w:type="spellEnd"/>
      <w:r w:rsidRPr="00107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07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Д.Б.Эльконин</w:t>
      </w:r>
      <w:proofErr w:type="spellEnd"/>
      <w:r w:rsidRPr="00107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А.В.Запорожец) к проблеме развития психики ребенка;  </w:t>
      </w:r>
      <w:proofErr w:type="spellStart"/>
      <w:r w:rsidRPr="001070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деятельностный</w:t>
      </w:r>
      <w:proofErr w:type="spellEnd"/>
      <w:r w:rsidRPr="00107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70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подход </w:t>
      </w:r>
      <w:r w:rsidRPr="00107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(А.Н.Леонтьев, </w:t>
      </w:r>
      <w:proofErr w:type="spellStart"/>
      <w:r w:rsidRPr="00107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Д.Б.Эльконин</w:t>
      </w:r>
      <w:proofErr w:type="spellEnd"/>
      <w:r w:rsidRPr="00107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А.В.Запорожец, В.В.Давыдов) к проблеме развития психики ребенка.</w:t>
      </w:r>
      <w:proofErr w:type="gramEnd"/>
    </w:p>
    <w:p w:rsidR="001070DF" w:rsidRPr="001070DF" w:rsidRDefault="001070DF" w:rsidP="00107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Программа:</w:t>
      </w:r>
    </w:p>
    <w:p w:rsidR="001070DF" w:rsidRPr="001070DF" w:rsidRDefault="001070DF" w:rsidP="00107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Start"/>
      <w:r w:rsidRPr="00107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разработана</w:t>
      </w:r>
      <w:proofErr w:type="gramEnd"/>
      <w:r w:rsidRPr="00107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культурно-историческим, </w:t>
      </w:r>
      <w:proofErr w:type="spellStart"/>
      <w:r w:rsidRPr="00107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деятельностным</w:t>
      </w:r>
      <w:proofErr w:type="spellEnd"/>
      <w:r w:rsidRPr="00107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личностным подходами к проблеме развития детей дошкольного возраста;</w:t>
      </w:r>
    </w:p>
    <w:p w:rsidR="001070DF" w:rsidRPr="001070DF" w:rsidRDefault="001070DF" w:rsidP="00107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сочетает принципы научной обоснованности и практической применимости;</w:t>
      </w:r>
    </w:p>
    <w:p w:rsidR="001070DF" w:rsidRPr="001070DF" w:rsidRDefault="001070DF" w:rsidP="00107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107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направлена</w:t>
      </w:r>
      <w:proofErr w:type="gramEnd"/>
      <w:r w:rsidRPr="00107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охрану и укрепление здоровья воспитанников, их всестороннее (физическое, социально-личностное, познавательно-речевое, художественно-эстетическое) развитие;</w:t>
      </w:r>
    </w:p>
    <w:p w:rsidR="001070DF" w:rsidRPr="001070DF" w:rsidRDefault="001070DF" w:rsidP="00107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обеспечивает единство воспитательных, обучающих и развивающих целей и задач процесса образования детей дошкольного возраста;</w:t>
      </w:r>
    </w:p>
    <w:p w:rsidR="001070DF" w:rsidRPr="001070DF" w:rsidRDefault="001070DF" w:rsidP="00107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основывается на комплексно-тематическом принципе построения образовательного процесса, в основу которого положен календарь праздников, а так же принципах целостности и интеграции дошкольного образования;</w:t>
      </w:r>
    </w:p>
    <w:p w:rsidR="001070DF" w:rsidRPr="001070DF" w:rsidRDefault="001070DF" w:rsidP="00107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07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обеспечивает совместную деятельность взрослого и детей и самостоятельную деятельность детей (совместная деятельность предполагает сочетание индивидуальной, подгрупповой и групповой форм организации работы с воспитанниками; под самостоятельной деятельностью детей понимается свободная деятельность воспитанников в условиях созданной педагогами предметно-развивающей среды, обеспечивающая выбор каждым ребёнком деятельности по интересам и позволяющая ему взаимодействовать со сверстниками или действовать индивидуально);</w:t>
      </w:r>
      <w:proofErr w:type="gramEnd"/>
    </w:p>
    <w:p w:rsidR="001070DF" w:rsidRPr="001070DF" w:rsidRDefault="001070DF" w:rsidP="00107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обеспечивает преемственность с основными общеобразовательными программами начального общего образования;</w:t>
      </w:r>
    </w:p>
    <w:p w:rsidR="001070DF" w:rsidRDefault="001070DF" w:rsidP="00107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107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направлена</w:t>
      </w:r>
      <w:proofErr w:type="gramEnd"/>
      <w:r w:rsidRPr="00107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взаимодействие с семьёй в целях осуществления полноценного развития ребёнка, создания равных условий образования детей дошкольного возраста независимо от материального достатка семьи.</w:t>
      </w:r>
    </w:p>
    <w:p w:rsidR="001070DF" w:rsidRPr="001070DF" w:rsidRDefault="001070DF" w:rsidP="00107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70DF" w:rsidRPr="00863ADB" w:rsidRDefault="001070DF" w:rsidP="00107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1 (Обязательная)</w:t>
      </w:r>
    </w:p>
    <w:p w:rsidR="001070DF" w:rsidRPr="00863ADB" w:rsidRDefault="001070DF" w:rsidP="00107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1.1. Организац</w:t>
      </w:r>
      <w:r w:rsidR="005705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ия режима пребывания детей в детском саду</w:t>
      </w:r>
      <w:r w:rsidRPr="00863A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1070DF" w:rsidRPr="00863ADB" w:rsidRDefault="001070DF" w:rsidP="00107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63A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1.1.1. Описание ежедневной организации жизни и деятельности детей.</w:t>
      </w:r>
    </w:p>
    <w:p w:rsidR="001070DF" w:rsidRPr="00863ADB" w:rsidRDefault="001070DF" w:rsidP="00107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D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Структура образовательного года:</w:t>
      </w:r>
    </w:p>
    <w:p w:rsidR="001070DF" w:rsidRPr="00863ADB" w:rsidRDefault="001070DF" w:rsidP="00107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 – 15 сентября  (адаптационный, диагностический периоды,  повторение пройденного материала);</w:t>
      </w:r>
    </w:p>
    <w:p w:rsidR="001070DF" w:rsidRPr="00863ADB" w:rsidRDefault="001070DF" w:rsidP="00107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 сентября  – 3 ноября (образовательный период); </w:t>
      </w:r>
    </w:p>
    <w:p w:rsidR="001070DF" w:rsidRPr="00863ADB" w:rsidRDefault="001070DF" w:rsidP="00F20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 – 8 ноября (каникулы); </w:t>
      </w:r>
    </w:p>
    <w:p w:rsidR="001070DF" w:rsidRPr="00863ADB" w:rsidRDefault="001070DF" w:rsidP="00F20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 ноября – 26 декабря (образовательный период); </w:t>
      </w:r>
    </w:p>
    <w:p w:rsidR="001070DF" w:rsidRPr="00863ADB" w:rsidRDefault="001070DF" w:rsidP="00F20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26 декабря – 10 января (новогодние каникулы); </w:t>
      </w:r>
    </w:p>
    <w:p w:rsidR="001070DF" w:rsidRPr="00863ADB" w:rsidRDefault="001070DF" w:rsidP="00F20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 – 10  марта (каникулы); </w:t>
      </w:r>
    </w:p>
    <w:p w:rsidR="001070DF" w:rsidRPr="00863ADB" w:rsidRDefault="001070DF" w:rsidP="00F20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 марта – 10 мая (образовательный период); </w:t>
      </w:r>
    </w:p>
    <w:p w:rsidR="001070DF" w:rsidRPr="00863ADB" w:rsidRDefault="001070DF" w:rsidP="00F20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 – 25 мая (диагностический период); </w:t>
      </w:r>
    </w:p>
    <w:p w:rsidR="00F20FF1" w:rsidRPr="00863ADB" w:rsidRDefault="001070DF" w:rsidP="00F20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июня – 31 августа (летний оздоровительный период). </w:t>
      </w:r>
    </w:p>
    <w:p w:rsidR="00F20FF1" w:rsidRPr="00863ADB" w:rsidRDefault="001070DF" w:rsidP="00F20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20FF1" w:rsidRPr="00863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 работает с 10</w:t>
      </w:r>
      <w:r w:rsidRPr="00863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 пребыванием детей (с 7.30 </w:t>
      </w:r>
      <w:r w:rsidR="00F20FF1" w:rsidRPr="00863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17.30).      </w:t>
      </w:r>
      <w:r w:rsidRPr="00863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организации режима учитываются сезонные особенности. Поэтому в детском саду имеется три сезонных режима с постепенным переходом от одного к другому.</w:t>
      </w:r>
    </w:p>
    <w:p w:rsidR="001070DF" w:rsidRPr="00863ADB" w:rsidRDefault="001070DF" w:rsidP="00F20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Диагностический (адаптационный) период</w:t>
      </w:r>
    </w:p>
    <w:p w:rsidR="001070DF" w:rsidRPr="00863ADB" w:rsidRDefault="001070DF" w:rsidP="00F20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 1 сентября по 15 сентября и с 15 мая по 1 июня)</w:t>
      </w:r>
    </w:p>
    <w:tbl>
      <w:tblPr>
        <w:tblpPr w:leftFromText="45" w:rightFromText="45" w:vertAnchor="text" w:horzAnchor="margin" w:tblpY="118"/>
        <w:tblW w:w="101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90"/>
        <w:gridCol w:w="3900"/>
        <w:gridCol w:w="4680"/>
      </w:tblGrid>
      <w:tr w:rsidR="00F20FF1" w:rsidRPr="00863ADB" w:rsidTr="00F20FF1">
        <w:trPr>
          <w:tblCellSpacing w:w="0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FF1" w:rsidRPr="00863ADB" w:rsidRDefault="00F20FF1" w:rsidP="00F20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FF1" w:rsidRPr="00863ADB" w:rsidRDefault="00F20FF1" w:rsidP="00F20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Режимные моменты 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FF1" w:rsidRPr="00863ADB" w:rsidRDefault="00F20FF1" w:rsidP="00F20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Содержание </w:t>
            </w:r>
          </w:p>
        </w:tc>
      </w:tr>
      <w:tr w:rsidR="00F20FF1" w:rsidRPr="00863ADB" w:rsidTr="00F20FF1">
        <w:trPr>
          <w:tblCellSpacing w:w="0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FF1" w:rsidRPr="00863ADB" w:rsidRDefault="00DC3412" w:rsidP="00F20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7.30- 8.2</w:t>
            </w:r>
            <w:r w:rsidR="00F20FF1"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FF1" w:rsidRPr="00863ADB" w:rsidRDefault="00F20FF1" w:rsidP="00F20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рады видеть вас!</w:t>
            </w:r>
          </w:p>
          <w:p w:rsidR="00F20FF1" w:rsidRPr="00863ADB" w:rsidRDefault="00F20FF1" w:rsidP="00F20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Играем вместе!</w:t>
            </w:r>
          </w:p>
          <w:p w:rsidR="00F20FF1" w:rsidRPr="00863ADB" w:rsidRDefault="00F20FF1" w:rsidP="00F20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FF1" w:rsidRPr="00863ADB" w:rsidRDefault="00F20FF1" w:rsidP="00F20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детей (на воздухе). (По погоде)</w:t>
            </w:r>
          </w:p>
          <w:p w:rsidR="00F20FF1" w:rsidRPr="00863ADB" w:rsidRDefault="00F20FF1" w:rsidP="00F20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игровая деятельность детей.</w:t>
            </w:r>
          </w:p>
          <w:p w:rsidR="00F20FF1" w:rsidRPr="00863ADB" w:rsidRDefault="00F20FF1" w:rsidP="00F20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Индивидуально-коррекционная работа.</w:t>
            </w:r>
          </w:p>
        </w:tc>
      </w:tr>
      <w:tr w:rsidR="00F20FF1" w:rsidRPr="00863ADB" w:rsidTr="00F20FF1">
        <w:trPr>
          <w:tblCellSpacing w:w="0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FF1" w:rsidRPr="00863ADB" w:rsidRDefault="00DC3412" w:rsidP="00F20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8.20-8.3</w:t>
            </w:r>
            <w:r w:rsidR="00F20FF1"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FF1" w:rsidRPr="00863ADB" w:rsidRDefault="00F20FF1" w:rsidP="00F20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 зарядку, как зайчата, по утрам бегут ребята»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FF1" w:rsidRPr="00863ADB" w:rsidRDefault="00F20FF1" w:rsidP="00F20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Утренняя коррекционная гимнастика (двигательная активность 10 минут)</w:t>
            </w:r>
          </w:p>
        </w:tc>
      </w:tr>
      <w:tr w:rsidR="00F20FF1" w:rsidRPr="00863ADB" w:rsidTr="00F20FF1">
        <w:trPr>
          <w:tblCellSpacing w:w="0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FF1" w:rsidRPr="00863ADB" w:rsidRDefault="00DC3412" w:rsidP="00F20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8.30- 8.55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FF1" w:rsidRPr="00863ADB" w:rsidRDefault="00F20FF1" w:rsidP="00F20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Приятного аппетита!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FF1" w:rsidRPr="00863ADB" w:rsidRDefault="00F20FF1" w:rsidP="00F20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Завтрак: обучение правильно держать столовые приборы, обучение культуре еды</w:t>
            </w:r>
          </w:p>
        </w:tc>
      </w:tr>
      <w:tr w:rsidR="00F20FF1" w:rsidRPr="00863ADB" w:rsidTr="00F20FF1">
        <w:trPr>
          <w:tblCellSpacing w:w="0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FF1" w:rsidRPr="00863ADB" w:rsidRDefault="00DC3412" w:rsidP="00F20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8.55- 9.1</w:t>
            </w:r>
            <w:r w:rsidR="00F20FF1"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FF1" w:rsidRPr="00863ADB" w:rsidRDefault="00F20FF1" w:rsidP="00F20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«Играем вместе!»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FF1" w:rsidRPr="00863ADB" w:rsidRDefault="00F20FF1" w:rsidP="00F20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детей по интересам</w:t>
            </w:r>
          </w:p>
        </w:tc>
      </w:tr>
      <w:tr w:rsidR="00F20FF1" w:rsidRPr="00863ADB" w:rsidTr="00F20FF1">
        <w:trPr>
          <w:tblCellSpacing w:w="0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FF1" w:rsidRPr="00863ADB" w:rsidRDefault="00DC3412" w:rsidP="00F20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9.10- 10.5</w:t>
            </w:r>
            <w:r w:rsidR="00F20FF1"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FF1" w:rsidRPr="00863ADB" w:rsidRDefault="00F20FF1" w:rsidP="00F20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познания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FF1" w:rsidRPr="00863ADB" w:rsidRDefault="00F20FF1" w:rsidP="00F20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 по сетке</w:t>
            </w:r>
          </w:p>
        </w:tc>
      </w:tr>
      <w:tr w:rsidR="00F20FF1" w:rsidRPr="00863ADB" w:rsidTr="00F20FF1">
        <w:trPr>
          <w:tblCellSpacing w:w="0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FF1" w:rsidRPr="00863ADB" w:rsidRDefault="00DC3412" w:rsidP="00F20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10.00-10.10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FF1" w:rsidRPr="00863ADB" w:rsidRDefault="00F20FF1" w:rsidP="00F20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2-ой завтрак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FF1" w:rsidRPr="00863ADB" w:rsidRDefault="00F20FF1" w:rsidP="00F20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культуре еды</w:t>
            </w:r>
          </w:p>
        </w:tc>
      </w:tr>
      <w:tr w:rsidR="00F20FF1" w:rsidRPr="00863ADB" w:rsidTr="00F20FF1">
        <w:trPr>
          <w:tblCellSpacing w:w="0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FF1" w:rsidRPr="00863ADB" w:rsidRDefault="00DC3412" w:rsidP="00F20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10.50- 12.1</w:t>
            </w:r>
            <w:r w:rsidR="00F20FF1"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FF1" w:rsidRPr="00863ADB" w:rsidRDefault="00F20FF1" w:rsidP="00F20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«Гуляй, присматривайся и закаляйся!»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FF1" w:rsidRPr="00863ADB" w:rsidRDefault="00F20FF1" w:rsidP="00F20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Прогулка.</w:t>
            </w:r>
          </w:p>
          <w:p w:rsidR="00F20FF1" w:rsidRPr="00863ADB" w:rsidRDefault="00F20FF1" w:rsidP="00F20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Игры, наблюдения, воздушные, солнечные процедуры.</w:t>
            </w:r>
          </w:p>
        </w:tc>
      </w:tr>
      <w:tr w:rsidR="00F20FF1" w:rsidRPr="00863ADB" w:rsidTr="00F20FF1">
        <w:trPr>
          <w:tblCellSpacing w:w="0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FF1" w:rsidRPr="00863ADB" w:rsidRDefault="00DC3412" w:rsidP="00F20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12.10- 12.2</w:t>
            </w:r>
            <w:r w:rsidR="00F20FF1"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FF1" w:rsidRPr="00863ADB" w:rsidRDefault="00F20FF1" w:rsidP="00F20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«Умывайся, не ленись – </w:t>
            </w:r>
            <w:proofErr w:type="gramStart"/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чистым</w:t>
            </w:r>
            <w:proofErr w:type="gramEnd"/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за обед садись!»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FF1" w:rsidRPr="00863ADB" w:rsidRDefault="00F20FF1" w:rsidP="00F20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культурно-гигиенических навыков.</w:t>
            </w:r>
          </w:p>
        </w:tc>
      </w:tr>
      <w:tr w:rsidR="00F20FF1" w:rsidRPr="00863ADB" w:rsidTr="00F20FF1">
        <w:trPr>
          <w:tblCellSpacing w:w="0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FF1" w:rsidRPr="00863ADB" w:rsidRDefault="00DC3412" w:rsidP="00F20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12.20- 12.4</w:t>
            </w:r>
            <w:r w:rsidR="00F20FF1"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FF1" w:rsidRPr="00863ADB" w:rsidRDefault="00F20FF1" w:rsidP="00F20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«Это время – для обеда, значит нам за стол пора!»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FF1" w:rsidRPr="00863ADB" w:rsidRDefault="00F20FF1" w:rsidP="00F20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культуры еды.</w:t>
            </w:r>
          </w:p>
        </w:tc>
      </w:tr>
      <w:tr w:rsidR="00F20FF1" w:rsidRPr="00863ADB" w:rsidTr="00F20FF1">
        <w:trPr>
          <w:tblCellSpacing w:w="0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FF1" w:rsidRPr="00863ADB" w:rsidRDefault="00DC3412" w:rsidP="00F20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12.40-12.5</w:t>
            </w:r>
            <w:r w:rsidR="00F20FF1"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FF1" w:rsidRPr="00863ADB" w:rsidRDefault="00F20FF1" w:rsidP="00F20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«Это время – для здоровья. </w:t>
            </w: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Закаляйся, детвора!»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FF1" w:rsidRPr="00863ADB" w:rsidRDefault="00F20FF1" w:rsidP="00F20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Закаливающие процедуры</w:t>
            </w:r>
          </w:p>
        </w:tc>
      </w:tr>
      <w:tr w:rsidR="00F20FF1" w:rsidRPr="00863ADB" w:rsidTr="00F20FF1">
        <w:trPr>
          <w:tblCellSpacing w:w="0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FF1" w:rsidRPr="00863ADB" w:rsidRDefault="00DC3412" w:rsidP="00F20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12.50-13.0</w:t>
            </w:r>
            <w:r w:rsidR="00F20FF1"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FF1" w:rsidRPr="00863ADB" w:rsidRDefault="00F20FF1" w:rsidP="00F20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ко сну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FF1" w:rsidRPr="00863ADB" w:rsidRDefault="00F20FF1" w:rsidP="00F20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навыкам самообслуживания</w:t>
            </w:r>
          </w:p>
          <w:p w:rsidR="00F20FF1" w:rsidRPr="00863ADB" w:rsidRDefault="00F20FF1" w:rsidP="00F20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книги</w:t>
            </w:r>
          </w:p>
        </w:tc>
      </w:tr>
      <w:tr w:rsidR="00F20FF1" w:rsidRPr="00863ADB" w:rsidTr="00F20FF1">
        <w:trPr>
          <w:tblCellSpacing w:w="0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FF1" w:rsidRPr="00863ADB" w:rsidRDefault="00DC3412" w:rsidP="00F20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</w:t>
            </w:r>
            <w:r w:rsidR="00F20FF1"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0- 15.00</w:t>
            </w:r>
          </w:p>
          <w:p w:rsidR="00F20FF1" w:rsidRPr="00863ADB" w:rsidRDefault="00F20FF1" w:rsidP="00F20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20FF1" w:rsidRPr="00863ADB" w:rsidRDefault="00F20FF1" w:rsidP="00F20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20FF1" w:rsidRPr="00863ADB" w:rsidRDefault="00F20FF1" w:rsidP="00F20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FF1" w:rsidRPr="00863ADB" w:rsidRDefault="00F20FF1" w:rsidP="00F20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«Это время – тишины – все мы крепко спать должны!»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FF1" w:rsidRPr="00863ADB" w:rsidRDefault="00F20FF1" w:rsidP="00F20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 с использованием музыкотерапии и чтения произведений художественной литературы.</w:t>
            </w:r>
          </w:p>
        </w:tc>
      </w:tr>
      <w:tr w:rsidR="00F20FF1" w:rsidRPr="00863ADB" w:rsidTr="00F20FF1">
        <w:trPr>
          <w:tblCellSpacing w:w="0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FF1" w:rsidRPr="00863ADB" w:rsidRDefault="00F20FF1" w:rsidP="00F20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15.00- 15.30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FF1" w:rsidRPr="00863ADB" w:rsidRDefault="00F20FF1" w:rsidP="00F20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«Это время – для здоровья, закаляйся, детвора!»</w:t>
            </w:r>
          </w:p>
          <w:p w:rsidR="00F20FF1" w:rsidRPr="00863ADB" w:rsidRDefault="00F20FF1" w:rsidP="00F20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20FF1" w:rsidRPr="00863ADB" w:rsidRDefault="00F20FF1" w:rsidP="00F20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Приведи себя в порядок, подготовься к полднику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FF1" w:rsidRPr="00863ADB" w:rsidRDefault="00F20FF1" w:rsidP="00F20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Закаливающие процедуры.</w:t>
            </w:r>
          </w:p>
          <w:p w:rsidR="00F20FF1" w:rsidRPr="00863ADB" w:rsidRDefault="00F20FF1" w:rsidP="00F20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Коррекционная гимнастика после сна в группе.</w:t>
            </w:r>
          </w:p>
          <w:p w:rsidR="00F20FF1" w:rsidRPr="00863ADB" w:rsidRDefault="00F20FF1" w:rsidP="00F20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Самообслуживание.</w:t>
            </w:r>
          </w:p>
        </w:tc>
      </w:tr>
      <w:tr w:rsidR="00F20FF1" w:rsidRPr="00863ADB" w:rsidTr="00F20FF1">
        <w:trPr>
          <w:tblCellSpacing w:w="0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FF1" w:rsidRPr="00863ADB" w:rsidRDefault="00F20FF1" w:rsidP="00F20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15.30-15.45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FF1" w:rsidRPr="00863ADB" w:rsidRDefault="00F20FF1" w:rsidP="00F20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«Это время – простокваш, в это время – полдник наш!»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FF1" w:rsidRPr="00863ADB" w:rsidRDefault="00F20FF1" w:rsidP="00F20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Полдник.</w:t>
            </w:r>
          </w:p>
          <w:p w:rsidR="00F20FF1" w:rsidRPr="00863ADB" w:rsidRDefault="00F20FF1" w:rsidP="00F20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культуры еды.</w:t>
            </w:r>
          </w:p>
        </w:tc>
      </w:tr>
      <w:tr w:rsidR="00F20FF1" w:rsidRPr="00863ADB" w:rsidTr="00F20FF1">
        <w:trPr>
          <w:tblCellSpacing w:w="0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FF1" w:rsidRPr="00863ADB" w:rsidRDefault="00F20FF1" w:rsidP="00F20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15.45-16.45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FF1" w:rsidRPr="00863ADB" w:rsidRDefault="00F20FF1" w:rsidP="00F20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«Играем вместе!»</w:t>
            </w:r>
          </w:p>
          <w:p w:rsidR="00F20FF1" w:rsidRPr="00863ADB" w:rsidRDefault="00F20FF1" w:rsidP="00F20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 воспитателя с детьми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FF1" w:rsidRPr="00863ADB" w:rsidRDefault="00F20FF1" w:rsidP="00F20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деятельность детей.</w:t>
            </w:r>
          </w:p>
          <w:p w:rsidR="00F20FF1" w:rsidRPr="00863ADB" w:rsidRDefault="00F20FF1" w:rsidP="00F20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Сенсорное воспитание, </w:t>
            </w:r>
            <w:proofErr w:type="spellStart"/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изодеятельность</w:t>
            </w:r>
            <w:proofErr w:type="spellEnd"/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развитие мелкой моторики.</w:t>
            </w:r>
          </w:p>
          <w:p w:rsidR="00F20FF1" w:rsidRPr="00863ADB" w:rsidRDefault="00F20FF1" w:rsidP="00F20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0FF1" w:rsidRPr="00863ADB" w:rsidTr="00F20FF1">
        <w:trPr>
          <w:tblCellSpacing w:w="0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FF1" w:rsidRPr="00863ADB" w:rsidRDefault="00F20FF1" w:rsidP="00F20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16.45- 17.30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FF1" w:rsidRPr="00863ADB" w:rsidRDefault="00F20FF1" w:rsidP="00F20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прогулке</w:t>
            </w:r>
          </w:p>
          <w:p w:rsidR="00F20FF1" w:rsidRPr="00863ADB" w:rsidRDefault="00F20FF1" w:rsidP="00F20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«Ну а вечером опять мы отправимся гулять!»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FF1" w:rsidRPr="00863ADB" w:rsidRDefault="00F20FF1" w:rsidP="00F20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навыкам самообслуживания Прогулка.</w:t>
            </w:r>
          </w:p>
          <w:p w:rsidR="00F20FF1" w:rsidRPr="00863ADB" w:rsidRDefault="00F20FF1" w:rsidP="00F20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участке.</w:t>
            </w:r>
          </w:p>
          <w:p w:rsidR="00F20FF1" w:rsidRPr="00863ADB" w:rsidRDefault="00F20FF1" w:rsidP="00F20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Уход детей домой. Работа с родителями</w:t>
            </w:r>
          </w:p>
        </w:tc>
      </w:tr>
    </w:tbl>
    <w:p w:rsidR="001070DF" w:rsidRPr="00863ADB" w:rsidRDefault="001070DF" w:rsidP="001070DF">
      <w:pPr>
        <w:spacing w:before="100" w:beforeAutospacing="1" w:after="100" w:afterAutospacing="1" w:line="240" w:lineRule="auto"/>
        <w:ind w:left="43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070DF" w:rsidRPr="00863ADB" w:rsidRDefault="001070DF" w:rsidP="00F20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Холодный период года</w:t>
      </w:r>
    </w:p>
    <w:tbl>
      <w:tblPr>
        <w:tblpPr w:leftFromText="180" w:rightFromText="180" w:vertAnchor="text" w:horzAnchor="margin" w:tblpY="20"/>
        <w:tblW w:w="95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90"/>
        <w:gridCol w:w="3270"/>
        <w:gridCol w:w="4680"/>
      </w:tblGrid>
      <w:tr w:rsidR="00F20FF1" w:rsidRPr="00863ADB" w:rsidTr="00F20FF1">
        <w:trPr>
          <w:tblCellSpacing w:w="0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FF1" w:rsidRPr="00863ADB" w:rsidRDefault="00F20FF1" w:rsidP="00F20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FF1" w:rsidRPr="00863ADB" w:rsidRDefault="00F20FF1" w:rsidP="00F20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Режимные моменты 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FF1" w:rsidRPr="00863ADB" w:rsidRDefault="00F20FF1" w:rsidP="00F20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Содержание </w:t>
            </w:r>
          </w:p>
        </w:tc>
      </w:tr>
      <w:tr w:rsidR="00F20FF1" w:rsidRPr="00863ADB" w:rsidTr="00F20FF1">
        <w:trPr>
          <w:tblCellSpacing w:w="0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FF1" w:rsidRPr="00863ADB" w:rsidRDefault="00DC3412" w:rsidP="00F20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7.30-8.0</w:t>
            </w:r>
            <w:r w:rsidR="00F20FF1"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FF1" w:rsidRPr="00863ADB" w:rsidRDefault="00F20FF1" w:rsidP="00F20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«Здравствуйте!» Минутки игры.</w:t>
            </w:r>
          </w:p>
          <w:p w:rsidR="00F20FF1" w:rsidRPr="00863ADB" w:rsidRDefault="00F20FF1" w:rsidP="00F20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коррекционная работа с детьми.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FF1" w:rsidRPr="00863ADB" w:rsidRDefault="00F20FF1" w:rsidP="00F20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детей.</w:t>
            </w:r>
          </w:p>
          <w:p w:rsidR="00F20FF1" w:rsidRPr="00863ADB" w:rsidRDefault="00F20FF1" w:rsidP="00F20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деятельность детей.</w:t>
            </w:r>
          </w:p>
          <w:p w:rsidR="00F20FF1" w:rsidRPr="00863ADB" w:rsidRDefault="00F20FF1" w:rsidP="00F20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Индивидуально-коррекционная работа.</w:t>
            </w:r>
          </w:p>
        </w:tc>
      </w:tr>
      <w:tr w:rsidR="00F20FF1" w:rsidRPr="00863ADB" w:rsidTr="00F20FF1">
        <w:trPr>
          <w:tblCellSpacing w:w="0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FF1" w:rsidRPr="00863ADB" w:rsidRDefault="00DC3412" w:rsidP="00F20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8.00- 8.2</w:t>
            </w:r>
            <w:r w:rsidR="00F20FF1"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FF1" w:rsidRPr="00863ADB" w:rsidRDefault="00F20FF1" w:rsidP="00F20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песенок, </w:t>
            </w:r>
            <w:proofErr w:type="spellStart"/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потешек</w:t>
            </w:r>
            <w:proofErr w:type="spellEnd"/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Встреча с природой.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FF1" w:rsidRPr="00863ADB" w:rsidRDefault="00F20FF1" w:rsidP="00F20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Совместная деятельность воспитателя с детьми в Уголке природы.</w:t>
            </w:r>
          </w:p>
        </w:tc>
      </w:tr>
      <w:tr w:rsidR="00F20FF1" w:rsidRPr="00863ADB" w:rsidTr="00F20FF1">
        <w:trPr>
          <w:tblCellSpacing w:w="0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FF1" w:rsidRPr="00863ADB" w:rsidRDefault="00DC3412" w:rsidP="00F20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8.20- 8.30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FF1" w:rsidRPr="00863ADB" w:rsidRDefault="00F20FF1" w:rsidP="00F20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Минутка бодрости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FF1" w:rsidRPr="00863ADB" w:rsidRDefault="00F20FF1" w:rsidP="00F20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Утренняя гимнастика</w:t>
            </w:r>
            <w:proofErr w:type="gramStart"/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вигательная активность 10 мин).</w:t>
            </w:r>
          </w:p>
        </w:tc>
      </w:tr>
      <w:tr w:rsidR="00F20FF1" w:rsidRPr="00863ADB" w:rsidTr="00F20FF1">
        <w:trPr>
          <w:tblCellSpacing w:w="0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FF1" w:rsidRPr="00863ADB" w:rsidRDefault="00DC3412" w:rsidP="00F20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8.30- 8.35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FF1" w:rsidRPr="00863ADB" w:rsidRDefault="00F20FF1" w:rsidP="00F20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Моем</w:t>
            </w:r>
            <w:proofErr w:type="gramEnd"/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мылом чисто-чисто»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FF1" w:rsidRPr="00863ADB" w:rsidRDefault="00F20FF1" w:rsidP="00F20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завтраку, воспитание культурно-гигиенических навыков</w:t>
            </w:r>
          </w:p>
        </w:tc>
      </w:tr>
      <w:tr w:rsidR="00F20FF1" w:rsidRPr="00863ADB" w:rsidTr="00F20FF1">
        <w:trPr>
          <w:tblCellSpacing w:w="0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FF1" w:rsidRPr="00863ADB" w:rsidRDefault="00DC3412" w:rsidP="00F20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8.35-  8.55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FF1" w:rsidRPr="00863ADB" w:rsidRDefault="00F20FF1" w:rsidP="00F20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Приятного аппетита!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FF1" w:rsidRPr="00863ADB" w:rsidRDefault="00F20FF1" w:rsidP="00F20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Завтрак: обучение правильно держать столовые приборы, обучение культуре еды</w:t>
            </w:r>
          </w:p>
        </w:tc>
      </w:tr>
      <w:tr w:rsidR="00F20FF1" w:rsidRPr="00863ADB" w:rsidTr="00F20FF1">
        <w:trPr>
          <w:tblCellSpacing w:w="0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FF1" w:rsidRPr="00863ADB" w:rsidRDefault="00DC3412" w:rsidP="00F20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8.55</w:t>
            </w:r>
            <w:r w:rsidR="00F20FF1"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  <w:r w:rsidR="002D23E6"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FF1" w:rsidRPr="00863ADB" w:rsidRDefault="00F20FF1" w:rsidP="00F20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Минутки игры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FF1" w:rsidRPr="00863ADB" w:rsidRDefault="00F20FF1" w:rsidP="00F20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деятельность детей</w:t>
            </w:r>
          </w:p>
        </w:tc>
      </w:tr>
      <w:tr w:rsidR="00F20FF1" w:rsidRPr="00863ADB" w:rsidTr="00F20FF1">
        <w:trPr>
          <w:tblCellSpacing w:w="0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FF1" w:rsidRPr="00863ADB" w:rsidRDefault="002D23E6" w:rsidP="00F20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9.05- 10.35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FF1" w:rsidRPr="00863ADB" w:rsidRDefault="00F20FF1" w:rsidP="00F20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познания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FF1" w:rsidRPr="00863ADB" w:rsidRDefault="00F20FF1" w:rsidP="00F20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по сетке: подгрупповые и фронтальные (учебная деятельность по 10 мин-30 мин одно занятие, в зависимости от возраста)</w:t>
            </w:r>
            <w:proofErr w:type="gramEnd"/>
          </w:p>
        </w:tc>
      </w:tr>
      <w:tr w:rsidR="00F20FF1" w:rsidRPr="00863ADB" w:rsidTr="00F20FF1">
        <w:trPr>
          <w:tblCellSpacing w:w="0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FF1" w:rsidRPr="00863ADB" w:rsidRDefault="002D23E6" w:rsidP="00F20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10.00-10.1</w:t>
            </w:r>
            <w:r w:rsidR="00F20FF1"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FF1" w:rsidRPr="00863ADB" w:rsidRDefault="00F20FF1" w:rsidP="00F20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2-ой завтрак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FF1" w:rsidRPr="00863ADB" w:rsidRDefault="00F20FF1" w:rsidP="00F20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культуре еды</w:t>
            </w:r>
          </w:p>
        </w:tc>
      </w:tr>
      <w:tr w:rsidR="00F20FF1" w:rsidRPr="00863ADB" w:rsidTr="00F20FF1">
        <w:trPr>
          <w:tblCellSpacing w:w="0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FF1" w:rsidRPr="00863ADB" w:rsidRDefault="002D23E6" w:rsidP="00F20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10.35</w:t>
            </w:r>
            <w:r w:rsidR="00F20FF1"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- 10.55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FF1" w:rsidRPr="00863ADB" w:rsidRDefault="00F20FF1" w:rsidP="00F20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прогулке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FF1" w:rsidRPr="00863ADB" w:rsidRDefault="00F20FF1" w:rsidP="00F20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навыкам самообслуживания</w:t>
            </w:r>
          </w:p>
        </w:tc>
      </w:tr>
      <w:tr w:rsidR="00F20FF1" w:rsidRPr="00863ADB" w:rsidTr="00F20FF1">
        <w:trPr>
          <w:tblCellSpacing w:w="0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FF1" w:rsidRPr="00863ADB" w:rsidRDefault="00F20FF1" w:rsidP="00F20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10.55- 11.45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FF1" w:rsidRPr="00863ADB" w:rsidRDefault="00F20FF1" w:rsidP="00F20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«Гуляй да присматривайся!»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FF1" w:rsidRPr="00863ADB" w:rsidRDefault="00F20FF1" w:rsidP="00F20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Двигательная активность (50 минут)</w:t>
            </w:r>
          </w:p>
        </w:tc>
      </w:tr>
      <w:tr w:rsidR="00F20FF1" w:rsidRPr="00863ADB" w:rsidTr="00F20FF1">
        <w:trPr>
          <w:tblCellSpacing w:w="0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FF1" w:rsidRPr="00863ADB" w:rsidRDefault="00F20FF1" w:rsidP="00F20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11.45- 12.00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FF1" w:rsidRPr="00863ADB" w:rsidRDefault="00F20FF1" w:rsidP="00F20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Возвращение с прогулки.</w:t>
            </w:r>
          </w:p>
          <w:p w:rsidR="00F20FF1" w:rsidRPr="00863ADB" w:rsidRDefault="00F20FF1" w:rsidP="00F20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Моем</w:t>
            </w:r>
            <w:proofErr w:type="gramEnd"/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мылом чисто-чисто».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FF1" w:rsidRPr="00863ADB" w:rsidRDefault="00F20FF1" w:rsidP="00F20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обеду, воспитание культурно-гигиенических навыков.</w:t>
            </w:r>
          </w:p>
        </w:tc>
      </w:tr>
      <w:tr w:rsidR="00F20FF1" w:rsidRPr="00863ADB" w:rsidTr="00F20FF1">
        <w:trPr>
          <w:tblCellSpacing w:w="0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FF1" w:rsidRPr="00863ADB" w:rsidRDefault="00F20FF1" w:rsidP="00F20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12.00-12.20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FF1" w:rsidRPr="00863ADB" w:rsidRDefault="00F20FF1" w:rsidP="00F20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«Приятного аппетита!»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FF1" w:rsidRPr="00863ADB" w:rsidRDefault="00F20FF1" w:rsidP="00F20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Обед: обучение правильно держать столовые приборы, культуре еды.</w:t>
            </w:r>
          </w:p>
        </w:tc>
      </w:tr>
      <w:tr w:rsidR="00F20FF1" w:rsidRPr="00863ADB" w:rsidTr="00F20FF1">
        <w:trPr>
          <w:tblCellSpacing w:w="0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FF1" w:rsidRPr="00863ADB" w:rsidRDefault="00F20FF1" w:rsidP="00F20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12.20-12.40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FF1" w:rsidRPr="00863ADB" w:rsidRDefault="00F20FF1" w:rsidP="00F20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ко сну</w:t>
            </w:r>
          </w:p>
          <w:p w:rsidR="00F20FF1" w:rsidRPr="00863ADB" w:rsidRDefault="00F20FF1" w:rsidP="00F20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«Это время – для здоровья. Закаляйся, детвора!»</w:t>
            </w:r>
          </w:p>
          <w:p w:rsidR="00F20FF1" w:rsidRPr="00863ADB" w:rsidRDefault="00F20FF1" w:rsidP="00F20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книг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FF1" w:rsidRPr="00863ADB" w:rsidRDefault="00F20FF1" w:rsidP="00F20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навыкам самообслуживания</w:t>
            </w:r>
          </w:p>
          <w:p w:rsidR="00F20FF1" w:rsidRPr="00863ADB" w:rsidRDefault="00F20FF1" w:rsidP="00F20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Закаливание</w:t>
            </w:r>
          </w:p>
          <w:p w:rsidR="00F20FF1" w:rsidRPr="00863ADB" w:rsidRDefault="00F20FF1" w:rsidP="00F20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20FF1" w:rsidRPr="00863ADB" w:rsidRDefault="00F20FF1" w:rsidP="00F20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Релаксационные упражнения</w:t>
            </w:r>
          </w:p>
        </w:tc>
      </w:tr>
      <w:tr w:rsidR="00F20FF1" w:rsidRPr="00863ADB" w:rsidTr="00F20FF1">
        <w:trPr>
          <w:tblCellSpacing w:w="0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FF1" w:rsidRPr="00863ADB" w:rsidRDefault="00F20FF1" w:rsidP="00F20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12.40-15.00</w:t>
            </w:r>
            <w:r w:rsidR="002D23E6"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FF1" w:rsidRPr="00863ADB" w:rsidRDefault="00F20FF1" w:rsidP="00F20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«Тихо, тихо, сон идёт…»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FF1" w:rsidRPr="00863ADB" w:rsidRDefault="00F20FF1" w:rsidP="00F20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тихой, благоприятной обстановки для сна</w:t>
            </w:r>
          </w:p>
        </w:tc>
      </w:tr>
      <w:tr w:rsidR="00F20FF1" w:rsidRPr="00863ADB" w:rsidTr="00F20FF1">
        <w:trPr>
          <w:tblCellSpacing w:w="0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FF1" w:rsidRPr="00863ADB" w:rsidRDefault="00F20FF1" w:rsidP="00F20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15.00-15.30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32D" w:rsidRPr="00863ADB" w:rsidRDefault="00F20FF1" w:rsidP="00F20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Минутка бодрости</w:t>
            </w:r>
          </w:p>
          <w:p w:rsidR="00F20FF1" w:rsidRPr="00863ADB" w:rsidRDefault="00F20FF1" w:rsidP="00F20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Приведи себя в порядок, подготовься к полднику</w:t>
            </w:r>
          </w:p>
          <w:p w:rsidR="00F20FF1" w:rsidRPr="00863ADB" w:rsidRDefault="00F20FF1" w:rsidP="00F20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FF1" w:rsidRPr="00863ADB" w:rsidRDefault="00F20FF1" w:rsidP="00F20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Коррекционная гимнастика после сна в группе (двигательная активность 10 минут)</w:t>
            </w:r>
          </w:p>
          <w:p w:rsidR="00F20FF1" w:rsidRPr="00863ADB" w:rsidRDefault="00F20FF1" w:rsidP="00F20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Самообслуживание</w:t>
            </w:r>
          </w:p>
        </w:tc>
      </w:tr>
      <w:tr w:rsidR="00F20FF1" w:rsidRPr="00863ADB" w:rsidTr="00F20FF1">
        <w:trPr>
          <w:trHeight w:val="630"/>
          <w:tblCellSpacing w:w="0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FF1" w:rsidRPr="00863ADB" w:rsidRDefault="00F20FF1" w:rsidP="00F20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15.30-15.45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FF1" w:rsidRPr="00863ADB" w:rsidRDefault="00F20FF1" w:rsidP="00F20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«Приятного аппетита!»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FF1" w:rsidRPr="00863ADB" w:rsidRDefault="00F20FF1" w:rsidP="00F20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Полдник: обучение правильно держать столовые приборы, культуре еды.</w:t>
            </w:r>
          </w:p>
        </w:tc>
      </w:tr>
      <w:tr w:rsidR="00F20FF1" w:rsidRPr="00863ADB" w:rsidTr="00F20FF1">
        <w:trPr>
          <w:trHeight w:val="630"/>
          <w:tblCellSpacing w:w="0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FF1" w:rsidRPr="00863ADB" w:rsidRDefault="00F20FF1" w:rsidP="00F20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15.45-15.50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FF1" w:rsidRPr="00863ADB" w:rsidRDefault="00F20FF1" w:rsidP="00F20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Развиваем пальчики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FF1" w:rsidRPr="00863ADB" w:rsidRDefault="00F20FF1" w:rsidP="00F20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Пальчиковая гимнастика</w:t>
            </w:r>
          </w:p>
        </w:tc>
      </w:tr>
      <w:tr w:rsidR="00F20FF1" w:rsidRPr="00863ADB" w:rsidTr="00F20FF1">
        <w:trPr>
          <w:tblCellSpacing w:w="0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FF1" w:rsidRPr="00863ADB" w:rsidRDefault="00F20FF1" w:rsidP="00F20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15.50-17.00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32D" w:rsidRPr="00863ADB" w:rsidRDefault="00F20FF1" w:rsidP="00F20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Минутка познания</w:t>
            </w:r>
          </w:p>
          <w:p w:rsidR="00F20FF1" w:rsidRPr="00863ADB" w:rsidRDefault="00F20FF1" w:rsidP="00F20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 воспитателя с детьми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FF1" w:rsidRPr="00863ADB" w:rsidRDefault="00F20FF1" w:rsidP="00F20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с детьми по патриотическому воспитанию, ОБЖ, социальному развитию. Индивидуально работа с детьми.</w:t>
            </w:r>
          </w:p>
          <w:p w:rsidR="00F20FF1" w:rsidRPr="00863ADB" w:rsidRDefault="00F20FF1" w:rsidP="00F20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деятельность детей.</w:t>
            </w:r>
          </w:p>
        </w:tc>
      </w:tr>
      <w:tr w:rsidR="00F20FF1" w:rsidRPr="00863ADB" w:rsidTr="00F20FF1">
        <w:trPr>
          <w:tblCellSpacing w:w="0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FF1" w:rsidRPr="00863ADB" w:rsidRDefault="0061232D" w:rsidP="00F20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17.00- 17</w:t>
            </w: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.30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FF1" w:rsidRPr="00863ADB" w:rsidRDefault="00F20FF1" w:rsidP="00F20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«Ну а вечером опять, мы отправимся гулять»</w:t>
            </w:r>
          </w:p>
          <w:p w:rsidR="00F20FF1" w:rsidRPr="00863ADB" w:rsidRDefault="00F20FF1" w:rsidP="00F20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«До свидания!»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FF1" w:rsidRPr="00863ADB" w:rsidRDefault="00F20FF1" w:rsidP="00F20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навыкам самообслуживания.</w:t>
            </w:r>
          </w:p>
          <w:p w:rsidR="00F20FF1" w:rsidRPr="00863ADB" w:rsidRDefault="00F20FF1" w:rsidP="00F20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Прогулка</w:t>
            </w:r>
          </w:p>
          <w:p w:rsidR="00F20FF1" w:rsidRPr="00863ADB" w:rsidRDefault="00F20FF1" w:rsidP="00F20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Уход детей домой. Работа с родителями.</w:t>
            </w:r>
          </w:p>
        </w:tc>
      </w:tr>
    </w:tbl>
    <w:p w:rsidR="0061232D" w:rsidRPr="00863ADB" w:rsidRDefault="0061232D" w:rsidP="00F20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1070DF" w:rsidRPr="00863ADB" w:rsidRDefault="001070DF" w:rsidP="00F20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Тёплый период года</w:t>
      </w:r>
    </w:p>
    <w:tbl>
      <w:tblPr>
        <w:tblpPr w:leftFromText="180" w:rightFromText="180" w:vertAnchor="text" w:horzAnchor="margin" w:tblpY="155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60"/>
        <w:gridCol w:w="3260"/>
        <w:gridCol w:w="4550"/>
      </w:tblGrid>
      <w:tr w:rsidR="0061232D" w:rsidRPr="00863ADB" w:rsidTr="0061232D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32D" w:rsidRPr="00863ADB" w:rsidRDefault="0061232D" w:rsidP="00612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32D" w:rsidRPr="00863ADB" w:rsidRDefault="0061232D" w:rsidP="00612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Режимные моменты 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32D" w:rsidRPr="00863ADB" w:rsidRDefault="0061232D" w:rsidP="00612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Содержание </w:t>
            </w:r>
          </w:p>
        </w:tc>
      </w:tr>
      <w:tr w:rsidR="0061232D" w:rsidRPr="00863ADB" w:rsidTr="0061232D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32D" w:rsidRPr="00863ADB" w:rsidRDefault="0061232D" w:rsidP="00612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7.30 – 8.</w:t>
            </w: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32D" w:rsidRPr="00863ADB" w:rsidRDefault="0061232D" w:rsidP="00612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рады видеть вас!</w:t>
            </w:r>
          </w:p>
          <w:p w:rsidR="0061232D" w:rsidRPr="00863ADB" w:rsidRDefault="0061232D" w:rsidP="00612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Играем вместе!</w:t>
            </w:r>
          </w:p>
          <w:p w:rsidR="0061232D" w:rsidRPr="00863ADB" w:rsidRDefault="0061232D" w:rsidP="00612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32D" w:rsidRPr="00863ADB" w:rsidRDefault="0061232D" w:rsidP="00612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детей на воздухе</w:t>
            </w:r>
            <w:proofErr w:type="gramStart"/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погоде)</w:t>
            </w:r>
          </w:p>
          <w:p w:rsidR="0061232D" w:rsidRPr="00863ADB" w:rsidRDefault="0061232D" w:rsidP="00612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игровая деятельность детей.</w:t>
            </w:r>
          </w:p>
          <w:p w:rsidR="0061232D" w:rsidRPr="00863ADB" w:rsidRDefault="0061232D" w:rsidP="00612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232D" w:rsidRPr="00863ADB" w:rsidTr="0061232D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32D" w:rsidRPr="00863ADB" w:rsidRDefault="0061232D" w:rsidP="00612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-8.</w:t>
            </w: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32D" w:rsidRPr="00863ADB" w:rsidRDefault="0061232D" w:rsidP="00612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 зарядку, как зайчата, по утрам бегут ребята»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32D" w:rsidRPr="00863ADB" w:rsidRDefault="0061232D" w:rsidP="00612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Утренняя гимнастика</w:t>
            </w:r>
          </w:p>
        </w:tc>
      </w:tr>
      <w:tr w:rsidR="0061232D" w:rsidRPr="00863ADB" w:rsidTr="0061232D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32D" w:rsidRPr="00863ADB" w:rsidRDefault="0061232D" w:rsidP="00612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32D" w:rsidRPr="00863ADB" w:rsidRDefault="0061232D" w:rsidP="00612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Моем</w:t>
            </w:r>
            <w:proofErr w:type="gramEnd"/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мылом чисто – чисто»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32D" w:rsidRPr="00863ADB" w:rsidRDefault="0061232D" w:rsidP="00612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завтраку, воспитание культурно-гигиенических навыков</w:t>
            </w:r>
          </w:p>
        </w:tc>
      </w:tr>
      <w:tr w:rsidR="0061232D" w:rsidRPr="00863ADB" w:rsidTr="0061232D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32D" w:rsidRPr="00863ADB" w:rsidRDefault="0061232D" w:rsidP="00612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</w:t>
            </w: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55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32D" w:rsidRPr="00863ADB" w:rsidRDefault="0061232D" w:rsidP="00612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Приятного аппетита!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32D" w:rsidRPr="00863ADB" w:rsidRDefault="0061232D" w:rsidP="00612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Завтрак: обучение правильно держать столовые приборы, обучение культуре еды</w:t>
            </w:r>
          </w:p>
        </w:tc>
      </w:tr>
      <w:tr w:rsidR="0061232D" w:rsidRPr="00863ADB" w:rsidTr="0061232D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32D" w:rsidRPr="00863ADB" w:rsidRDefault="0061232D" w:rsidP="00612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55</w:t>
            </w: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- 9.</w:t>
            </w: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61232D" w:rsidRPr="00863ADB" w:rsidRDefault="0061232D" w:rsidP="00612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1232D" w:rsidRPr="00863ADB" w:rsidRDefault="0061232D" w:rsidP="00612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0-10.00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32D" w:rsidRPr="00863ADB" w:rsidRDefault="0061232D" w:rsidP="00612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«Это время – время игр, будем сами мы играть»</w:t>
            </w:r>
          </w:p>
          <w:p w:rsidR="0061232D" w:rsidRPr="00863ADB" w:rsidRDefault="0061232D" w:rsidP="00612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Эстетически-оздоровительная работа</w:t>
            </w:r>
          </w:p>
          <w:p w:rsidR="0061232D" w:rsidRPr="00863ADB" w:rsidRDefault="0061232D" w:rsidP="00612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32D" w:rsidRPr="00863ADB" w:rsidRDefault="0061232D" w:rsidP="00612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игровая деятельность детей.</w:t>
            </w:r>
          </w:p>
          <w:p w:rsidR="0061232D" w:rsidRPr="00863ADB" w:rsidRDefault="0061232D" w:rsidP="00612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Музыкальная деятельность, спортивная деятельность, изобразительное искусство</w:t>
            </w:r>
          </w:p>
        </w:tc>
      </w:tr>
      <w:tr w:rsidR="0061232D" w:rsidRPr="00863ADB" w:rsidTr="0061232D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32D" w:rsidRPr="00863ADB" w:rsidRDefault="0061232D" w:rsidP="00612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10-00-10-10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32D" w:rsidRPr="00863ADB" w:rsidRDefault="0061232D" w:rsidP="00612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32D" w:rsidRPr="00863ADB" w:rsidRDefault="0061232D" w:rsidP="00612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232D" w:rsidRPr="00863ADB" w:rsidTr="0061232D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32D" w:rsidRPr="00863ADB" w:rsidRDefault="0061232D" w:rsidP="00612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10.10- 12.00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32D" w:rsidRPr="00863ADB" w:rsidRDefault="0061232D" w:rsidP="00612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 свежего воздуха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32D" w:rsidRPr="00863ADB" w:rsidRDefault="0061232D" w:rsidP="00612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прогулке. Прогулка. Возвращение с прогулки.</w:t>
            </w:r>
          </w:p>
        </w:tc>
      </w:tr>
      <w:tr w:rsidR="0061232D" w:rsidRPr="00863ADB" w:rsidTr="0061232D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32D" w:rsidRPr="00863ADB" w:rsidRDefault="0061232D" w:rsidP="00612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12.00- 12.10</w:t>
            </w:r>
          </w:p>
          <w:p w:rsidR="0061232D" w:rsidRPr="00863ADB" w:rsidRDefault="0061232D" w:rsidP="00612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1232D" w:rsidRPr="00863ADB" w:rsidRDefault="0061232D" w:rsidP="00612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12.10-12.30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32D" w:rsidRPr="00863ADB" w:rsidRDefault="0061232D" w:rsidP="00612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«Умывайся, не ленись – </w:t>
            </w:r>
            <w:proofErr w:type="gramStart"/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чистым</w:t>
            </w:r>
            <w:proofErr w:type="gramEnd"/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обед садись!»</w:t>
            </w:r>
          </w:p>
          <w:p w:rsidR="0061232D" w:rsidRPr="00863ADB" w:rsidRDefault="0061232D" w:rsidP="00612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«Это время – для обеда, значит, нам за стол пора»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32D" w:rsidRPr="00863ADB" w:rsidRDefault="0061232D" w:rsidP="00612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культурно-гигиенических навыков.</w:t>
            </w:r>
          </w:p>
          <w:p w:rsidR="0061232D" w:rsidRPr="00863ADB" w:rsidRDefault="0061232D" w:rsidP="00612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Обед: воспитание культуры еды.</w:t>
            </w:r>
          </w:p>
        </w:tc>
      </w:tr>
      <w:tr w:rsidR="0061232D" w:rsidRPr="00863ADB" w:rsidTr="0061232D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32D" w:rsidRPr="00863ADB" w:rsidRDefault="0061232D" w:rsidP="00612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12.30-12.50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32D" w:rsidRPr="00863ADB" w:rsidRDefault="0061232D" w:rsidP="00612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ко сну, закаливающие процедуры,</w:t>
            </w:r>
          </w:p>
          <w:p w:rsidR="0061232D" w:rsidRPr="00863ADB" w:rsidRDefault="0061232D" w:rsidP="00612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32D" w:rsidRPr="00863ADB" w:rsidRDefault="0061232D" w:rsidP="00612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навыкам самообслуживания,</w:t>
            </w:r>
          </w:p>
          <w:p w:rsidR="0061232D" w:rsidRPr="00863ADB" w:rsidRDefault="0061232D" w:rsidP="00612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релаксация</w:t>
            </w:r>
          </w:p>
        </w:tc>
      </w:tr>
      <w:tr w:rsidR="0061232D" w:rsidRPr="00863ADB" w:rsidTr="0061232D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32D" w:rsidRPr="00863ADB" w:rsidRDefault="0061232D" w:rsidP="00612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12.50- 15.00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32D" w:rsidRPr="00863ADB" w:rsidRDefault="0061232D" w:rsidP="00612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«Это – время тишины, все мы крепко спать должны»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32D" w:rsidRPr="00863ADB" w:rsidRDefault="0061232D" w:rsidP="00612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 с использованием музыкотерапии и чтением произведений художественной литературы.</w:t>
            </w:r>
          </w:p>
        </w:tc>
      </w:tr>
      <w:tr w:rsidR="0061232D" w:rsidRPr="00863ADB" w:rsidTr="0061232D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32D" w:rsidRPr="00863ADB" w:rsidRDefault="0061232D" w:rsidP="00612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15.00- 15.15</w:t>
            </w:r>
          </w:p>
          <w:p w:rsidR="0061232D" w:rsidRPr="00863ADB" w:rsidRDefault="0061232D" w:rsidP="00612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15.15-15.30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32D" w:rsidRPr="00863ADB" w:rsidRDefault="0061232D" w:rsidP="00612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«Это время – для здоровья. Закаляйся, детвора!»</w:t>
            </w:r>
          </w:p>
          <w:p w:rsidR="0061232D" w:rsidRPr="00863ADB" w:rsidRDefault="0061232D" w:rsidP="00612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Приведи себя в порядок, подготовься к полднику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32D" w:rsidRPr="00863ADB" w:rsidRDefault="0061232D" w:rsidP="00612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Закаливающие процедуры. Гимнастика после сна в группе.                                                   </w:t>
            </w:r>
          </w:p>
          <w:p w:rsidR="0061232D" w:rsidRPr="00863ADB" w:rsidRDefault="0061232D" w:rsidP="00612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1232D" w:rsidRPr="00863ADB" w:rsidRDefault="0061232D" w:rsidP="00612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навыкам самообслуживания</w:t>
            </w:r>
          </w:p>
          <w:p w:rsidR="0061232D" w:rsidRPr="00863ADB" w:rsidRDefault="0061232D" w:rsidP="00612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232D" w:rsidRPr="00863ADB" w:rsidTr="0061232D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32D" w:rsidRPr="00863ADB" w:rsidRDefault="0061232D" w:rsidP="00612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15.30 – 15.45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32D" w:rsidRPr="00863ADB" w:rsidRDefault="0061232D" w:rsidP="00612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«Это время простокваш, в это время – полдник наш»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32D" w:rsidRPr="00863ADB" w:rsidRDefault="0061232D" w:rsidP="00612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Полдник: воспитание культуры еды</w:t>
            </w:r>
          </w:p>
        </w:tc>
      </w:tr>
      <w:tr w:rsidR="0061232D" w:rsidRPr="00863ADB" w:rsidTr="0061232D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32D" w:rsidRPr="00863ADB" w:rsidRDefault="0061232D" w:rsidP="00612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15-45-15.50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32D" w:rsidRPr="00863ADB" w:rsidRDefault="0061232D" w:rsidP="00612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прогулке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32D" w:rsidRPr="00863ADB" w:rsidRDefault="0061232D" w:rsidP="00612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навыкам самообслуживания</w:t>
            </w:r>
          </w:p>
          <w:p w:rsidR="0061232D" w:rsidRPr="00863ADB" w:rsidRDefault="0061232D" w:rsidP="00612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232D" w:rsidRPr="00863ADB" w:rsidTr="0061232D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32D" w:rsidRPr="00863ADB" w:rsidRDefault="0061232D" w:rsidP="00612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15.50-17.30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32D" w:rsidRPr="00863ADB" w:rsidRDefault="0061232D" w:rsidP="00612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 свежего воздуха.</w:t>
            </w:r>
          </w:p>
          <w:p w:rsidR="0061232D" w:rsidRPr="00863ADB" w:rsidRDefault="0061232D" w:rsidP="00612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Закаляйся, детвора!</w:t>
            </w:r>
          </w:p>
          <w:p w:rsidR="0061232D" w:rsidRPr="00863ADB" w:rsidRDefault="0061232D" w:rsidP="00612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 свидания»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32D" w:rsidRPr="00863ADB" w:rsidRDefault="0061232D" w:rsidP="00612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Игры. Самостоятельная деятельность детей. (Прогулка в зависимости от </w:t>
            </w: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погодных условий.)</w:t>
            </w:r>
          </w:p>
          <w:p w:rsidR="0061232D" w:rsidRPr="00863ADB" w:rsidRDefault="0061232D" w:rsidP="00612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Закаливающие процедуры.</w:t>
            </w:r>
          </w:p>
          <w:p w:rsidR="0061232D" w:rsidRPr="00863ADB" w:rsidRDefault="0061232D" w:rsidP="00612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Уход детей домой. Работа с родителями.</w:t>
            </w:r>
          </w:p>
        </w:tc>
      </w:tr>
    </w:tbl>
    <w:p w:rsidR="001070DF" w:rsidRPr="00863ADB" w:rsidRDefault="001070DF" w:rsidP="001070DF">
      <w:pPr>
        <w:spacing w:before="100" w:beforeAutospacing="1" w:after="100" w:afterAutospacing="1" w:line="240" w:lineRule="auto"/>
        <w:ind w:left="43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   </w:t>
      </w:r>
    </w:p>
    <w:p w:rsidR="001070DF" w:rsidRPr="00863ADB" w:rsidRDefault="001070DF" w:rsidP="00612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1.1.2.</w:t>
      </w:r>
      <w:r w:rsidRPr="00863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3A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Проектирование образовательного процесса                                                            </w:t>
      </w:r>
    </w:p>
    <w:p w:rsidR="001070DF" w:rsidRPr="00863ADB" w:rsidRDefault="001070DF" w:rsidP="00612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Модель организации учебно-воспитательного процесса</w:t>
      </w:r>
    </w:p>
    <w:p w:rsidR="001070DF" w:rsidRPr="00863ADB" w:rsidRDefault="001070DF" w:rsidP="00612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детском саду на день</w:t>
      </w:r>
    </w:p>
    <w:p w:rsidR="001070DF" w:rsidRPr="00863ADB" w:rsidRDefault="001070DF" w:rsidP="00612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Младший дошкольный возраст</w:t>
      </w:r>
    </w:p>
    <w:p w:rsidR="001070DF" w:rsidRPr="00863ADB" w:rsidRDefault="001070DF" w:rsidP="001070DF">
      <w:pPr>
        <w:spacing w:before="100" w:beforeAutospacing="1" w:after="100" w:afterAutospacing="1" w:line="240" w:lineRule="auto"/>
        <w:ind w:left="43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545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0"/>
        <w:gridCol w:w="1755"/>
        <w:gridCol w:w="4320"/>
        <w:gridCol w:w="3960"/>
      </w:tblGrid>
      <w:tr w:rsidR="001070DF" w:rsidRPr="00863ADB" w:rsidTr="00EF4148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0DF" w:rsidRPr="00863ADB" w:rsidRDefault="001070DF" w:rsidP="001070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63A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63A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863A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0DF" w:rsidRPr="00863ADB" w:rsidRDefault="001070DF" w:rsidP="001070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Направления развития ребёнка 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0DF" w:rsidRPr="00863ADB" w:rsidRDefault="001070DF" w:rsidP="001070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1-я половина дня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0DF" w:rsidRPr="00863ADB" w:rsidRDefault="001070DF" w:rsidP="001070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2-я половина дня</w:t>
            </w:r>
          </w:p>
        </w:tc>
      </w:tr>
      <w:tr w:rsidR="001070DF" w:rsidRPr="00863ADB" w:rsidTr="00EF4148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0DF" w:rsidRPr="00863ADB" w:rsidRDefault="001070DF" w:rsidP="001070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0DF" w:rsidRPr="00863ADB" w:rsidRDefault="001070DF" w:rsidP="001070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развитие и оздоровление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0DF" w:rsidRPr="00863ADB" w:rsidRDefault="00EF4148" w:rsidP="00EF4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070DF"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Приём детей на воздухе в тёплое время года </w:t>
            </w:r>
          </w:p>
          <w:p w:rsidR="001070DF" w:rsidRPr="00863ADB" w:rsidRDefault="00EF4148" w:rsidP="00EF4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070DF"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Утренняя гимнастика </w:t>
            </w:r>
          </w:p>
          <w:p w:rsidR="001070DF" w:rsidRPr="00863ADB" w:rsidRDefault="00EF4148" w:rsidP="00EF4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070DF"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Гигиенические процедуры (обширное умывание, полоскание рта) </w:t>
            </w:r>
          </w:p>
          <w:p w:rsidR="001070DF" w:rsidRPr="00863ADB" w:rsidRDefault="00EF4148" w:rsidP="00EF4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070DF"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Закаливание в повседневной жизни (облегчённая одежда в группе, одежда по сезону на прогулке, воздушные ванны) </w:t>
            </w:r>
          </w:p>
          <w:p w:rsidR="001070DF" w:rsidRPr="00863ADB" w:rsidRDefault="00EF4148" w:rsidP="00EF4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070DF"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Физкультминутки на занятиях </w:t>
            </w:r>
          </w:p>
          <w:p w:rsidR="001070DF" w:rsidRPr="00863ADB" w:rsidRDefault="00EF4148" w:rsidP="00EF4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070DF"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Физкультурные занятия </w:t>
            </w:r>
          </w:p>
          <w:p w:rsidR="001070DF" w:rsidRPr="00863ADB" w:rsidRDefault="001070DF" w:rsidP="00107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070DF" w:rsidRPr="00863ADB" w:rsidRDefault="00EF4148" w:rsidP="00EF4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070DF"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Прогулка в двигательной активности 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0DF" w:rsidRPr="00863ADB" w:rsidRDefault="00EF4148" w:rsidP="00EF4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070DF"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Гимнастика после сна </w:t>
            </w:r>
          </w:p>
          <w:p w:rsidR="001070DF" w:rsidRPr="00863ADB" w:rsidRDefault="00EF4148" w:rsidP="00EF4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070DF"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Закаливание (воздушные ванны, ходьба босиком в спальне) </w:t>
            </w:r>
          </w:p>
          <w:p w:rsidR="001070DF" w:rsidRPr="00863ADB" w:rsidRDefault="00EF4148" w:rsidP="00EF4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070DF"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Физкультурные досуги, игры и развлечения </w:t>
            </w:r>
          </w:p>
          <w:p w:rsidR="001070DF" w:rsidRPr="00863ADB" w:rsidRDefault="00EF4148" w:rsidP="00EF4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070DF"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Самостоятельная двигательная деятельность </w:t>
            </w:r>
          </w:p>
          <w:p w:rsidR="0073371C" w:rsidRDefault="00EF4148" w:rsidP="00EF4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070DF"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Прогулка (индивидуальная </w:t>
            </w:r>
            <w:proofErr w:type="gramEnd"/>
          </w:p>
          <w:p w:rsidR="001070DF" w:rsidRPr="00863ADB" w:rsidRDefault="001070DF" w:rsidP="00EF4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по развитию движений) </w:t>
            </w:r>
          </w:p>
        </w:tc>
      </w:tr>
      <w:tr w:rsidR="001070DF" w:rsidRPr="00863ADB" w:rsidTr="00EF4148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0DF" w:rsidRPr="00863ADB" w:rsidRDefault="001070DF" w:rsidP="001070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0DF" w:rsidRPr="00863ADB" w:rsidRDefault="001070DF" w:rsidP="001070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Познавательно-речевое развитие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0DF" w:rsidRPr="00863ADB" w:rsidRDefault="00EF4148" w:rsidP="00EF4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070DF"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Занятия </w:t>
            </w:r>
          </w:p>
          <w:p w:rsidR="001070DF" w:rsidRPr="00863ADB" w:rsidRDefault="00EF4148" w:rsidP="00EF4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070DF"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Дидактические игры </w:t>
            </w:r>
          </w:p>
          <w:p w:rsidR="001070DF" w:rsidRPr="00863ADB" w:rsidRDefault="00EF4148" w:rsidP="00EF4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070DF"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Наблюдения </w:t>
            </w:r>
          </w:p>
          <w:p w:rsidR="001070DF" w:rsidRPr="00863ADB" w:rsidRDefault="00EF4148" w:rsidP="00EF4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070DF"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Беседы </w:t>
            </w:r>
          </w:p>
          <w:p w:rsidR="001070DF" w:rsidRPr="00863ADB" w:rsidRDefault="00EF4148" w:rsidP="00EF4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070DF"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Экскурсии по участку </w:t>
            </w:r>
          </w:p>
          <w:p w:rsidR="001070DF" w:rsidRPr="00863ADB" w:rsidRDefault="00EF4148" w:rsidP="00EF4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070DF"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Исследовательская работа, опыты и экспериментирование 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0DF" w:rsidRPr="00863ADB" w:rsidRDefault="00EF4148" w:rsidP="00EF4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070DF"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Занятия, игры </w:t>
            </w:r>
          </w:p>
          <w:p w:rsidR="001070DF" w:rsidRPr="00863ADB" w:rsidRDefault="00EF4148" w:rsidP="00EF4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070DF"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Досуги </w:t>
            </w:r>
          </w:p>
          <w:p w:rsidR="001070DF" w:rsidRPr="00863ADB" w:rsidRDefault="00EF4148" w:rsidP="00EF4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070DF"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Индивидуальная работа </w:t>
            </w:r>
          </w:p>
        </w:tc>
      </w:tr>
      <w:tr w:rsidR="001070DF" w:rsidRPr="00863ADB" w:rsidTr="00EF4148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0DF" w:rsidRPr="00863ADB" w:rsidRDefault="001070DF" w:rsidP="001070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0DF" w:rsidRPr="00863ADB" w:rsidRDefault="001070DF" w:rsidP="00EF4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Социально-личностное развитие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0DF" w:rsidRPr="00863ADB" w:rsidRDefault="00EF4148" w:rsidP="00EF4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070DF"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Утренний приём детей, индивидуальные и подгрупповые беседы </w:t>
            </w:r>
          </w:p>
          <w:p w:rsidR="00EF4148" w:rsidRPr="00863ADB" w:rsidRDefault="00EF4148" w:rsidP="00EF4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070DF"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навыков культуры еды </w:t>
            </w:r>
          </w:p>
          <w:p w:rsidR="001070DF" w:rsidRPr="00863ADB" w:rsidRDefault="00EF4148" w:rsidP="00EF4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070DF"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Этика быта, трудовые поручения </w:t>
            </w:r>
          </w:p>
          <w:p w:rsidR="001070DF" w:rsidRPr="00863ADB" w:rsidRDefault="00EF4148" w:rsidP="00EF4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070DF"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навыков культуры общения </w:t>
            </w:r>
          </w:p>
          <w:p w:rsidR="001070DF" w:rsidRPr="00863ADB" w:rsidRDefault="00EF4148" w:rsidP="00EF4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070DF"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Театрализованные игры </w:t>
            </w:r>
          </w:p>
          <w:p w:rsidR="001070DF" w:rsidRPr="00863ADB" w:rsidRDefault="00EF4148" w:rsidP="00EF4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070DF"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Сюжетно-ролевые игры 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0DF" w:rsidRPr="00863ADB" w:rsidRDefault="00EF4148" w:rsidP="00EF4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070DF"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Индивидуальная работа </w:t>
            </w:r>
          </w:p>
          <w:p w:rsidR="001070DF" w:rsidRPr="00863ADB" w:rsidRDefault="00EF4148" w:rsidP="00EF4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070DF"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Эстетика быта </w:t>
            </w:r>
          </w:p>
          <w:p w:rsidR="001070DF" w:rsidRPr="00863ADB" w:rsidRDefault="00EF4148" w:rsidP="00EF4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070DF"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Трудовые поручения </w:t>
            </w:r>
          </w:p>
          <w:p w:rsidR="001070DF" w:rsidRPr="00863ADB" w:rsidRDefault="00EF4148" w:rsidP="00EF4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070DF"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Игры с ряженьем </w:t>
            </w:r>
          </w:p>
          <w:p w:rsidR="001070DF" w:rsidRPr="00863ADB" w:rsidRDefault="00EF4148" w:rsidP="00EF4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070DF"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в книжном уголке </w:t>
            </w:r>
          </w:p>
          <w:p w:rsidR="001070DF" w:rsidRPr="00863ADB" w:rsidRDefault="00EF4148" w:rsidP="00EF4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070DF"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Сюжетно-ролевые игры </w:t>
            </w:r>
          </w:p>
        </w:tc>
      </w:tr>
      <w:tr w:rsidR="001070DF" w:rsidRPr="00863ADB" w:rsidTr="00EF4148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0DF" w:rsidRPr="00863ADB" w:rsidRDefault="001070DF" w:rsidP="001070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0DF" w:rsidRPr="00863ADB" w:rsidRDefault="001070DF" w:rsidP="00EF4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0DF" w:rsidRPr="00863ADB" w:rsidRDefault="00EF4148" w:rsidP="00EF4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070DF"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Занятия по музыкальному воспитанию </w:t>
            </w:r>
          </w:p>
          <w:p w:rsidR="001070DF" w:rsidRPr="00863ADB" w:rsidRDefault="00EF4148" w:rsidP="00EF4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070DF"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Эстетика быта </w:t>
            </w:r>
          </w:p>
          <w:p w:rsidR="001070DF" w:rsidRPr="00863ADB" w:rsidRDefault="00EF4148" w:rsidP="00EF4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070DF"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Экскурсии 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0DF" w:rsidRPr="00863ADB" w:rsidRDefault="001070DF" w:rsidP="00107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3371C" w:rsidRDefault="00EF4148" w:rsidP="00EF4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070DF"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Музыкально-художественные </w:t>
            </w:r>
          </w:p>
          <w:p w:rsidR="001070DF" w:rsidRPr="00863ADB" w:rsidRDefault="001070DF" w:rsidP="00EF4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досуги </w:t>
            </w:r>
          </w:p>
          <w:p w:rsidR="001070DF" w:rsidRPr="00863ADB" w:rsidRDefault="00EF4148" w:rsidP="00EF4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070DF"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Индивидуальная работа </w:t>
            </w:r>
          </w:p>
        </w:tc>
      </w:tr>
    </w:tbl>
    <w:p w:rsidR="001070DF" w:rsidRPr="00863ADB" w:rsidRDefault="001070DF" w:rsidP="00EF4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Старший дошкольный возраст</w:t>
      </w:r>
    </w:p>
    <w:p w:rsidR="001070DF" w:rsidRPr="00863ADB" w:rsidRDefault="001070DF" w:rsidP="001070DF">
      <w:pPr>
        <w:spacing w:before="100" w:beforeAutospacing="1" w:after="100" w:afterAutospacing="1" w:line="240" w:lineRule="auto"/>
        <w:ind w:left="43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545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0"/>
        <w:gridCol w:w="1755"/>
        <w:gridCol w:w="4320"/>
        <w:gridCol w:w="3960"/>
      </w:tblGrid>
      <w:tr w:rsidR="001070DF" w:rsidRPr="00863ADB" w:rsidTr="00EF4148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0DF" w:rsidRPr="00863ADB" w:rsidRDefault="001070DF" w:rsidP="001070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63A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63A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863A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0DF" w:rsidRPr="00863ADB" w:rsidRDefault="001070DF" w:rsidP="001070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Направления развития ребёнка 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0DF" w:rsidRPr="00863ADB" w:rsidRDefault="001070DF" w:rsidP="001070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1-я половина дня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0DF" w:rsidRPr="00863ADB" w:rsidRDefault="001070DF" w:rsidP="001070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2-я половина дня</w:t>
            </w:r>
          </w:p>
        </w:tc>
      </w:tr>
      <w:tr w:rsidR="001070DF" w:rsidRPr="00863ADB" w:rsidTr="00EF4148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0DF" w:rsidRPr="00863ADB" w:rsidRDefault="001070DF" w:rsidP="001070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0DF" w:rsidRPr="00863ADB" w:rsidRDefault="001070DF" w:rsidP="00EF4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развитие и оздоровление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0DF" w:rsidRPr="00863ADB" w:rsidRDefault="00EF4148" w:rsidP="00EF4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070DF"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Приём детей на воздухе в тёплое время года </w:t>
            </w:r>
          </w:p>
          <w:p w:rsidR="001070DF" w:rsidRPr="00863ADB" w:rsidRDefault="00EF4148" w:rsidP="00EF4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070DF"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Утренняя гимнастика </w:t>
            </w:r>
          </w:p>
          <w:p w:rsidR="001070DF" w:rsidRPr="00863ADB" w:rsidRDefault="00EF4148" w:rsidP="00EF4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070DF"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Гигиенические процедуры (обширное умывание, полоскание рта) </w:t>
            </w:r>
          </w:p>
          <w:p w:rsidR="001070DF" w:rsidRPr="00863ADB" w:rsidRDefault="00EF4148" w:rsidP="00EF4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070DF"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Закаливание в повседневной жизни (облегчённая одежда в группе, одежда по сезону на прогулке, воздушные ванны) </w:t>
            </w:r>
          </w:p>
          <w:p w:rsidR="001070DF" w:rsidRPr="00863ADB" w:rsidRDefault="00EF4148" w:rsidP="00EF4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070DF"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Специальные виды закаливания </w:t>
            </w:r>
          </w:p>
          <w:p w:rsidR="001070DF" w:rsidRPr="00863ADB" w:rsidRDefault="00EF4148" w:rsidP="00EF4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070DF"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Физкультминутки на занятиях </w:t>
            </w:r>
          </w:p>
          <w:p w:rsidR="001070DF" w:rsidRPr="00863ADB" w:rsidRDefault="00EF4148" w:rsidP="00EF4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070DF"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Физкультурные занятия </w:t>
            </w:r>
          </w:p>
          <w:p w:rsidR="001070DF" w:rsidRPr="00863ADB" w:rsidRDefault="00EF4148" w:rsidP="00EF4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070DF"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Прогулка в двигательной активности 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0DF" w:rsidRPr="00863ADB" w:rsidRDefault="00EF4148" w:rsidP="00EF4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070DF"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Гимнастика после сна </w:t>
            </w:r>
          </w:p>
          <w:p w:rsidR="001070DF" w:rsidRPr="00863ADB" w:rsidRDefault="00EF4148" w:rsidP="00EF4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070DF"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Закаливание (воздушные ванны, ходьба босиком в спальне) </w:t>
            </w:r>
          </w:p>
          <w:p w:rsidR="001070DF" w:rsidRPr="00863ADB" w:rsidRDefault="00EF4148" w:rsidP="00EF4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070DF"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Физкультурные досуги, игры и развлечения </w:t>
            </w:r>
          </w:p>
          <w:p w:rsidR="001070DF" w:rsidRPr="00863ADB" w:rsidRDefault="00EF4148" w:rsidP="00EF4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070DF"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Самостоятельная двигательная деятельность </w:t>
            </w:r>
          </w:p>
          <w:p w:rsidR="0073371C" w:rsidRDefault="00EF4148" w:rsidP="00EF4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070DF"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Прогулка (индивидуальная</w:t>
            </w:r>
            <w:proofErr w:type="gramEnd"/>
          </w:p>
          <w:p w:rsidR="001070DF" w:rsidRPr="00863ADB" w:rsidRDefault="001070DF" w:rsidP="00EF4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 по развитию движений) </w:t>
            </w:r>
          </w:p>
        </w:tc>
      </w:tr>
      <w:tr w:rsidR="001070DF" w:rsidRPr="00863ADB" w:rsidTr="00EF4148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0DF" w:rsidRPr="00863ADB" w:rsidRDefault="001070DF" w:rsidP="001070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0DF" w:rsidRPr="00863ADB" w:rsidRDefault="001070DF" w:rsidP="00EF4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Познавательно-речевое развитие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0DF" w:rsidRPr="00863ADB" w:rsidRDefault="00EF4148" w:rsidP="00EF4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070DF"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Занятия познавательного цикла </w:t>
            </w:r>
          </w:p>
          <w:p w:rsidR="001070DF" w:rsidRPr="00863ADB" w:rsidRDefault="00EF4148" w:rsidP="00EF4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070DF"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Дидактические игры </w:t>
            </w:r>
          </w:p>
          <w:p w:rsidR="001070DF" w:rsidRPr="00863ADB" w:rsidRDefault="00EF4148" w:rsidP="00EF4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  <w:r w:rsidR="001070DF"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Наблюдения </w:t>
            </w:r>
          </w:p>
          <w:p w:rsidR="001070DF" w:rsidRPr="00863ADB" w:rsidRDefault="00EF4148" w:rsidP="00EF4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070DF"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Беседы </w:t>
            </w:r>
          </w:p>
          <w:p w:rsidR="001070DF" w:rsidRPr="00863ADB" w:rsidRDefault="00EF4148" w:rsidP="00EF4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070DF"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Экскурсии по участку </w:t>
            </w:r>
          </w:p>
          <w:p w:rsidR="001070DF" w:rsidRPr="00863ADB" w:rsidRDefault="00EF4148" w:rsidP="00EF4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070DF"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Исследовательская работа, опыты и экспериментирование 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0DF" w:rsidRPr="00863ADB" w:rsidRDefault="00EF4148" w:rsidP="00EF4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  <w:r w:rsidR="001070DF"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Занятия </w:t>
            </w:r>
          </w:p>
          <w:p w:rsidR="001070DF" w:rsidRPr="00863ADB" w:rsidRDefault="00EF4148" w:rsidP="00EF4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070DF"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Развивающие игры </w:t>
            </w:r>
          </w:p>
          <w:p w:rsidR="001070DF" w:rsidRPr="00863ADB" w:rsidRDefault="00EF4148" w:rsidP="00EF4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  <w:r w:rsidR="001070DF"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Интеллектуальные досуги </w:t>
            </w:r>
          </w:p>
          <w:p w:rsidR="001070DF" w:rsidRPr="00863ADB" w:rsidRDefault="00EF4148" w:rsidP="00EF4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070DF"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Занятия по интересам </w:t>
            </w:r>
          </w:p>
          <w:p w:rsidR="001070DF" w:rsidRPr="00863ADB" w:rsidRDefault="00EF4148" w:rsidP="00EF4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070DF"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Индивидуальная работа </w:t>
            </w:r>
          </w:p>
        </w:tc>
      </w:tr>
      <w:tr w:rsidR="001070DF" w:rsidRPr="00863ADB" w:rsidTr="00EF4148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0DF" w:rsidRPr="00863ADB" w:rsidRDefault="001070DF" w:rsidP="001070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0DF" w:rsidRPr="00863ADB" w:rsidRDefault="001070DF" w:rsidP="00EF4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Социально-личностное развитие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0DF" w:rsidRPr="00863ADB" w:rsidRDefault="00EF4148" w:rsidP="00EF4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070DF"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Утренний приём детей, индивидуальные и подгрупповые беседы </w:t>
            </w:r>
          </w:p>
          <w:p w:rsidR="001070DF" w:rsidRPr="00863ADB" w:rsidRDefault="00EF4148" w:rsidP="00EF4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070DF"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навыков культуры еды </w:t>
            </w:r>
          </w:p>
          <w:p w:rsidR="001070DF" w:rsidRPr="00863ADB" w:rsidRDefault="00EF4148" w:rsidP="00EF4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070DF"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Этика быта, трудовые поручения </w:t>
            </w:r>
          </w:p>
          <w:p w:rsidR="001070DF" w:rsidRPr="00863ADB" w:rsidRDefault="00EF4148" w:rsidP="00EF4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070DF"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Дежурства в столовой, в природном уголке, помощь в подготовке к занятиям </w:t>
            </w:r>
          </w:p>
          <w:p w:rsidR="001070DF" w:rsidRPr="00863ADB" w:rsidRDefault="00EF4148" w:rsidP="00EF4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070DF"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навыков культуры общения </w:t>
            </w:r>
          </w:p>
          <w:p w:rsidR="001070DF" w:rsidRPr="00863ADB" w:rsidRDefault="00EF4148" w:rsidP="00EF4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070DF"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Театрализованные игры </w:t>
            </w:r>
          </w:p>
          <w:p w:rsidR="001070DF" w:rsidRPr="00863ADB" w:rsidRDefault="00EF4148" w:rsidP="00EF4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070DF"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Сюжетно-ролевые игры 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71C" w:rsidRDefault="00EF4148" w:rsidP="00EF4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070DF"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Воспитание в процессе хозяйственно-бытового труда </w:t>
            </w:r>
          </w:p>
          <w:p w:rsidR="001070DF" w:rsidRPr="00863ADB" w:rsidRDefault="001070DF" w:rsidP="00EF4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труда в природе </w:t>
            </w:r>
          </w:p>
          <w:p w:rsidR="001070DF" w:rsidRPr="00863ADB" w:rsidRDefault="00EF4148" w:rsidP="00EF4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070DF"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Эстетика быта </w:t>
            </w:r>
          </w:p>
          <w:p w:rsidR="001070DF" w:rsidRPr="00863ADB" w:rsidRDefault="00EF4148" w:rsidP="00EF4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070DF"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Тематические досуги в игровой форме </w:t>
            </w:r>
          </w:p>
          <w:p w:rsidR="001070DF" w:rsidRPr="00863ADB" w:rsidRDefault="00EF4148" w:rsidP="00EF4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070DF"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в книжном уголке </w:t>
            </w:r>
          </w:p>
          <w:p w:rsidR="001070DF" w:rsidRPr="00863ADB" w:rsidRDefault="00EF4148" w:rsidP="00EF4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070DF"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Сюжетно-ролевые игры </w:t>
            </w:r>
          </w:p>
        </w:tc>
      </w:tr>
      <w:tr w:rsidR="001070DF" w:rsidRPr="00863ADB" w:rsidTr="00EF4148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0DF" w:rsidRPr="00863ADB" w:rsidRDefault="001070DF" w:rsidP="001070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0DF" w:rsidRPr="00863ADB" w:rsidRDefault="001070DF" w:rsidP="00EF4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0DF" w:rsidRPr="00863ADB" w:rsidRDefault="00EF4148" w:rsidP="00EF4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070DF"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Занятия по музыкальному воспитанию </w:t>
            </w:r>
          </w:p>
          <w:p w:rsidR="001070DF" w:rsidRPr="00863ADB" w:rsidRDefault="00EF4148" w:rsidP="00EF4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070DF"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Эстетика быта </w:t>
            </w:r>
          </w:p>
          <w:p w:rsidR="001070DF" w:rsidRPr="00863ADB" w:rsidRDefault="00EF4148" w:rsidP="00EF4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070DF"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Экскурсии 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71C" w:rsidRDefault="00EF4148" w:rsidP="00EF4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070DF"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Музыкально-художественные </w:t>
            </w:r>
          </w:p>
          <w:p w:rsidR="001070DF" w:rsidRPr="00863ADB" w:rsidRDefault="001070DF" w:rsidP="00EF4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досуги </w:t>
            </w:r>
          </w:p>
          <w:p w:rsidR="001070DF" w:rsidRPr="00863ADB" w:rsidRDefault="00EF4148" w:rsidP="00EF4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070DF"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Индивидуальная работа </w:t>
            </w:r>
          </w:p>
        </w:tc>
      </w:tr>
    </w:tbl>
    <w:p w:rsidR="001070DF" w:rsidRPr="00863ADB" w:rsidRDefault="001070DF" w:rsidP="001070DF">
      <w:pPr>
        <w:spacing w:before="100" w:beforeAutospacing="1" w:after="100" w:afterAutospacing="1" w:line="240" w:lineRule="auto"/>
        <w:ind w:left="43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F4148" w:rsidRPr="00863ADB" w:rsidRDefault="001070DF" w:rsidP="00EF4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63A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Примерная циклограмма деятельности воспитателя дошкольной группы на неделю </w:t>
      </w:r>
    </w:p>
    <w:p w:rsidR="001070DF" w:rsidRPr="00863ADB" w:rsidRDefault="001070DF" w:rsidP="00EF4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63A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Приложении</w:t>
      </w:r>
      <w:proofErr w:type="gramEnd"/>
      <w:r w:rsidRPr="00863A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863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Pr="00863A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Формы проведения занятий в </w:t>
      </w:r>
      <w:r w:rsidR="00EF4148" w:rsidRPr="00863A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детском саду</w:t>
      </w:r>
    </w:p>
    <w:p w:rsidR="001070DF" w:rsidRPr="00863ADB" w:rsidRDefault="001070DF" w:rsidP="001070DF">
      <w:pPr>
        <w:spacing w:before="100" w:beforeAutospacing="1" w:after="100" w:afterAutospacing="1" w:line="240" w:lineRule="auto"/>
        <w:ind w:left="43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245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0"/>
        <w:gridCol w:w="3060"/>
        <w:gridCol w:w="6645"/>
      </w:tblGrid>
      <w:tr w:rsidR="001070DF" w:rsidRPr="00863ADB" w:rsidTr="00EF4148">
        <w:trPr>
          <w:trHeight w:val="180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0DF" w:rsidRPr="00863ADB" w:rsidRDefault="001070DF" w:rsidP="001070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0DF" w:rsidRPr="00863ADB" w:rsidRDefault="001070DF" w:rsidP="001070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занятий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0DF" w:rsidRPr="00863ADB" w:rsidRDefault="001070DF" w:rsidP="001070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заданий</w:t>
            </w:r>
          </w:p>
        </w:tc>
      </w:tr>
      <w:tr w:rsidR="001070DF" w:rsidRPr="00863ADB" w:rsidTr="00EF4148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0DF" w:rsidRPr="00863ADB" w:rsidRDefault="001070DF" w:rsidP="001070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0DF" w:rsidRPr="00863ADB" w:rsidRDefault="001070DF" w:rsidP="00107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занятие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0DF" w:rsidRPr="00863ADB" w:rsidRDefault="001070DF" w:rsidP="00107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одном занятии используются разные виды деятельности и искусства: художественное слово, музыка, изобразительная деятельность и другие.</w:t>
            </w:r>
          </w:p>
        </w:tc>
      </w:tr>
      <w:tr w:rsidR="001070DF" w:rsidRPr="00863ADB" w:rsidTr="00EF4148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0DF" w:rsidRPr="00863ADB" w:rsidRDefault="001070DF" w:rsidP="001070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0DF" w:rsidRPr="00863ADB" w:rsidRDefault="001070DF" w:rsidP="00107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Тематическое занятие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0DF" w:rsidRPr="00863ADB" w:rsidRDefault="001070DF" w:rsidP="00107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посвящено конкретной теме, например, «Что такое хорошо и что такое плохо». Вполне может быть комплексным</w:t>
            </w:r>
          </w:p>
        </w:tc>
      </w:tr>
      <w:tr w:rsidR="001070DF" w:rsidRPr="00863ADB" w:rsidTr="00EF4148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0DF" w:rsidRPr="00863ADB" w:rsidRDefault="001070DF" w:rsidP="001070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0DF" w:rsidRPr="00863ADB" w:rsidRDefault="001070DF" w:rsidP="00107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0DF" w:rsidRPr="00863ADB" w:rsidRDefault="001070DF" w:rsidP="00107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Организованное целевое посещение отдельных помещений детского сада, библиотеки, почты, школы, Дома культуры.</w:t>
            </w:r>
          </w:p>
        </w:tc>
      </w:tr>
      <w:tr w:rsidR="001070DF" w:rsidRPr="00863ADB" w:rsidTr="00EF4148">
        <w:trPr>
          <w:trHeight w:val="465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0DF" w:rsidRPr="00863ADB" w:rsidRDefault="001070DF" w:rsidP="001070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0DF" w:rsidRPr="00863ADB" w:rsidRDefault="001070DF" w:rsidP="00107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Коллективное занятие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0DF" w:rsidRPr="00863ADB" w:rsidRDefault="001070DF" w:rsidP="00107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Коллективное написание письма другу, сочинение сказки по кругу и другое.</w:t>
            </w:r>
          </w:p>
        </w:tc>
      </w:tr>
      <w:tr w:rsidR="001070DF" w:rsidRPr="00863ADB" w:rsidTr="00EF4148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0DF" w:rsidRPr="00863ADB" w:rsidRDefault="001070DF" w:rsidP="001070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0DF" w:rsidRPr="00863ADB" w:rsidRDefault="001070DF" w:rsidP="00107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Занятие-труд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0DF" w:rsidRPr="00863ADB" w:rsidRDefault="001070DF" w:rsidP="00107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воспитателю в уборке участка, посадка лука, цветов.</w:t>
            </w:r>
          </w:p>
        </w:tc>
      </w:tr>
      <w:tr w:rsidR="001070DF" w:rsidRPr="00863ADB" w:rsidTr="00EF4148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0DF" w:rsidRPr="00863ADB" w:rsidRDefault="001070DF" w:rsidP="001070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0DF" w:rsidRPr="00863ADB" w:rsidRDefault="001070DF" w:rsidP="00107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Интегрированное занятие</w:t>
            </w:r>
          </w:p>
          <w:p w:rsidR="001070DF" w:rsidRPr="00863ADB" w:rsidRDefault="001070DF" w:rsidP="00107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0DF" w:rsidRPr="00863ADB" w:rsidRDefault="001070DF" w:rsidP="00107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Занятие, включающее разнообразные виды детской деятельности, объединенные каким-либо тематическим </w:t>
            </w: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содержанием. Оно может состоять из двух-трех классических занятий, реализующих разделы образовательной программы, объединенных одной темой, или взаимосвязанных и взаимопроникающих видов детской деятельности, где тематическое содержание выступает в роли главного.</w:t>
            </w:r>
          </w:p>
        </w:tc>
      </w:tr>
      <w:tr w:rsidR="001070DF" w:rsidRPr="00863ADB" w:rsidTr="00EF4148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0DF" w:rsidRPr="00863ADB" w:rsidRDefault="001070DF" w:rsidP="001070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0DF" w:rsidRPr="00863ADB" w:rsidRDefault="001070DF" w:rsidP="00107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– творчество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0DF" w:rsidRPr="00863ADB" w:rsidRDefault="001070DF" w:rsidP="00107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Словесное творчество детей в специально созданной «Сказочной лаборатории» или «Мастерской художника».</w:t>
            </w:r>
          </w:p>
        </w:tc>
      </w:tr>
      <w:tr w:rsidR="001070DF" w:rsidRPr="00863ADB" w:rsidTr="00EF4148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0DF" w:rsidRPr="00863ADB" w:rsidRDefault="001070DF" w:rsidP="001070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0DF" w:rsidRPr="00863ADB" w:rsidRDefault="001070DF" w:rsidP="00107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– посиделки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0DF" w:rsidRPr="00863ADB" w:rsidRDefault="001070DF" w:rsidP="00107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Приобщение дошкольников к детскому фольклору на традиционных народных посиделках, предполагающих интеграцию различных видов деятельности.</w:t>
            </w:r>
          </w:p>
        </w:tc>
      </w:tr>
      <w:tr w:rsidR="001070DF" w:rsidRPr="00863ADB" w:rsidTr="00EF4148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0DF" w:rsidRPr="00863ADB" w:rsidRDefault="001070DF" w:rsidP="001070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0DF" w:rsidRPr="00863ADB" w:rsidRDefault="001070DF" w:rsidP="00107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– сказка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0DF" w:rsidRPr="00863ADB" w:rsidRDefault="001070DF" w:rsidP="00107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Речевое развитие детей в рамках различных видах деятельности, объединенных сюжетом хорошо знакомой им сказкой</w:t>
            </w:r>
          </w:p>
        </w:tc>
      </w:tr>
      <w:tr w:rsidR="001070DF" w:rsidRPr="00863ADB" w:rsidTr="00EF4148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0DF" w:rsidRPr="00863ADB" w:rsidRDefault="001070DF" w:rsidP="001070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0DF" w:rsidRPr="00863ADB" w:rsidRDefault="001070DF" w:rsidP="00107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– пресс-конференция журналистов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0DF" w:rsidRPr="00863ADB" w:rsidRDefault="001070DF" w:rsidP="00107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задают вопросы «космонавту», героям сказок и другим</w:t>
            </w:r>
          </w:p>
        </w:tc>
      </w:tr>
      <w:tr w:rsidR="001070DF" w:rsidRPr="00863ADB" w:rsidTr="00EF4148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0DF" w:rsidRPr="00863ADB" w:rsidRDefault="001070DF" w:rsidP="001070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0DF" w:rsidRPr="00863ADB" w:rsidRDefault="001070DF" w:rsidP="00107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– путешествие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0DF" w:rsidRPr="00863ADB" w:rsidRDefault="001070DF" w:rsidP="00107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Организованное путешествие по родному городу, картинной галерее.</w:t>
            </w:r>
          </w:p>
        </w:tc>
      </w:tr>
      <w:tr w:rsidR="001070DF" w:rsidRPr="00863ADB" w:rsidTr="00EF4148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0DF" w:rsidRPr="00863ADB" w:rsidRDefault="001070DF" w:rsidP="001070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0DF" w:rsidRPr="00863ADB" w:rsidRDefault="001070DF" w:rsidP="00107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– эксперимент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0DF" w:rsidRPr="00863ADB" w:rsidRDefault="001070DF" w:rsidP="00107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экспериментируют с бумагой, тканью, песком, снегом.</w:t>
            </w:r>
          </w:p>
        </w:tc>
      </w:tr>
      <w:tr w:rsidR="001070DF" w:rsidRPr="00863ADB" w:rsidTr="00EF4148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0DF" w:rsidRPr="00863ADB" w:rsidRDefault="001070DF" w:rsidP="001070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0DF" w:rsidRPr="00863ADB" w:rsidRDefault="001070DF" w:rsidP="00107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– конкурс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0DF" w:rsidRPr="00863ADB" w:rsidRDefault="001070DF" w:rsidP="00107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Дошкольники участвуют в конкурсах, проводимых по аналогии с популярными телевизионными конкурсами КВН, «Что? Где? Когда?» и другими.</w:t>
            </w:r>
          </w:p>
        </w:tc>
      </w:tr>
      <w:tr w:rsidR="001070DF" w:rsidRPr="00863ADB" w:rsidTr="00EF4148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0DF" w:rsidRPr="00863ADB" w:rsidRDefault="001070DF" w:rsidP="001070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0DF" w:rsidRPr="00863ADB" w:rsidRDefault="001070DF" w:rsidP="00107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– рисунки-сочинения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0DF" w:rsidRPr="00863ADB" w:rsidRDefault="001070DF" w:rsidP="00107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 детьми сказок и рассказов по своим собственным рисункам</w:t>
            </w:r>
          </w:p>
        </w:tc>
      </w:tr>
      <w:tr w:rsidR="001070DF" w:rsidRPr="00863ADB" w:rsidTr="00EF4148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0DF" w:rsidRPr="00863ADB" w:rsidRDefault="001070DF" w:rsidP="001070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0DF" w:rsidRPr="00863ADB" w:rsidRDefault="001070DF" w:rsidP="00107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– беседа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0DF" w:rsidRPr="00863ADB" w:rsidRDefault="001070DF" w:rsidP="00107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с детьми о труде взрослых, на этические и другие темы.</w:t>
            </w:r>
          </w:p>
        </w:tc>
      </w:tr>
      <w:tr w:rsidR="001070DF" w:rsidRPr="00863ADB" w:rsidTr="00EF4148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0DF" w:rsidRPr="00863ADB" w:rsidRDefault="001070DF" w:rsidP="001070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0DF" w:rsidRPr="00863ADB" w:rsidRDefault="001070DF" w:rsidP="00107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Комбинированное занятие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0DF" w:rsidRPr="00863ADB" w:rsidRDefault="001070DF" w:rsidP="00107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процессе проведения занятия сочетается несколько видов деятельности (игровая, изобразительная, музыкальная и т.д.) и используются методы и приемы из разных педагогических методик</w:t>
            </w:r>
            <w:proofErr w:type="gramStart"/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</w:tbl>
    <w:p w:rsidR="00863ADB" w:rsidRPr="00863ADB" w:rsidRDefault="001070DF" w:rsidP="00863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63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863ADB" w:rsidRPr="00863A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1.2. Содержание психолого-педагогической работы по освоению детьми образовательных областей</w:t>
      </w:r>
    </w:p>
    <w:p w:rsidR="00863ADB" w:rsidRPr="00863ADB" w:rsidRDefault="00863ADB" w:rsidP="00863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1.2.1. Планирование образовательной деятельности</w:t>
      </w:r>
    </w:p>
    <w:tbl>
      <w:tblPr>
        <w:tblpPr w:leftFromText="45" w:rightFromText="45" w:vertAnchor="text" w:horzAnchor="margin" w:tblpY="222"/>
        <w:tblW w:w="105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07"/>
        <w:gridCol w:w="135"/>
        <w:gridCol w:w="2425"/>
        <w:gridCol w:w="90"/>
        <w:gridCol w:w="1051"/>
        <w:gridCol w:w="90"/>
        <w:gridCol w:w="1153"/>
        <w:gridCol w:w="90"/>
        <w:gridCol w:w="975"/>
        <w:gridCol w:w="135"/>
        <w:gridCol w:w="1639"/>
      </w:tblGrid>
      <w:tr w:rsidR="00863ADB" w:rsidRPr="00863ADB" w:rsidTr="00863ADB">
        <w:trPr>
          <w:trHeight w:val="1335"/>
          <w:tblCellSpacing w:w="0" w:type="dxa"/>
        </w:trPr>
        <w:tc>
          <w:tcPr>
            <w:tcW w:w="28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ADB" w:rsidRPr="00863ADB" w:rsidRDefault="00863ADB" w:rsidP="00863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Приоритетные направления</w:t>
            </w:r>
          </w:p>
          <w:p w:rsidR="00863ADB" w:rsidRPr="00863ADB" w:rsidRDefault="00863ADB" w:rsidP="00863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256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ADB" w:rsidRPr="00863ADB" w:rsidRDefault="00863ADB" w:rsidP="00863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занятий</w:t>
            </w:r>
          </w:p>
        </w:tc>
        <w:tc>
          <w:tcPr>
            <w:tcW w:w="23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ADB" w:rsidRPr="00863ADB" w:rsidRDefault="00863ADB" w:rsidP="00863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Младший возраст</w:t>
            </w:r>
          </w:p>
        </w:tc>
        <w:tc>
          <w:tcPr>
            <w:tcW w:w="28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ADB" w:rsidRPr="00863ADB" w:rsidRDefault="00863ADB" w:rsidP="00863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возраст</w:t>
            </w:r>
          </w:p>
        </w:tc>
      </w:tr>
      <w:tr w:rsidR="00863ADB" w:rsidRPr="00863ADB" w:rsidTr="00863ADB">
        <w:trPr>
          <w:trHeight w:val="36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ADB" w:rsidRPr="00863ADB" w:rsidRDefault="00863ADB" w:rsidP="00863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ADB" w:rsidRPr="00863ADB" w:rsidRDefault="00863ADB" w:rsidP="00863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ADB" w:rsidRPr="00863ADB" w:rsidRDefault="00863ADB" w:rsidP="00863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ADB" w:rsidRPr="00863ADB" w:rsidRDefault="00863ADB" w:rsidP="00863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63ADB" w:rsidRPr="00863ADB" w:rsidTr="00863ADB">
        <w:trPr>
          <w:trHeight w:val="103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ADB" w:rsidRPr="00863ADB" w:rsidRDefault="00863ADB" w:rsidP="00863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ADB" w:rsidRPr="00863ADB" w:rsidRDefault="00863ADB" w:rsidP="00863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ADB" w:rsidRPr="00863ADB" w:rsidRDefault="00863ADB" w:rsidP="00863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ADB" w:rsidRPr="00863ADB" w:rsidRDefault="00863ADB" w:rsidP="00863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ADB" w:rsidRPr="00863ADB" w:rsidRDefault="00863ADB" w:rsidP="00863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7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ADB" w:rsidRPr="00863ADB" w:rsidRDefault="00863ADB" w:rsidP="00863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63ADB" w:rsidRPr="00863ADB" w:rsidTr="00863ADB">
        <w:trPr>
          <w:trHeight w:val="690"/>
          <w:tblCellSpacing w:w="0" w:type="dxa"/>
        </w:trPr>
        <w:tc>
          <w:tcPr>
            <w:tcW w:w="1059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ADB" w:rsidRPr="00863ADB" w:rsidRDefault="00863ADB" w:rsidP="00863A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                           Инвариантная часть (обязательная)</w:t>
            </w:r>
          </w:p>
        </w:tc>
      </w:tr>
      <w:tr w:rsidR="00863ADB" w:rsidRPr="00863ADB" w:rsidTr="00863ADB">
        <w:trPr>
          <w:trHeight w:val="675"/>
          <w:tblCellSpacing w:w="0" w:type="dxa"/>
        </w:trPr>
        <w:tc>
          <w:tcPr>
            <w:tcW w:w="2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ADB" w:rsidRPr="00863ADB" w:rsidRDefault="00863ADB" w:rsidP="00863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Познавательно-речевое</w:t>
            </w:r>
          </w:p>
          <w:p w:rsidR="00863ADB" w:rsidRPr="00863ADB" w:rsidRDefault="00863ADB" w:rsidP="00863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25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ADB" w:rsidRPr="00863ADB" w:rsidRDefault="00863ADB" w:rsidP="00863A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ADB" w:rsidRPr="00863ADB" w:rsidRDefault="00863ADB" w:rsidP="00863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3ADB" w:rsidRPr="00863ADB" w:rsidRDefault="00863ADB" w:rsidP="00863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ADB" w:rsidRPr="00863ADB" w:rsidRDefault="00863ADB" w:rsidP="00863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3ADB" w:rsidRPr="00863ADB" w:rsidRDefault="00863ADB" w:rsidP="00863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ADB" w:rsidRPr="00863ADB" w:rsidRDefault="00863ADB" w:rsidP="00863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3ADB" w:rsidRPr="00863ADB" w:rsidRDefault="00863ADB" w:rsidP="00863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ADB" w:rsidRPr="00863ADB" w:rsidRDefault="00863ADB" w:rsidP="00863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3ADB" w:rsidRPr="00863ADB" w:rsidRDefault="00863ADB" w:rsidP="00863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</w:tr>
      <w:tr w:rsidR="00863ADB" w:rsidRPr="00863ADB" w:rsidTr="00863ADB">
        <w:trPr>
          <w:trHeight w:val="675"/>
          <w:tblCellSpacing w:w="0" w:type="dxa"/>
        </w:trPr>
        <w:tc>
          <w:tcPr>
            <w:tcW w:w="2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ADB" w:rsidRPr="00863ADB" w:rsidRDefault="00863ADB" w:rsidP="00863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Образовательные области</w:t>
            </w:r>
          </w:p>
        </w:tc>
        <w:tc>
          <w:tcPr>
            <w:tcW w:w="25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ADB" w:rsidRPr="00863ADB" w:rsidRDefault="00863ADB" w:rsidP="00863A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ADB" w:rsidRPr="00863ADB" w:rsidRDefault="00863ADB" w:rsidP="00863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ADB" w:rsidRPr="00863ADB" w:rsidRDefault="00863ADB" w:rsidP="00863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ADB" w:rsidRPr="00863ADB" w:rsidRDefault="00863ADB" w:rsidP="00863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ADB" w:rsidRPr="00863ADB" w:rsidRDefault="00863ADB" w:rsidP="00863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3ADB" w:rsidRPr="00863ADB" w:rsidTr="00863ADB">
        <w:trPr>
          <w:trHeight w:val="675"/>
          <w:tblCellSpacing w:w="0" w:type="dxa"/>
        </w:trPr>
        <w:tc>
          <w:tcPr>
            <w:tcW w:w="2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ADB" w:rsidRPr="00863ADB" w:rsidRDefault="00863ADB" w:rsidP="00863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Познание</w:t>
            </w:r>
          </w:p>
        </w:tc>
        <w:tc>
          <w:tcPr>
            <w:tcW w:w="25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ADB" w:rsidRPr="00863ADB" w:rsidRDefault="00863ADB" w:rsidP="00863A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грамоте</w:t>
            </w:r>
          </w:p>
        </w:tc>
        <w:tc>
          <w:tcPr>
            <w:tcW w:w="1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ADB" w:rsidRPr="00863ADB" w:rsidRDefault="00863ADB" w:rsidP="00863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ADB" w:rsidRPr="00863ADB" w:rsidRDefault="00863ADB" w:rsidP="00863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ADB" w:rsidRPr="00863ADB" w:rsidRDefault="00863ADB" w:rsidP="00863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ADB" w:rsidRPr="00863ADB" w:rsidRDefault="00863ADB" w:rsidP="00863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63ADB" w:rsidRPr="00863ADB" w:rsidTr="00863ADB">
        <w:trPr>
          <w:trHeight w:val="675"/>
          <w:tblCellSpacing w:w="0" w:type="dxa"/>
        </w:trPr>
        <w:tc>
          <w:tcPr>
            <w:tcW w:w="2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ADB" w:rsidRPr="00863ADB" w:rsidRDefault="00863ADB" w:rsidP="00863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ADB" w:rsidRPr="00863ADB" w:rsidRDefault="00863ADB" w:rsidP="00863A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</w:t>
            </w:r>
          </w:p>
          <w:p w:rsidR="00863ADB" w:rsidRPr="00863ADB" w:rsidRDefault="00863ADB" w:rsidP="00863A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элементарных</w:t>
            </w:r>
          </w:p>
          <w:p w:rsidR="00863ADB" w:rsidRPr="00863ADB" w:rsidRDefault="00863ADB" w:rsidP="00863A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математических</w:t>
            </w:r>
          </w:p>
          <w:p w:rsidR="00863ADB" w:rsidRPr="00863ADB" w:rsidRDefault="00863ADB" w:rsidP="00863A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представлений</w:t>
            </w:r>
          </w:p>
          <w:p w:rsidR="00863ADB" w:rsidRPr="00863ADB" w:rsidRDefault="00863ADB" w:rsidP="00863A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ADB" w:rsidRPr="00863ADB" w:rsidRDefault="00863ADB" w:rsidP="00863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ADB" w:rsidRPr="00863ADB" w:rsidRDefault="00863ADB" w:rsidP="00863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ADB" w:rsidRPr="00863ADB" w:rsidRDefault="00863ADB" w:rsidP="00863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ADB" w:rsidRPr="00863ADB" w:rsidRDefault="00863ADB" w:rsidP="00863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63ADB" w:rsidRPr="00863ADB" w:rsidTr="00863ADB">
        <w:trPr>
          <w:trHeight w:val="675"/>
          <w:tblCellSpacing w:w="0" w:type="dxa"/>
        </w:trPr>
        <w:tc>
          <w:tcPr>
            <w:tcW w:w="2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ADB" w:rsidRPr="00863ADB" w:rsidRDefault="00863ADB" w:rsidP="00863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ADB" w:rsidRPr="00863ADB" w:rsidRDefault="00863ADB" w:rsidP="00863A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</w:t>
            </w:r>
          </w:p>
        </w:tc>
        <w:tc>
          <w:tcPr>
            <w:tcW w:w="1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ADB" w:rsidRPr="00863ADB" w:rsidRDefault="00863ADB" w:rsidP="00863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ADB" w:rsidRPr="00863ADB" w:rsidRDefault="00863ADB" w:rsidP="00863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ADB" w:rsidRPr="00863ADB" w:rsidRDefault="00863ADB" w:rsidP="00863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ADB" w:rsidRPr="00863ADB" w:rsidRDefault="00863ADB" w:rsidP="00863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863ADB" w:rsidRPr="00863ADB" w:rsidTr="00863ADB">
        <w:trPr>
          <w:trHeight w:val="675"/>
          <w:tblCellSpacing w:w="0" w:type="dxa"/>
        </w:trPr>
        <w:tc>
          <w:tcPr>
            <w:tcW w:w="2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ADB" w:rsidRPr="00863ADB" w:rsidRDefault="00863ADB" w:rsidP="00863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Коммуникация</w:t>
            </w:r>
          </w:p>
        </w:tc>
        <w:tc>
          <w:tcPr>
            <w:tcW w:w="25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ADB" w:rsidRPr="00863ADB" w:rsidRDefault="00863ADB" w:rsidP="00863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1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ADB" w:rsidRPr="00863ADB" w:rsidRDefault="00863ADB" w:rsidP="00863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ADB" w:rsidRPr="00863ADB" w:rsidRDefault="00863ADB" w:rsidP="00863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ADB" w:rsidRPr="00863ADB" w:rsidRDefault="00863ADB" w:rsidP="00863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ADB" w:rsidRPr="00863ADB" w:rsidRDefault="00863ADB" w:rsidP="00863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63ADB" w:rsidRPr="00863ADB" w:rsidTr="00863ADB">
        <w:trPr>
          <w:trHeight w:val="675"/>
          <w:tblCellSpacing w:w="0" w:type="dxa"/>
        </w:trPr>
        <w:tc>
          <w:tcPr>
            <w:tcW w:w="2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ADB" w:rsidRPr="00863ADB" w:rsidRDefault="00863ADB" w:rsidP="00863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</w:t>
            </w:r>
          </w:p>
        </w:tc>
        <w:tc>
          <w:tcPr>
            <w:tcW w:w="25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ADB" w:rsidRPr="00863ADB" w:rsidRDefault="00863ADB" w:rsidP="00863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художественной литературой</w:t>
            </w:r>
          </w:p>
        </w:tc>
        <w:tc>
          <w:tcPr>
            <w:tcW w:w="1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ADB" w:rsidRPr="00863ADB" w:rsidRDefault="00863ADB" w:rsidP="00863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ADB" w:rsidRPr="00863ADB" w:rsidRDefault="00863ADB" w:rsidP="00863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ADB" w:rsidRPr="00863ADB" w:rsidRDefault="00863ADB" w:rsidP="00863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ADB" w:rsidRPr="00863ADB" w:rsidRDefault="00863ADB" w:rsidP="00863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63ADB" w:rsidRPr="00863ADB" w:rsidTr="00863ADB">
        <w:trPr>
          <w:trHeight w:val="675"/>
          <w:tblCellSpacing w:w="0" w:type="dxa"/>
        </w:trPr>
        <w:tc>
          <w:tcPr>
            <w:tcW w:w="2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ADB" w:rsidRPr="00863ADB" w:rsidRDefault="00863ADB" w:rsidP="00863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Социально-личностное направление</w:t>
            </w:r>
          </w:p>
        </w:tc>
        <w:tc>
          <w:tcPr>
            <w:tcW w:w="25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ADB" w:rsidRPr="00863ADB" w:rsidRDefault="00863ADB" w:rsidP="00863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ADB" w:rsidRPr="00863ADB" w:rsidRDefault="00863ADB" w:rsidP="00863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ADB" w:rsidRPr="00863ADB" w:rsidRDefault="00863ADB" w:rsidP="00863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ADB" w:rsidRPr="00863ADB" w:rsidRDefault="00863ADB" w:rsidP="00863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ADB" w:rsidRPr="00863ADB" w:rsidRDefault="00863ADB" w:rsidP="00863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63ADB" w:rsidRPr="00863ADB" w:rsidTr="00863ADB">
        <w:trPr>
          <w:trHeight w:val="675"/>
          <w:tblCellSpacing w:w="0" w:type="dxa"/>
        </w:trPr>
        <w:tc>
          <w:tcPr>
            <w:tcW w:w="2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ADB" w:rsidRPr="00863ADB" w:rsidRDefault="00863ADB" w:rsidP="00863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25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ADB" w:rsidRPr="00863ADB" w:rsidRDefault="00863ADB" w:rsidP="00863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ADB" w:rsidRPr="00863ADB" w:rsidRDefault="00863ADB" w:rsidP="00863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ADB" w:rsidRPr="00863ADB" w:rsidRDefault="00863ADB" w:rsidP="00863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ADB" w:rsidRPr="00863ADB" w:rsidRDefault="00863ADB" w:rsidP="00863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ADB" w:rsidRPr="00863ADB" w:rsidRDefault="00863ADB" w:rsidP="00863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63ADB" w:rsidRPr="00863ADB" w:rsidTr="00863ADB">
        <w:trPr>
          <w:trHeight w:val="675"/>
          <w:tblCellSpacing w:w="0" w:type="dxa"/>
        </w:trPr>
        <w:tc>
          <w:tcPr>
            <w:tcW w:w="2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ADB" w:rsidRPr="00863ADB" w:rsidRDefault="00863ADB" w:rsidP="00863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Социализация, труд, безопасность</w:t>
            </w:r>
          </w:p>
        </w:tc>
        <w:tc>
          <w:tcPr>
            <w:tcW w:w="25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ADB" w:rsidRPr="00863ADB" w:rsidRDefault="00863ADB" w:rsidP="00863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окружающим миром</w:t>
            </w:r>
          </w:p>
        </w:tc>
        <w:tc>
          <w:tcPr>
            <w:tcW w:w="1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ADB" w:rsidRPr="00863ADB" w:rsidRDefault="00863ADB" w:rsidP="00863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ADB" w:rsidRPr="00863ADB" w:rsidRDefault="00863ADB" w:rsidP="00863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ADB" w:rsidRPr="00863ADB" w:rsidRDefault="00863ADB" w:rsidP="00863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ADB" w:rsidRPr="00863ADB" w:rsidRDefault="00863ADB" w:rsidP="00863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63ADB" w:rsidRPr="00863ADB" w:rsidTr="00863ADB">
        <w:trPr>
          <w:trHeight w:val="675"/>
          <w:tblCellSpacing w:w="0" w:type="dxa"/>
        </w:trPr>
        <w:tc>
          <w:tcPr>
            <w:tcW w:w="2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ADB" w:rsidRPr="00863ADB" w:rsidRDefault="00863ADB" w:rsidP="00863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Художественно-эстетическое направление</w:t>
            </w:r>
          </w:p>
        </w:tc>
        <w:tc>
          <w:tcPr>
            <w:tcW w:w="25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ADB" w:rsidRPr="00863ADB" w:rsidRDefault="00863ADB" w:rsidP="00863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ADB" w:rsidRPr="00863ADB" w:rsidRDefault="00863ADB" w:rsidP="00863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2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ADB" w:rsidRPr="00863ADB" w:rsidRDefault="00863ADB" w:rsidP="00863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ADB" w:rsidRPr="00863ADB" w:rsidRDefault="00863ADB" w:rsidP="00863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ADB" w:rsidRPr="00863ADB" w:rsidRDefault="00863ADB" w:rsidP="00863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</w:tr>
      <w:tr w:rsidR="00863ADB" w:rsidRPr="00863ADB" w:rsidTr="00863ADB">
        <w:trPr>
          <w:trHeight w:val="675"/>
          <w:tblCellSpacing w:w="0" w:type="dxa"/>
        </w:trPr>
        <w:tc>
          <w:tcPr>
            <w:tcW w:w="2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ADB" w:rsidRPr="00863ADB" w:rsidRDefault="00863ADB" w:rsidP="00863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25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ADB" w:rsidRPr="00863ADB" w:rsidRDefault="00863ADB" w:rsidP="00863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ADB" w:rsidRPr="00863ADB" w:rsidRDefault="00863ADB" w:rsidP="00863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ADB" w:rsidRPr="00863ADB" w:rsidRDefault="00863ADB" w:rsidP="00863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ADB" w:rsidRPr="00863ADB" w:rsidRDefault="00863ADB" w:rsidP="00863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ADB" w:rsidRPr="00863ADB" w:rsidRDefault="00863ADB" w:rsidP="00863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63ADB" w:rsidRPr="00863ADB" w:rsidTr="00863ADB">
        <w:trPr>
          <w:trHeight w:val="675"/>
          <w:tblCellSpacing w:w="0" w:type="dxa"/>
        </w:trPr>
        <w:tc>
          <w:tcPr>
            <w:tcW w:w="2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ADB" w:rsidRPr="00863ADB" w:rsidRDefault="00863ADB" w:rsidP="00863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5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ADB" w:rsidRPr="00863ADB" w:rsidRDefault="00863ADB" w:rsidP="00863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Музыкальное</w:t>
            </w:r>
          </w:p>
        </w:tc>
        <w:tc>
          <w:tcPr>
            <w:tcW w:w="1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ADB" w:rsidRPr="00863ADB" w:rsidRDefault="00863ADB" w:rsidP="00863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ADB" w:rsidRPr="00863ADB" w:rsidRDefault="00863ADB" w:rsidP="00863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ADB" w:rsidRPr="00863ADB" w:rsidRDefault="00863ADB" w:rsidP="00863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ADB" w:rsidRPr="00863ADB" w:rsidRDefault="00863ADB" w:rsidP="00863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63ADB" w:rsidRPr="00863ADB" w:rsidTr="00863ADB">
        <w:trPr>
          <w:trHeight w:val="345"/>
          <w:tblCellSpacing w:w="0" w:type="dxa"/>
        </w:trPr>
        <w:tc>
          <w:tcPr>
            <w:tcW w:w="294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ADB" w:rsidRPr="00863ADB" w:rsidRDefault="00863ADB" w:rsidP="00863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Художественное творчество</w:t>
            </w:r>
          </w:p>
        </w:tc>
        <w:tc>
          <w:tcPr>
            <w:tcW w:w="25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ADB" w:rsidRPr="00863ADB" w:rsidRDefault="00863ADB" w:rsidP="00863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1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ADB" w:rsidRPr="00863ADB" w:rsidRDefault="00863ADB" w:rsidP="00863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ADB" w:rsidRPr="00863ADB" w:rsidRDefault="00863ADB" w:rsidP="00863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ADB" w:rsidRPr="00863ADB" w:rsidRDefault="00863ADB" w:rsidP="00863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ADB" w:rsidRPr="00863ADB" w:rsidRDefault="00863ADB" w:rsidP="00863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63ADB" w:rsidRPr="00863ADB" w:rsidTr="00863ADB">
        <w:trPr>
          <w:trHeight w:val="315"/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ADB" w:rsidRPr="00863ADB" w:rsidRDefault="00863ADB" w:rsidP="00863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ADB" w:rsidRPr="00863ADB" w:rsidRDefault="00863ADB" w:rsidP="00863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1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ADB" w:rsidRPr="00863ADB" w:rsidRDefault="00863ADB" w:rsidP="00863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ADB" w:rsidRPr="00863ADB" w:rsidRDefault="00863ADB" w:rsidP="00863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ADB" w:rsidRPr="00863ADB" w:rsidRDefault="00863ADB" w:rsidP="00863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ADB" w:rsidRPr="00863ADB" w:rsidRDefault="00863ADB" w:rsidP="00863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863ADB" w:rsidRPr="00863ADB" w:rsidTr="00863ADB">
        <w:trPr>
          <w:trHeight w:val="420"/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ADB" w:rsidRPr="00863ADB" w:rsidRDefault="00863ADB" w:rsidP="00863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ADB" w:rsidRPr="00863ADB" w:rsidRDefault="00863ADB" w:rsidP="00863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</w:t>
            </w:r>
          </w:p>
        </w:tc>
        <w:tc>
          <w:tcPr>
            <w:tcW w:w="1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ADB" w:rsidRPr="00863ADB" w:rsidRDefault="00863ADB" w:rsidP="00863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ADB" w:rsidRPr="00863ADB" w:rsidRDefault="00863ADB" w:rsidP="00863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ADB" w:rsidRPr="00863ADB" w:rsidRDefault="00863ADB" w:rsidP="00863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ADB" w:rsidRPr="00863ADB" w:rsidRDefault="00863ADB" w:rsidP="00863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863ADB" w:rsidRPr="00863ADB" w:rsidTr="00863ADB">
        <w:trPr>
          <w:trHeight w:val="600"/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ADB" w:rsidRPr="00863ADB" w:rsidRDefault="00863ADB" w:rsidP="00863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ADB" w:rsidRPr="00863ADB" w:rsidRDefault="00863ADB" w:rsidP="00863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Ручной труд</w:t>
            </w:r>
          </w:p>
        </w:tc>
        <w:tc>
          <w:tcPr>
            <w:tcW w:w="1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ADB" w:rsidRPr="00863ADB" w:rsidRDefault="00863ADB" w:rsidP="00863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ADB" w:rsidRPr="00863ADB" w:rsidRDefault="00863ADB" w:rsidP="00863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ADB" w:rsidRPr="00863ADB" w:rsidRDefault="00863ADB" w:rsidP="00863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ADB" w:rsidRPr="00863ADB" w:rsidRDefault="00863ADB" w:rsidP="00863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863ADB" w:rsidRPr="00863ADB" w:rsidTr="00863ADB">
        <w:trPr>
          <w:trHeight w:val="675"/>
          <w:tblCellSpacing w:w="0" w:type="dxa"/>
        </w:trPr>
        <w:tc>
          <w:tcPr>
            <w:tcW w:w="2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ADB" w:rsidRPr="00863ADB" w:rsidRDefault="00863ADB" w:rsidP="00863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направление</w:t>
            </w:r>
          </w:p>
        </w:tc>
        <w:tc>
          <w:tcPr>
            <w:tcW w:w="25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ADB" w:rsidRPr="00863ADB" w:rsidRDefault="00863ADB" w:rsidP="00863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ADB" w:rsidRPr="00863ADB" w:rsidRDefault="00863ADB" w:rsidP="00863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2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ADB" w:rsidRPr="00863ADB" w:rsidRDefault="00863ADB" w:rsidP="00863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ADB" w:rsidRPr="00863ADB" w:rsidRDefault="00863ADB" w:rsidP="00863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ADB" w:rsidRPr="00863ADB" w:rsidRDefault="00863ADB" w:rsidP="00863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63ADB" w:rsidRPr="00863ADB" w:rsidTr="00863ADB">
        <w:trPr>
          <w:trHeight w:val="675"/>
          <w:tblCellSpacing w:w="0" w:type="dxa"/>
        </w:trPr>
        <w:tc>
          <w:tcPr>
            <w:tcW w:w="2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ADB" w:rsidRPr="00863ADB" w:rsidRDefault="00863ADB" w:rsidP="00863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25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ADB" w:rsidRPr="00863ADB" w:rsidRDefault="00863ADB" w:rsidP="00863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ADB" w:rsidRPr="00863ADB" w:rsidRDefault="00863ADB" w:rsidP="00863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ADB" w:rsidRPr="00863ADB" w:rsidRDefault="00863ADB" w:rsidP="00863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ADB" w:rsidRPr="00863ADB" w:rsidRDefault="00863ADB" w:rsidP="00863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ADB" w:rsidRPr="00863ADB" w:rsidRDefault="00863ADB" w:rsidP="00863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63ADB" w:rsidRPr="00863ADB" w:rsidTr="00863ADB">
        <w:trPr>
          <w:trHeight w:val="675"/>
          <w:tblCellSpacing w:w="0" w:type="dxa"/>
        </w:trPr>
        <w:tc>
          <w:tcPr>
            <w:tcW w:w="2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ADB" w:rsidRPr="00863ADB" w:rsidRDefault="00863ADB" w:rsidP="00863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культура, здоровье</w:t>
            </w:r>
          </w:p>
        </w:tc>
        <w:tc>
          <w:tcPr>
            <w:tcW w:w="25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ADB" w:rsidRPr="00863ADB" w:rsidRDefault="00863ADB" w:rsidP="00863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Физкультурное</w:t>
            </w:r>
          </w:p>
        </w:tc>
        <w:tc>
          <w:tcPr>
            <w:tcW w:w="1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ADB" w:rsidRPr="00863ADB" w:rsidRDefault="00863ADB" w:rsidP="00863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2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ADB" w:rsidRPr="00863ADB" w:rsidRDefault="00863ADB" w:rsidP="00863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ADB" w:rsidRPr="00863ADB" w:rsidRDefault="00863ADB" w:rsidP="00863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ADB" w:rsidRPr="00863ADB" w:rsidRDefault="00863ADB" w:rsidP="00863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63ADB" w:rsidRPr="00863ADB" w:rsidTr="00863ADB">
        <w:trPr>
          <w:trHeight w:val="675"/>
          <w:tblCellSpacing w:w="0" w:type="dxa"/>
        </w:trPr>
        <w:tc>
          <w:tcPr>
            <w:tcW w:w="2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ADB" w:rsidRPr="00863ADB" w:rsidRDefault="00863ADB" w:rsidP="00863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5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ADB" w:rsidRPr="00863ADB" w:rsidRDefault="00863ADB" w:rsidP="00863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ADB" w:rsidRPr="00863ADB" w:rsidRDefault="00863ADB" w:rsidP="00863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12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ADB" w:rsidRPr="00863ADB" w:rsidRDefault="00863ADB" w:rsidP="00863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ADB" w:rsidRPr="00863ADB" w:rsidRDefault="00863ADB" w:rsidP="00863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ADB" w:rsidRPr="00863ADB" w:rsidRDefault="00863ADB" w:rsidP="00863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863ADB" w:rsidRPr="00863ADB" w:rsidTr="00863A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ADB" w:rsidRPr="00863ADB" w:rsidRDefault="00863ADB" w:rsidP="00863A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ADB" w:rsidRPr="00863ADB" w:rsidRDefault="00863ADB" w:rsidP="00863A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ADB" w:rsidRPr="00863ADB" w:rsidRDefault="00863ADB" w:rsidP="00863A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ADB" w:rsidRPr="00863ADB" w:rsidRDefault="00863ADB" w:rsidP="00863A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ADB" w:rsidRPr="00863ADB" w:rsidRDefault="00863ADB" w:rsidP="00863A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ADB" w:rsidRPr="00863ADB" w:rsidRDefault="00863ADB" w:rsidP="00863A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ADB" w:rsidRPr="00863ADB" w:rsidRDefault="00863ADB" w:rsidP="00863A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ADB" w:rsidRPr="00863ADB" w:rsidRDefault="00863ADB" w:rsidP="00863A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ADB" w:rsidRPr="00863ADB" w:rsidRDefault="00863ADB" w:rsidP="00863A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ADB" w:rsidRPr="00863ADB" w:rsidRDefault="00863ADB" w:rsidP="00863A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ADB" w:rsidRPr="00863ADB" w:rsidRDefault="00863ADB" w:rsidP="00863A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863ADB" w:rsidRPr="00863ADB" w:rsidRDefault="00863ADB" w:rsidP="00863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3ADB" w:rsidRPr="00570520" w:rsidRDefault="00863ADB" w:rsidP="00863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05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1.2.2. Задачи психолого-педагогической работы по формированию физических, интеллектуальных и личностных качеств детей</w:t>
      </w:r>
    </w:p>
    <w:tbl>
      <w:tblPr>
        <w:tblpPr w:leftFromText="180" w:rightFromText="180" w:vertAnchor="text" w:horzAnchor="margin" w:tblpY="174"/>
        <w:tblW w:w="979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24"/>
        <w:gridCol w:w="7972"/>
      </w:tblGrid>
      <w:tr w:rsidR="00863ADB" w:rsidRPr="00570520" w:rsidTr="00863ADB">
        <w:trPr>
          <w:tblCellSpacing w:w="0" w:type="dxa"/>
        </w:trPr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ADB" w:rsidRPr="00570520" w:rsidRDefault="00863ADB" w:rsidP="00863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8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ADB" w:rsidRPr="00570520" w:rsidRDefault="00863ADB" w:rsidP="00863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</w:t>
            </w:r>
          </w:p>
        </w:tc>
      </w:tr>
      <w:tr w:rsidR="00863ADB" w:rsidRPr="00570520" w:rsidTr="00863ADB">
        <w:trPr>
          <w:trHeight w:val="75"/>
          <w:tblCellSpacing w:w="0" w:type="dxa"/>
        </w:trPr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ADB" w:rsidRPr="00570520" w:rsidRDefault="00863ADB" w:rsidP="00863ADB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ADB" w:rsidRPr="00570520" w:rsidRDefault="00863ADB" w:rsidP="00863ADB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 детей интереса и ценности отношения к занятиям физической культурой, гармоничное физическое развитие через решение задач: развитие физических качеств, накопление и обогащение двигательного опыта; выработка потребности в двигательной активности</w:t>
            </w:r>
          </w:p>
        </w:tc>
      </w:tr>
      <w:tr w:rsidR="00863ADB" w:rsidRPr="00570520" w:rsidTr="00863ADB">
        <w:trPr>
          <w:tblCellSpacing w:w="0" w:type="dxa"/>
        </w:trPr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ADB" w:rsidRPr="00570520" w:rsidRDefault="00863ADB" w:rsidP="00863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</w:t>
            </w:r>
          </w:p>
        </w:tc>
        <w:tc>
          <w:tcPr>
            <w:tcW w:w="8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ADB" w:rsidRPr="00570520" w:rsidRDefault="00863ADB" w:rsidP="00863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здоровья детей и формирование основы культуры здоровья через решение задач: сохранение и укрепление физического и психического здоровья; воспитание культурно-гигиенических навыков; формирование начальных представлений о здоровом образе жизни</w:t>
            </w:r>
          </w:p>
        </w:tc>
      </w:tr>
      <w:tr w:rsidR="00863ADB" w:rsidRPr="00570520" w:rsidTr="00863ADB">
        <w:trPr>
          <w:tblCellSpacing w:w="0" w:type="dxa"/>
        </w:trPr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ADB" w:rsidRPr="00570520" w:rsidRDefault="00863ADB" w:rsidP="00863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</w:t>
            </w:r>
          </w:p>
        </w:tc>
        <w:tc>
          <w:tcPr>
            <w:tcW w:w="8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ADB" w:rsidRPr="00570520" w:rsidRDefault="00863ADB" w:rsidP="00863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7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основ безопасности собственной жизнедеятельности и предпосылок экологического сознания через решение задач:  формирование представлений об опасных для человека и окружающего мира природы ситуациях и способах поведения в них; приобщение к правилам безопасного для человека  и окружающего мира природы поведения; передача детям знаний о правилах безопасности дорожного движения в качестве пешехода  и пассажира транспортного средства;</w:t>
            </w:r>
            <w:proofErr w:type="gramEnd"/>
            <w:r w:rsidRPr="0057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осторожного отношения к опасным для человека и окружающего мира природы ситуациям</w:t>
            </w:r>
          </w:p>
        </w:tc>
      </w:tr>
      <w:tr w:rsidR="00863ADB" w:rsidRPr="00570520" w:rsidTr="00863ADB">
        <w:trPr>
          <w:tblCellSpacing w:w="0" w:type="dxa"/>
        </w:trPr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ADB" w:rsidRPr="00570520" w:rsidRDefault="00863ADB" w:rsidP="00863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Социализация</w:t>
            </w:r>
          </w:p>
        </w:tc>
        <w:tc>
          <w:tcPr>
            <w:tcW w:w="8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ADB" w:rsidRPr="00570520" w:rsidRDefault="00863ADB" w:rsidP="00863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Освоение первоначальных представлений социального характера и включение детей в систему социальных отношений </w:t>
            </w:r>
            <w:proofErr w:type="gramStart"/>
            <w:r w:rsidRPr="0057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через</w:t>
            </w:r>
            <w:proofErr w:type="gramEnd"/>
            <w:r w:rsidRPr="0057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proofErr w:type="gramStart"/>
            <w:r w:rsidRPr="0057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</w:t>
            </w:r>
            <w:proofErr w:type="gramEnd"/>
            <w:r w:rsidRPr="0057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развитие игровой деятельности; приобщение к элементарным общепринятым нормам и правилам взаимоотношений со сверстниками и взрослыми; формирование </w:t>
            </w:r>
            <w:proofErr w:type="spellStart"/>
            <w:r w:rsidRPr="0057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гендерной</w:t>
            </w:r>
            <w:proofErr w:type="spellEnd"/>
            <w:r w:rsidRPr="0057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семейной, гражданской принадлежности, патриотических чувств, чувства принадлежности к мировому сообществу</w:t>
            </w:r>
          </w:p>
        </w:tc>
      </w:tr>
      <w:tr w:rsidR="00863ADB" w:rsidRPr="00570520" w:rsidTr="00863ADB">
        <w:trPr>
          <w:tblCellSpacing w:w="0" w:type="dxa"/>
        </w:trPr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ADB" w:rsidRPr="00570520" w:rsidRDefault="00863ADB" w:rsidP="00863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</w:t>
            </w:r>
          </w:p>
        </w:tc>
        <w:tc>
          <w:tcPr>
            <w:tcW w:w="8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ADB" w:rsidRPr="00570520" w:rsidRDefault="00863ADB" w:rsidP="00863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положительного отношения к труду через решение задач: развитие трудовой деятельности, воспитание ценностного отношения к собственному труду, труду других людей и его результатам; формирование первичных представлений о труде взрослых, его роли в обществе и жизни каждого человека </w:t>
            </w:r>
          </w:p>
        </w:tc>
      </w:tr>
      <w:tr w:rsidR="00863ADB" w:rsidRPr="00570520" w:rsidTr="00863ADB">
        <w:trPr>
          <w:tblCellSpacing w:w="0" w:type="dxa"/>
        </w:trPr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ADB" w:rsidRPr="00570520" w:rsidRDefault="00863ADB" w:rsidP="00863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Познание</w:t>
            </w:r>
          </w:p>
        </w:tc>
        <w:tc>
          <w:tcPr>
            <w:tcW w:w="8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ADB" w:rsidRPr="00570520" w:rsidRDefault="00863ADB" w:rsidP="00863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 детей познавательных интересов; интеллектуальное развитие детей через решение задач: сенсорное развитие; развитие познавательно-исследовательской и продуктивной деятельности; формирование элементарных математических представлений; расширение кругозора</w:t>
            </w:r>
          </w:p>
        </w:tc>
      </w:tr>
      <w:tr w:rsidR="00863ADB" w:rsidRPr="00570520" w:rsidTr="00863ADB">
        <w:trPr>
          <w:tblCellSpacing w:w="0" w:type="dxa"/>
        </w:trPr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ADB" w:rsidRPr="00570520" w:rsidRDefault="00863ADB" w:rsidP="00863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Коммуникация</w:t>
            </w:r>
          </w:p>
        </w:tc>
        <w:tc>
          <w:tcPr>
            <w:tcW w:w="8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ADB" w:rsidRPr="00570520" w:rsidRDefault="00863ADB" w:rsidP="00863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Овладение конструктивными способами и средствами взаимодействия с окружающими людьми через решение задач: развитие свободного общения </w:t>
            </w:r>
            <w:proofErr w:type="gramStart"/>
            <w:r w:rsidRPr="0057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57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взрослыми и детьми; развитие всех компонентов устной речи (лексической стороны, грамматического строя, произносительной стороны, связной речи) в различных формах и видах детской деятельности; практическое овладение нормами речи </w:t>
            </w:r>
          </w:p>
        </w:tc>
      </w:tr>
      <w:tr w:rsidR="00863ADB" w:rsidRPr="00570520" w:rsidTr="00863ADB">
        <w:trPr>
          <w:tblCellSpacing w:w="0" w:type="dxa"/>
        </w:trPr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ADB" w:rsidRPr="00570520" w:rsidRDefault="00863ADB" w:rsidP="00863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художественной </w:t>
            </w:r>
            <w:r w:rsidRPr="0057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литературы</w:t>
            </w:r>
          </w:p>
        </w:tc>
        <w:tc>
          <w:tcPr>
            <w:tcW w:w="8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ADB" w:rsidRPr="00570520" w:rsidRDefault="00863ADB" w:rsidP="00863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Формирование интереса и потребности в чтении книг через решение задач: формирование целостной картины мира, в том числе первичных ценностных </w:t>
            </w:r>
            <w:r w:rsidRPr="0057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представлений; развитие литературной речи; приобщение к словесному искусству, в том числе развитие художественного восприятия и эстетического вкуса</w:t>
            </w:r>
          </w:p>
        </w:tc>
      </w:tr>
      <w:tr w:rsidR="00863ADB" w:rsidRPr="00570520" w:rsidTr="00863ADB">
        <w:trPr>
          <w:tblCellSpacing w:w="0" w:type="dxa"/>
        </w:trPr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ADB" w:rsidRPr="00570520" w:rsidRDefault="00863ADB" w:rsidP="00863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Художественное творчество</w:t>
            </w:r>
          </w:p>
        </w:tc>
        <w:tc>
          <w:tcPr>
            <w:tcW w:w="8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ADB" w:rsidRPr="00570520" w:rsidRDefault="00863ADB" w:rsidP="00863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интереса к эстетической стороне окружающей действительности; удовлетворение потребности детей в самовыражении через решение задач: развитие продуктивной деятельности (рисование, лепка, аппликация, художественный труд); развитие детского творчества</w:t>
            </w:r>
          </w:p>
        </w:tc>
      </w:tr>
      <w:tr w:rsidR="00863ADB" w:rsidRPr="00570520" w:rsidTr="00863ADB">
        <w:trPr>
          <w:tblCellSpacing w:w="0" w:type="dxa"/>
        </w:trPr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ADB" w:rsidRPr="00570520" w:rsidRDefault="00863ADB" w:rsidP="00863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8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ADB" w:rsidRPr="00570520" w:rsidRDefault="00863ADB" w:rsidP="00863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музыкальности детей, способности эмоционально воспринимать музыку через решение задач: развитие музыкально-художественной деятельности; приобщение к музыкальному искусству</w:t>
            </w:r>
          </w:p>
        </w:tc>
      </w:tr>
    </w:tbl>
    <w:p w:rsidR="00863ADB" w:rsidRPr="00570520" w:rsidRDefault="00863ADB" w:rsidP="00863ADB">
      <w:pPr>
        <w:spacing w:before="100" w:beforeAutospacing="1" w:after="100" w:afterAutospacing="1" w:line="240" w:lineRule="auto"/>
        <w:ind w:left="43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0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63ADB" w:rsidRPr="00746F71" w:rsidRDefault="00863ADB" w:rsidP="00863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A66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 </w:t>
      </w:r>
      <w:r w:rsidRPr="00746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1.2.3. Проектирование содержания образовательных областей общеобразовательной программы и способов его реализации</w:t>
      </w:r>
    </w:p>
    <w:p w:rsidR="00863ADB" w:rsidRPr="00746F71" w:rsidRDefault="00863ADB" w:rsidP="00863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46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психолого-педагогической работы по освоению образовательной области</w:t>
      </w:r>
      <w:r w:rsidRPr="00746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«Физическая культура»</w:t>
      </w:r>
    </w:p>
    <w:p w:rsidR="00863ADB" w:rsidRPr="00746F71" w:rsidRDefault="00863ADB" w:rsidP="00863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pPr w:leftFromText="45" w:rightFromText="45" w:vertAnchor="text" w:horzAnchor="margin" w:tblpY="-67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65"/>
        <w:gridCol w:w="2365"/>
        <w:gridCol w:w="3932"/>
      </w:tblGrid>
      <w:tr w:rsidR="00863ADB" w:rsidRPr="00746F71" w:rsidTr="00863ADB">
        <w:trPr>
          <w:trHeight w:val="375"/>
          <w:tblCellSpacing w:w="0" w:type="dxa"/>
        </w:trPr>
        <w:tc>
          <w:tcPr>
            <w:tcW w:w="866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ADB" w:rsidRPr="00746F71" w:rsidRDefault="00863ADB" w:rsidP="00863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образовательной деятельности</w:t>
            </w:r>
          </w:p>
        </w:tc>
      </w:tr>
      <w:tr w:rsidR="00863ADB" w:rsidRPr="00746F71" w:rsidTr="00863ADB">
        <w:trPr>
          <w:trHeight w:val="945"/>
          <w:tblCellSpacing w:w="0" w:type="dxa"/>
        </w:trPr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ADB" w:rsidRPr="00746F71" w:rsidRDefault="00863ADB" w:rsidP="00863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Режимные моменты 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ADB" w:rsidRPr="00746F71" w:rsidRDefault="00863ADB" w:rsidP="00863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Совместная деятельность педагога с детьми</w:t>
            </w:r>
          </w:p>
        </w:tc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ADB" w:rsidRPr="00746F71" w:rsidRDefault="00863ADB" w:rsidP="00863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Самостоятельная деятельность детей</w:t>
            </w:r>
          </w:p>
          <w:p w:rsidR="00863ADB" w:rsidRPr="00746F71" w:rsidRDefault="00863ADB" w:rsidP="00863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63ADB" w:rsidRPr="00746F71" w:rsidTr="00863ADB">
        <w:trPr>
          <w:trHeight w:val="330"/>
          <w:tblCellSpacing w:w="0" w:type="dxa"/>
        </w:trPr>
        <w:tc>
          <w:tcPr>
            <w:tcW w:w="866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ADB" w:rsidRPr="00746F71" w:rsidRDefault="00863ADB" w:rsidP="00863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организации детей</w:t>
            </w:r>
          </w:p>
        </w:tc>
      </w:tr>
      <w:tr w:rsidR="00863ADB" w:rsidRPr="00746F71" w:rsidTr="00863ADB">
        <w:trPr>
          <w:trHeight w:val="375"/>
          <w:tblCellSpacing w:w="0" w:type="dxa"/>
        </w:trPr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ADB" w:rsidRPr="00746F71" w:rsidRDefault="00863ADB" w:rsidP="00863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</w:t>
            </w:r>
          </w:p>
          <w:p w:rsidR="00863ADB" w:rsidRPr="00746F71" w:rsidRDefault="00863ADB" w:rsidP="00863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Подгрупповые</w:t>
            </w:r>
          </w:p>
          <w:p w:rsidR="00863ADB" w:rsidRPr="00746F71" w:rsidRDefault="00863ADB" w:rsidP="00863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ADB" w:rsidRPr="00746F71" w:rsidRDefault="00863ADB" w:rsidP="00863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</w:t>
            </w:r>
          </w:p>
          <w:p w:rsidR="00863ADB" w:rsidRPr="00746F71" w:rsidRDefault="00863ADB" w:rsidP="00863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Подгрупповые</w:t>
            </w:r>
          </w:p>
          <w:p w:rsidR="00863ADB" w:rsidRPr="00746F71" w:rsidRDefault="00863ADB" w:rsidP="00863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</w:t>
            </w:r>
          </w:p>
        </w:tc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ADB" w:rsidRPr="00746F71" w:rsidRDefault="00863ADB" w:rsidP="00863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</w:t>
            </w:r>
          </w:p>
          <w:p w:rsidR="00863ADB" w:rsidRPr="00746F71" w:rsidRDefault="00863ADB" w:rsidP="00863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Подгрупповые</w:t>
            </w:r>
          </w:p>
          <w:p w:rsidR="00863ADB" w:rsidRPr="00746F71" w:rsidRDefault="00863ADB" w:rsidP="00863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63ADB" w:rsidRPr="00746F71" w:rsidTr="00863ADB">
        <w:trPr>
          <w:trHeight w:val="375"/>
          <w:tblCellSpacing w:w="0" w:type="dxa"/>
        </w:trPr>
        <w:tc>
          <w:tcPr>
            <w:tcW w:w="866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ADB" w:rsidRPr="00746F71" w:rsidRDefault="00863ADB" w:rsidP="00863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863ADB" w:rsidRPr="00746F71" w:rsidTr="00863ADB">
        <w:trPr>
          <w:trHeight w:val="4620"/>
          <w:tblCellSpacing w:w="0" w:type="dxa"/>
        </w:trPr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ADB" w:rsidRPr="00746F71" w:rsidRDefault="00863ADB" w:rsidP="00863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-Игровая беседа с элементами движений </w:t>
            </w:r>
          </w:p>
          <w:p w:rsidR="00863ADB" w:rsidRPr="00746F71" w:rsidRDefault="00863ADB" w:rsidP="00863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-Интегративная деятельность </w:t>
            </w:r>
          </w:p>
          <w:p w:rsidR="00863ADB" w:rsidRPr="00746F71" w:rsidRDefault="00863ADB" w:rsidP="00863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-Утренняя гимнастика </w:t>
            </w:r>
          </w:p>
          <w:p w:rsidR="00863ADB" w:rsidRPr="00746F71" w:rsidRDefault="00863ADB" w:rsidP="00863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-Совместная деятельность взрослого и детей тематического характера </w:t>
            </w:r>
          </w:p>
          <w:p w:rsidR="00863ADB" w:rsidRPr="00746F71" w:rsidRDefault="00863ADB" w:rsidP="00863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-Игра </w:t>
            </w:r>
          </w:p>
          <w:p w:rsidR="00863ADB" w:rsidRPr="00746F71" w:rsidRDefault="00863ADB" w:rsidP="00863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-Контрольно-диагностическая </w:t>
            </w:r>
            <w:r w:rsidRPr="00746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деятельность </w:t>
            </w:r>
          </w:p>
          <w:p w:rsidR="00863ADB" w:rsidRPr="00746F71" w:rsidRDefault="00863ADB" w:rsidP="00863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-Физкультурное занятие </w:t>
            </w:r>
          </w:p>
          <w:p w:rsidR="00863ADB" w:rsidRPr="00746F71" w:rsidRDefault="00863ADB" w:rsidP="00863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-Спортивные и физкультурные досуги </w:t>
            </w:r>
          </w:p>
          <w:p w:rsidR="00863ADB" w:rsidRPr="00746F71" w:rsidRDefault="00863ADB" w:rsidP="00863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-Спортивные состязания </w:t>
            </w:r>
          </w:p>
          <w:p w:rsidR="00863ADB" w:rsidRPr="00746F71" w:rsidRDefault="00863ADB" w:rsidP="00863ADB">
            <w:pPr>
              <w:spacing w:before="100" w:beforeAutospacing="1" w:after="100" w:afterAutospacing="1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ADB" w:rsidRPr="00746F71" w:rsidRDefault="00863ADB" w:rsidP="00863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-Игровая беседа с элементами движений </w:t>
            </w:r>
          </w:p>
          <w:p w:rsidR="00863ADB" w:rsidRPr="00746F71" w:rsidRDefault="00863ADB" w:rsidP="00863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-Интегративная деятельность </w:t>
            </w:r>
          </w:p>
          <w:p w:rsidR="00863ADB" w:rsidRPr="00746F71" w:rsidRDefault="00863ADB" w:rsidP="00863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-Утренняя гимнастика </w:t>
            </w:r>
          </w:p>
          <w:p w:rsidR="00863ADB" w:rsidRPr="00746F71" w:rsidRDefault="00863ADB" w:rsidP="00863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-Совместная деятельность взрослого и детей тематического характера </w:t>
            </w:r>
          </w:p>
          <w:p w:rsidR="00863ADB" w:rsidRPr="00746F71" w:rsidRDefault="00863ADB" w:rsidP="00863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-Игра </w:t>
            </w:r>
          </w:p>
          <w:p w:rsidR="00863ADB" w:rsidRPr="00746F71" w:rsidRDefault="00863ADB" w:rsidP="00863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-Контрольно-диагностическая </w:t>
            </w:r>
            <w:r w:rsidRPr="00746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деятельность </w:t>
            </w:r>
          </w:p>
          <w:p w:rsidR="00863ADB" w:rsidRPr="00746F71" w:rsidRDefault="00863ADB" w:rsidP="00863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-Физкультурное занятие </w:t>
            </w:r>
          </w:p>
          <w:p w:rsidR="00863ADB" w:rsidRPr="00746F71" w:rsidRDefault="00863ADB" w:rsidP="00863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-Спортивные и физкультурные досуги </w:t>
            </w:r>
          </w:p>
          <w:p w:rsidR="00863ADB" w:rsidRPr="00746F71" w:rsidRDefault="00863ADB" w:rsidP="00863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-Спортивные состязания </w:t>
            </w:r>
          </w:p>
          <w:p w:rsidR="00863ADB" w:rsidRPr="00746F71" w:rsidRDefault="00863ADB" w:rsidP="00863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ADB" w:rsidRPr="00746F71" w:rsidRDefault="00746F71" w:rsidP="00863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  <w:r w:rsidR="00863ADB" w:rsidRPr="00746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 всех видах самостоятельной деятельности детей </w:t>
            </w:r>
          </w:p>
          <w:p w:rsidR="00863ADB" w:rsidRPr="00746F71" w:rsidRDefault="00746F71" w:rsidP="00863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863ADB" w:rsidRPr="00746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Двигательная активность в течение дня </w:t>
            </w:r>
          </w:p>
          <w:p w:rsidR="00863ADB" w:rsidRPr="00746F71" w:rsidRDefault="00746F71" w:rsidP="00746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863ADB" w:rsidRPr="00746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Игра </w:t>
            </w:r>
          </w:p>
          <w:p w:rsidR="00863ADB" w:rsidRPr="00746F71" w:rsidRDefault="00746F71" w:rsidP="00746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863ADB" w:rsidRPr="00746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Утренняя гимнастика </w:t>
            </w:r>
          </w:p>
          <w:p w:rsidR="00863ADB" w:rsidRPr="00746F71" w:rsidRDefault="00746F71" w:rsidP="00746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863ADB" w:rsidRPr="00746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Самостоятельные спортивные игры и упражнения </w:t>
            </w:r>
          </w:p>
          <w:p w:rsidR="00863ADB" w:rsidRPr="00746F71" w:rsidRDefault="00863ADB" w:rsidP="00863ADB">
            <w:pPr>
              <w:spacing w:before="100" w:beforeAutospacing="1" w:after="100" w:afterAutospacing="1" w:line="240" w:lineRule="auto"/>
              <w:ind w:left="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863ADB" w:rsidRPr="00746F71" w:rsidRDefault="00863ADB" w:rsidP="00863ADB">
      <w:pPr>
        <w:spacing w:before="100" w:beforeAutospacing="1" w:after="100" w:afterAutospacing="1" w:line="240" w:lineRule="auto"/>
        <w:ind w:left="43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                               </w:t>
      </w:r>
    </w:p>
    <w:p w:rsidR="00863ADB" w:rsidRPr="00746F71" w:rsidRDefault="00863ADB" w:rsidP="00863ADB">
      <w:pPr>
        <w:spacing w:before="100" w:beforeAutospacing="1" w:after="100" w:afterAutospacing="1" w:line="240" w:lineRule="auto"/>
        <w:ind w:left="43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3ADB" w:rsidRPr="00746F71" w:rsidRDefault="00863ADB" w:rsidP="00863ADB">
      <w:pPr>
        <w:spacing w:before="100" w:beforeAutospacing="1" w:after="100" w:afterAutospacing="1" w:line="240" w:lineRule="auto"/>
        <w:ind w:left="43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3ADB" w:rsidRPr="00746F71" w:rsidRDefault="00863ADB" w:rsidP="00863ADB">
      <w:pPr>
        <w:spacing w:before="100" w:beforeAutospacing="1" w:after="100" w:afterAutospacing="1" w:line="240" w:lineRule="auto"/>
        <w:ind w:left="43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3ADB" w:rsidRPr="00746F71" w:rsidRDefault="00863ADB" w:rsidP="00863ADB">
      <w:pPr>
        <w:spacing w:before="100" w:beforeAutospacing="1" w:after="100" w:afterAutospacing="1" w:line="240" w:lineRule="auto"/>
        <w:ind w:left="43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3ADB" w:rsidRPr="00746F71" w:rsidRDefault="00863ADB" w:rsidP="00863ADB">
      <w:pPr>
        <w:spacing w:before="100" w:beforeAutospacing="1" w:after="100" w:afterAutospacing="1" w:line="240" w:lineRule="auto"/>
        <w:ind w:left="43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3ADB" w:rsidRPr="00746F71" w:rsidRDefault="00863ADB" w:rsidP="00863ADB">
      <w:pPr>
        <w:spacing w:before="100" w:beforeAutospacing="1" w:after="100" w:afterAutospacing="1" w:line="240" w:lineRule="auto"/>
        <w:ind w:left="43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3ADB" w:rsidRPr="00746F71" w:rsidRDefault="00863ADB" w:rsidP="00863ADB">
      <w:pPr>
        <w:spacing w:before="100" w:beforeAutospacing="1" w:after="100" w:afterAutospacing="1" w:line="240" w:lineRule="auto"/>
        <w:ind w:left="43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6F71" w:rsidRPr="00746F71" w:rsidRDefault="00746F71" w:rsidP="00746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психолого-педагогической работы по освоению образовательной области </w:t>
      </w:r>
      <w:r w:rsidRPr="00746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«Здоровье»</w:t>
      </w:r>
    </w:p>
    <w:tbl>
      <w:tblPr>
        <w:tblpPr w:leftFromText="180" w:rightFromText="180" w:vertAnchor="text" w:horzAnchor="margin" w:tblpY="229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50"/>
        <w:gridCol w:w="5912"/>
      </w:tblGrid>
      <w:tr w:rsidR="00746F71" w:rsidRPr="00746F71" w:rsidTr="00746F71">
        <w:trPr>
          <w:trHeight w:val="375"/>
          <w:tblCellSpacing w:w="0" w:type="dxa"/>
        </w:trPr>
        <w:tc>
          <w:tcPr>
            <w:tcW w:w="86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F71" w:rsidRPr="00746F71" w:rsidRDefault="00746F71" w:rsidP="00746F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образовательной деятельности</w:t>
            </w:r>
          </w:p>
        </w:tc>
      </w:tr>
      <w:tr w:rsidR="00746F71" w:rsidRPr="00746F71" w:rsidTr="00746F71">
        <w:trPr>
          <w:trHeight w:val="435"/>
          <w:tblCellSpacing w:w="0" w:type="dxa"/>
        </w:trPr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F71" w:rsidRPr="00746F71" w:rsidRDefault="00746F71" w:rsidP="00746F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Режимные моменты </w:t>
            </w:r>
          </w:p>
        </w:tc>
        <w:tc>
          <w:tcPr>
            <w:tcW w:w="5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F71" w:rsidRPr="00746F71" w:rsidRDefault="00746F71" w:rsidP="00746F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</w:tr>
      <w:tr w:rsidR="00746F71" w:rsidRPr="00746F71" w:rsidTr="00746F71">
        <w:trPr>
          <w:trHeight w:val="330"/>
          <w:tblCellSpacing w:w="0" w:type="dxa"/>
        </w:trPr>
        <w:tc>
          <w:tcPr>
            <w:tcW w:w="86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F71" w:rsidRPr="00746F71" w:rsidRDefault="00746F71" w:rsidP="00746F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организации детей</w:t>
            </w:r>
          </w:p>
        </w:tc>
      </w:tr>
      <w:tr w:rsidR="00746F71" w:rsidRPr="00746F71" w:rsidTr="00746F71">
        <w:trPr>
          <w:trHeight w:val="375"/>
          <w:tblCellSpacing w:w="0" w:type="dxa"/>
        </w:trPr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F71" w:rsidRPr="00746F71" w:rsidRDefault="00746F71" w:rsidP="00746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</w:t>
            </w:r>
          </w:p>
          <w:p w:rsidR="00746F71" w:rsidRPr="00746F71" w:rsidRDefault="00746F71" w:rsidP="00746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Подгрупповые</w:t>
            </w:r>
          </w:p>
          <w:p w:rsidR="00746F71" w:rsidRPr="00746F71" w:rsidRDefault="00746F71" w:rsidP="00746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</w:t>
            </w:r>
          </w:p>
        </w:tc>
        <w:tc>
          <w:tcPr>
            <w:tcW w:w="5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F71" w:rsidRPr="00746F71" w:rsidRDefault="00746F71" w:rsidP="00746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</w:t>
            </w:r>
          </w:p>
          <w:p w:rsidR="00746F71" w:rsidRPr="00746F71" w:rsidRDefault="00746F71" w:rsidP="00746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Подгрупповые</w:t>
            </w:r>
          </w:p>
          <w:p w:rsidR="00746F71" w:rsidRPr="00746F71" w:rsidRDefault="00746F71" w:rsidP="00746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</w:t>
            </w:r>
          </w:p>
        </w:tc>
      </w:tr>
      <w:tr w:rsidR="00746F71" w:rsidRPr="00746F71" w:rsidTr="00746F71">
        <w:trPr>
          <w:trHeight w:val="375"/>
          <w:tblCellSpacing w:w="0" w:type="dxa"/>
        </w:trPr>
        <w:tc>
          <w:tcPr>
            <w:tcW w:w="86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F71" w:rsidRPr="00746F71" w:rsidRDefault="00746F71" w:rsidP="00746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746F71" w:rsidRPr="00746F71" w:rsidTr="00746F71">
        <w:trPr>
          <w:trHeight w:val="2160"/>
          <w:tblCellSpacing w:w="0" w:type="dxa"/>
        </w:trPr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F71" w:rsidRPr="00746F71" w:rsidRDefault="00746F71" w:rsidP="00746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-Игра </w:t>
            </w:r>
          </w:p>
          <w:p w:rsidR="00746F71" w:rsidRPr="00746F71" w:rsidRDefault="00746F71" w:rsidP="00746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-Ситуативный разговор </w:t>
            </w:r>
          </w:p>
          <w:p w:rsidR="00746F71" w:rsidRPr="00746F71" w:rsidRDefault="00746F71" w:rsidP="00746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-Беседа </w:t>
            </w:r>
          </w:p>
          <w:p w:rsidR="00746F71" w:rsidRPr="00746F71" w:rsidRDefault="00746F71" w:rsidP="00746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-Рассказ </w:t>
            </w:r>
          </w:p>
          <w:p w:rsidR="00746F71" w:rsidRPr="00746F71" w:rsidRDefault="00746F71" w:rsidP="00746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-Чтение </w:t>
            </w:r>
          </w:p>
          <w:p w:rsidR="00746F71" w:rsidRPr="00746F71" w:rsidRDefault="00746F71" w:rsidP="00746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-Интегративная деятельность </w:t>
            </w:r>
          </w:p>
          <w:p w:rsidR="00746F71" w:rsidRPr="00746F71" w:rsidRDefault="00746F71" w:rsidP="00746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-Проблемная ситуация </w:t>
            </w:r>
          </w:p>
          <w:p w:rsidR="00746F71" w:rsidRPr="00746F71" w:rsidRDefault="00746F71" w:rsidP="00746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-Создание коллекций </w:t>
            </w:r>
          </w:p>
          <w:p w:rsidR="00746F71" w:rsidRPr="00746F71" w:rsidRDefault="00746F71" w:rsidP="00746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-Тематический досуг </w:t>
            </w:r>
          </w:p>
        </w:tc>
        <w:tc>
          <w:tcPr>
            <w:tcW w:w="5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F71" w:rsidRPr="00746F71" w:rsidRDefault="00746F71" w:rsidP="00746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 Во всех видах самостоятельной деятельности детей </w:t>
            </w:r>
          </w:p>
          <w:p w:rsidR="00746F71" w:rsidRPr="00746F71" w:rsidRDefault="00746F71" w:rsidP="00746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46F71" w:rsidRPr="00746F71" w:rsidRDefault="00746F71" w:rsidP="00746F71">
            <w:pPr>
              <w:spacing w:before="100" w:beforeAutospacing="1" w:after="100" w:afterAutospacing="1" w:line="240" w:lineRule="auto"/>
              <w:ind w:lef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746F71" w:rsidRPr="00746F71" w:rsidRDefault="00746F71" w:rsidP="00746F71">
      <w:pPr>
        <w:spacing w:before="100" w:beforeAutospacing="1" w:after="100" w:afterAutospacing="1" w:line="240" w:lineRule="auto"/>
        <w:ind w:left="475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70520" w:rsidRDefault="00746F71" w:rsidP="00570520">
      <w:pPr>
        <w:spacing w:after="0" w:line="240" w:lineRule="auto"/>
        <w:ind w:left="435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746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:rsidR="00746F71" w:rsidRPr="00746F71" w:rsidRDefault="00746F71" w:rsidP="005705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F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Взаимодействие с родителями:</w:t>
      </w:r>
    </w:p>
    <w:p w:rsidR="00746F71" w:rsidRPr="00746F71" w:rsidRDefault="00746F71" w:rsidP="00746F71">
      <w:pPr>
        <w:spacing w:before="100" w:beforeAutospacing="1" w:after="100" w:afterAutospacing="1" w:line="240" w:lineRule="auto"/>
        <w:ind w:left="43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46F71" w:rsidRPr="00746F71" w:rsidRDefault="00746F71" w:rsidP="00746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– 1) Влияние образа жизни семьи на здоровье ребёнка</w:t>
      </w:r>
      <w:proofErr w:type="gramStart"/>
      <w:r w:rsidRPr="00746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746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746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746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покойное общение, питание, закаливание, движения, режим дня)</w:t>
      </w:r>
    </w:p>
    <w:p w:rsidR="00746F71" w:rsidRPr="00746F71" w:rsidRDefault="00746F71" w:rsidP="00746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 негативных факторах, наносящих вред здоровью</w:t>
      </w:r>
      <w:proofErr w:type="gramStart"/>
      <w:r w:rsidRPr="00746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746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746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746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ереохлаждение, перегревание, перекармливание)</w:t>
      </w:r>
    </w:p>
    <w:p w:rsidR="00746F71" w:rsidRPr="00746F71" w:rsidRDefault="00746F71" w:rsidP="00746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Ориентирование родителей на совместное с ребёнком чтение литературы, посвящённое сохранению и укреплению здоровья.</w:t>
      </w:r>
    </w:p>
    <w:p w:rsidR="00746F71" w:rsidRPr="00746F71" w:rsidRDefault="00746F71" w:rsidP="00746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Знакомство родителей с оздоровительными мероприятиями, проводимыми в детском саду.</w:t>
      </w:r>
    </w:p>
    <w:p w:rsidR="00746F71" w:rsidRPr="00746F71" w:rsidRDefault="00746F71" w:rsidP="00746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психолого-педагогической работы по освоению образовательной области</w:t>
      </w:r>
      <w:r w:rsidRPr="00746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«Социализация»</w:t>
      </w:r>
    </w:p>
    <w:tbl>
      <w:tblPr>
        <w:tblpPr w:leftFromText="180" w:rightFromText="180" w:vertAnchor="text" w:horzAnchor="margin" w:tblpY="167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96"/>
        <w:gridCol w:w="2496"/>
        <w:gridCol w:w="4095"/>
      </w:tblGrid>
      <w:tr w:rsidR="00746F71" w:rsidRPr="00746F71" w:rsidTr="00746F71">
        <w:trPr>
          <w:trHeight w:val="375"/>
          <w:tblCellSpacing w:w="0" w:type="dxa"/>
        </w:trPr>
        <w:tc>
          <w:tcPr>
            <w:tcW w:w="90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F71" w:rsidRPr="00746F71" w:rsidRDefault="00746F71" w:rsidP="00746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образовательной деятельности</w:t>
            </w:r>
          </w:p>
        </w:tc>
      </w:tr>
      <w:tr w:rsidR="00746F71" w:rsidRPr="00746F71" w:rsidTr="00746F71">
        <w:trPr>
          <w:trHeight w:val="780"/>
          <w:tblCellSpacing w:w="0" w:type="dxa"/>
        </w:trPr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F71" w:rsidRPr="00746F71" w:rsidRDefault="00746F71" w:rsidP="00746F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Непосредственно образовательная деятельность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F71" w:rsidRPr="00746F71" w:rsidRDefault="00746F71" w:rsidP="00746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F71" w:rsidRPr="00746F71" w:rsidRDefault="00746F71" w:rsidP="00746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</w:tr>
      <w:tr w:rsidR="00746F71" w:rsidRPr="00746F71" w:rsidTr="00746F71">
        <w:trPr>
          <w:trHeight w:val="330"/>
          <w:tblCellSpacing w:w="0" w:type="dxa"/>
        </w:trPr>
        <w:tc>
          <w:tcPr>
            <w:tcW w:w="90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F71" w:rsidRPr="00746F71" w:rsidRDefault="00746F71" w:rsidP="00746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организации детей</w:t>
            </w:r>
          </w:p>
        </w:tc>
      </w:tr>
      <w:tr w:rsidR="00746F71" w:rsidRPr="00746F71" w:rsidTr="00746F71">
        <w:trPr>
          <w:trHeight w:val="375"/>
          <w:tblCellSpacing w:w="0" w:type="dxa"/>
        </w:trPr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F71" w:rsidRPr="00746F71" w:rsidRDefault="00746F71" w:rsidP="00746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</w:t>
            </w:r>
          </w:p>
          <w:p w:rsidR="00746F71" w:rsidRPr="00746F71" w:rsidRDefault="00746F71" w:rsidP="00746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Подгрупповые</w:t>
            </w:r>
          </w:p>
          <w:p w:rsidR="00746F71" w:rsidRPr="00746F71" w:rsidRDefault="00746F71" w:rsidP="00746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F71" w:rsidRPr="00746F71" w:rsidRDefault="00746F71" w:rsidP="00746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</w:t>
            </w:r>
          </w:p>
          <w:p w:rsidR="00746F71" w:rsidRPr="00746F71" w:rsidRDefault="00746F71" w:rsidP="00746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Подгрупповые</w:t>
            </w:r>
          </w:p>
          <w:p w:rsidR="00746F71" w:rsidRPr="00746F71" w:rsidRDefault="00746F71" w:rsidP="00746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F71" w:rsidRPr="00746F71" w:rsidRDefault="00746F71" w:rsidP="00746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</w:t>
            </w:r>
          </w:p>
          <w:p w:rsidR="00746F71" w:rsidRPr="00746F71" w:rsidRDefault="00746F71" w:rsidP="00746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подгрупповые</w:t>
            </w:r>
          </w:p>
        </w:tc>
      </w:tr>
      <w:tr w:rsidR="00746F71" w:rsidRPr="00A94A66" w:rsidTr="00746F71">
        <w:trPr>
          <w:trHeight w:val="5550"/>
          <w:tblCellSpacing w:w="0" w:type="dxa"/>
        </w:trPr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F71" w:rsidRPr="00746F71" w:rsidRDefault="00746F71" w:rsidP="00746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-Наблюдение </w:t>
            </w:r>
          </w:p>
          <w:p w:rsidR="00746F71" w:rsidRPr="00746F71" w:rsidRDefault="00746F71" w:rsidP="00746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-Чтение </w:t>
            </w:r>
          </w:p>
          <w:p w:rsidR="00746F71" w:rsidRPr="00746F71" w:rsidRDefault="00746F71" w:rsidP="00746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-Игра </w:t>
            </w:r>
          </w:p>
          <w:p w:rsidR="00746F71" w:rsidRPr="00746F71" w:rsidRDefault="00746F71" w:rsidP="00746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-Игровое упражнение </w:t>
            </w:r>
          </w:p>
          <w:p w:rsidR="00746F71" w:rsidRPr="00746F71" w:rsidRDefault="00746F71" w:rsidP="00746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-Проблемная ситуация </w:t>
            </w:r>
          </w:p>
          <w:p w:rsidR="00746F71" w:rsidRPr="00746F71" w:rsidRDefault="00746F71" w:rsidP="00746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-Беседа </w:t>
            </w:r>
          </w:p>
          <w:p w:rsidR="00746F71" w:rsidRPr="00746F71" w:rsidRDefault="00746F71" w:rsidP="00746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-Совместная с воспитателем игра </w:t>
            </w:r>
          </w:p>
          <w:p w:rsidR="00746F71" w:rsidRPr="00746F71" w:rsidRDefault="00746F71" w:rsidP="00746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-Совместная со сверстниками игра </w:t>
            </w:r>
          </w:p>
          <w:p w:rsidR="00746F71" w:rsidRPr="00746F71" w:rsidRDefault="00746F71" w:rsidP="00746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-Индивидуальная игра </w:t>
            </w:r>
          </w:p>
          <w:p w:rsidR="00746F71" w:rsidRPr="00746F71" w:rsidRDefault="00746F71" w:rsidP="00746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-Праздник </w:t>
            </w:r>
          </w:p>
          <w:p w:rsidR="00746F71" w:rsidRPr="00746F71" w:rsidRDefault="00746F71" w:rsidP="00746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-Экскурсия </w:t>
            </w:r>
          </w:p>
          <w:p w:rsidR="00746F71" w:rsidRPr="00746F71" w:rsidRDefault="00746F71" w:rsidP="00746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-Ситуация морального выбора </w:t>
            </w:r>
          </w:p>
          <w:p w:rsidR="00746F71" w:rsidRPr="00746F71" w:rsidRDefault="00746F71" w:rsidP="00746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-Проектная деятельность </w:t>
            </w:r>
          </w:p>
          <w:p w:rsidR="00746F71" w:rsidRPr="00746F71" w:rsidRDefault="00746F71" w:rsidP="00746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-Интегративная деятельность </w:t>
            </w:r>
          </w:p>
          <w:p w:rsidR="00746F71" w:rsidRPr="00746F71" w:rsidRDefault="00746F71" w:rsidP="00746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-Коллективное обобщающее занятие 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F71" w:rsidRPr="00746F71" w:rsidRDefault="00746F71" w:rsidP="00746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-Игровое упражнение </w:t>
            </w:r>
          </w:p>
          <w:p w:rsidR="00746F71" w:rsidRPr="00746F71" w:rsidRDefault="00746F71" w:rsidP="00746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-Совместная с воспитателем игра </w:t>
            </w:r>
          </w:p>
          <w:p w:rsidR="00746F71" w:rsidRPr="00746F71" w:rsidRDefault="00746F71" w:rsidP="00746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-Совместная со сверстниками игра </w:t>
            </w:r>
          </w:p>
          <w:p w:rsidR="00746F71" w:rsidRPr="00746F71" w:rsidRDefault="00746F71" w:rsidP="00746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-Индивидуальная игра </w:t>
            </w:r>
          </w:p>
          <w:p w:rsidR="00746F71" w:rsidRPr="00746F71" w:rsidRDefault="00746F71" w:rsidP="00746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-Ситуативный разговор с детьми </w:t>
            </w:r>
          </w:p>
          <w:p w:rsidR="00746F71" w:rsidRPr="00746F71" w:rsidRDefault="00746F71" w:rsidP="00746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-Педагогическая ситуация </w:t>
            </w:r>
          </w:p>
          <w:p w:rsidR="00746F71" w:rsidRPr="00746F71" w:rsidRDefault="00746F71" w:rsidP="00746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-Беседа </w:t>
            </w:r>
          </w:p>
          <w:p w:rsidR="00746F71" w:rsidRPr="00746F71" w:rsidRDefault="00746F71" w:rsidP="00746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-Ситуация морального </w:t>
            </w:r>
            <w:r w:rsidRPr="00746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выбора </w:t>
            </w:r>
          </w:p>
          <w:p w:rsidR="00746F71" w:rsidRPr="00746F71" w:rsidRDefault="00746F71" w:rsidP="00746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-Проектная деятельность </w:t>
            </w:r>
          </w:p>
          <w:p w:rsidR="00746F71" w:rsidRPr="00746F71" w:rsidRDefault="00746F71" w:rsidP="00746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-Интегративная деятельность </w:t>
            </w:r>
          </w:p>
          <w:p w:rsidR="00746F71" w:rsidRPr="00746F71" w:rsidRDefault="00746F71" w:rsidP="00746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F71" w:rsidRPr="00746F71" w:rsidRDefault="00746F71" w:rsidP="00746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-Совместная со сверстниками игра </w:t>
            </w:r>
          </w:p>
          <w:p w:rsidR="00746F71" w:rsidRPr="00746F71" w:rsidRDefault="00746F71" w:rsidP="00746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-Индивидуальная игра </w:t>
            </w:r>
          </w:p>
          <w:p w:rsidR="00746F71" w:rsidRPr="00746F71" w:rsidRDefault="00746F71" w:rsidP="00746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-Во всех видах самостоятельной  детской деятельности </w:t>
            </w:r>
          </w:p>
          <w:p w:rsidR="00746F71" w:rsidRPr="00746F71" w:rsidRDefault="00746F71" w:rsidP="00746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746F71" w:rsidRPr="00A94A66" w:rsidRDefault="00746F71" w:rsidP="00746F71">
      <w:pPr>
        <w:spacing w:before="100" w:beforeAutospacing="1" w:after="100" w:afterAutospacing="1" w:line="240" w:lineRule="auto"/>
        <w:ind w:left="435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4A6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 </w:t>
      </w:r>
    </w:p>
    <w:p w:rsidR="008E0365" w:rsidRPr="007B5791" w:rsidRDefault="008E0365" w:rsidP="008E0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79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Взаимодействие с родителями:</w:t>
      </w:r>
    </w:p>
    <w:p w:rsidR="008E0365" w:rsidRPr="007B5791" w:rsidRDefault="008E0365" w:rsidP="008E0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Знакомство родителей с достижениями и трудностями общественного воспитания в детском саду.</w:t>
      </w:r>
    </w:p>
    <w:p w:rsidR="008E0365" w:rsidRPr="007B5791" w:rsidRDefault="008E0365" w:rsidP="008E0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 значимости родителей и всех окружающих людей в развитии взаимодействия ребёнка с социумом.</w:t>
      </w:r>
    </w:p>
    <w:p w:rsidR="008E0365" w:rsidRPr="007B5791" w:rsidRDefault="008E0365" w:rsidP="008E0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Создавать у родителей мотивацию к сохранению семейных традиций и зарождению новых.</w:t>
      </w:r>
    </w:p>
    <w:p w:rsidR="008E0365" w:rsidRPr="007B5791" w:rsidRDefault="008E0365" w:rsidP="008E0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Привлекать родителей к составлению соглашения о сотрудничестве, программы взаимодействия семьи и детского сада.   </w:t>
      </w:r>
    </w:p>
    <w:p w:rsidR="008E0365" w:rsidRPr="007B5791" w:rsidRDefault="008E0365" w:rsidP="008E0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E0365" w:rsidRPr="007B5791" w:rsidRDefault="008E0365" w:rsidP="008E0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7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Взаимодействие взрослого и ребенка в игре</w:t>
      </w:r>
    </w:p>
    <w:p w:rsidR="008E0365" w:rsidRPr="007B5791" w:rsidRDefault="008E0365" w:rsidP="008E0365">
      <w:pPr>
        <w:spacing w:before="100" w:beforeAutospacing="1" w:after="100" w:afterAutospacing="1" w:line="240" w:lineRule="auto"/>
        <w:ind w:left="43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854"/>
        <w:gridCol w:w="2516"/>
      </w:tblGrid>
      <w:tr w:rsidR="008E0365" w:rsidRPr="007B5791" w:rsidTr="008E0365">
        <w:trPr>
          <w:trHeight w:val="390"/>
          <w:tblCellSpacing w:w="0" w:type="dxa"/>
        </w:trPr>
        <w:tc>
          <w:tcPr>
            <w:tcW w:w="6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65" w:rsidRPr="007B5791" w:rsidRDefault="008E0365" w:rsidP="007D45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Взрослый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65" w:rsidRPr="007B5791" w:rsidRDefault="008E0365" w:rsidP="007D45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Ребенок</w:t>
            </w:r>
          </w:p>
        </w:tc>
      </w:tr>
      <w:tr w:rsidR="008E0365" w:rsidRPr="007B5791" w:rsidTr="008E0365">
        <w:trPr>
          <w:trHeight w:val="405"/>
          <w:tblCellSpacing w:w="0" w:type="dxa"/>
        </w:trPr>
        <w:tc>
          <w:tcPr>
            <w:tcW w:w="93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65" w:rsidRPr="007B5791" w:rsidRDefault="008E0365" w:rsidP="007D45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r w:rsidRPr="007B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</w:t>
            </w:r>
          </w:p>
        </w:tc>
      </w:tr>
      <w:tr w:rsidR="008E0365" w:rsidRPr="007B5791" w:rsidTr="008E0365">
        <w:trPr>
          <w:tblCellSpacing w:w="0" w:type="dxa"/>
        </w:trPr>
        <w:tc>
          <w:tcPr>
            <w:tcW w:w="6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65" w:rsidRPr="007B5791" w:rsidRDefault="008E0365" w:rsidP="007D4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Создает предметно — пространственную среду.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65" w:rsidRPr="007B5791" w:rsidRDefault="008E0365" w:rsidP="007D4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-Получает удовольствие от совместной игры с взрослым.</w:t>
            </w:r>
          </w:p>
        </w:tc>
      </w:tr>
      <w:tr w:rsidR="008E0365" w:rsidRPr="007B5791" w:rsidTr="008E0365">
        <w:trPr>
          <w:tblCellSpacing w:w="0" w:type="dxa"/>
        </w:trPr>
        <w:tc>
          <w:tcPr>
            <w:tcW w:w="93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65" w:rsidRPr="007B5791" w:rsidRDefault="008E0365" w:rsidP="007D4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Обогащают предметно — пространственную среду.</w:t>
            </w:r>
            <w:r w:rsidRPr="007B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Устанавливают взаимодействия между персонажами.</w:t>
            </w:r>
          </w:p>
        </w:tc>
      </w:tr>
      <w:tr w:rsidR="008E0365" w:rsidRPr="007B5791" w:rsidTr="008E0365">
        <w:trPr>
          <w:tblCellSpacing w:w="0" w:type="dxa"/>
        </w:trPr>
        <w:tc>
          <w:tcPr>
            <w:tcW w:w="6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65" w:rsidRPr="007B5791" w:rsidRDefault="008E0365" w:rsidP="007D4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Задает и распределяет роли.</w:t>
            </w:r>
            <w:r w:rsidRPr="007B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B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Берет главную роль.</w:t>
            </w:r>
            <w:proofErr w:type="gramStart"/>
            <w:r w:rsidRPr="007B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7B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Обговаривает игровые действия персонажей.</w:t>
            </w:r>
            <w:r w:rsidRPr="007B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Осуществляет прямое руководство игрой.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65" w:rsidRPr="007B5791" w:rsidRDefault="008E0365" w:rsidP="007D4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8E0365" w:rsidRPr="007B5791" w:rsidTr="008E0365">
        <w:trPr>
          <w:trHeight w:val="495"/>
          <w:tblCellSpacing w:w="0" w:type="dxa"/>
        </w:trPr>
        <w:tc>
          <w:tcPr>
            <w:tcW w:w="93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65" w:rsidRPr="007B5791" w:rsidRDefault="008E0365" w:rsidP="007D45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этап</w:t>
            </w:r>
          </w:p>
        </w:tc>
      </w:tr>
      <w:tr w:rsidR="008E0365" w:rsidRPr="007B5791" w:rsidTr="008E0365">
        <w:trPr>
          <w:trHeight w:val="1740"/>
          <w:tblCellSpacing w:w="0" w:type="dxa"/>
        </w:trPr>
        <w:tc>
          <w:tcPr>
            <w:tcW w:w="6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65" w:rsidRPr="007B5791" w:rsidRDefault="008E0365" w:rsidP="007D4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Создает предметно – пространственную среду.</w:t>
            </w:r>
            <w:r w:rsidRPr="007B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Придумывает и развивает сюжет.</w:t>
            </w:r>
            <w:r w:rsidRPr="007B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Привлекает к выполнению главной роли кого-либо из детей или в течение игры передает эту роль другому ребенку,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65" w:rsidRPr="007B5791" w:rsidRDefault="008E0365" w:rsidP="007D4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-Придумывает и развивает сюжет.</w:t>
            </w:r>
            <w:proofErr w:type="gramStart"/>
            <w:r w:rsidRPr="007B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7B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Создает предметно – пространственную среду.</w:t>
            </w:r>
          </w:p>
        </w:tc>
      </w:tr>
      <w:tr w:rsidR="008E0365" w:rsidRPr="007B5791" w:rsidTr="008E0365">
        <w:trPr>
          <w:tblCellSpacing w:w="0" w:type="dxa"/>
        </w:trPr>
        <w:tc>
          <w:tcPr>
            <w:tcW w:w="93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65" w:rsidRPr="007B5791" w:rsidRDefault="008E0365" w:rsidP="008E03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-Устанавливают ролевое взаимодействие в игре.</w:t>
            </w:r>
            <w:proofErr w:type="gramStart"/>
            <w:r w:rsidRPr="007B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7B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Распределяют роли.</w:t>
            </w:r>
            <w:r w:rsidRPr="007B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-Обговаривают игровые действия.</w:t>
            </w:r>
            <w:r w:rsidRPr="007B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-Совместно руководят игрой.</w:t>
            </w:r>
          </w:p>
        </w:tc>
      </w:tr>
      <w:tr w:rsidR="008E0365" w:rsidRPr="007B5791" w:rsidTr="008E0365">
        <w:trPr>
          <w:tblCellSpacing w:w="0" w:type="dxa"/>
        </w:trPr>
        <w:tc>
          <w:tcPr>
            <w:tcW w:w="93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65" w:rsidRPr="007B5791" w:rsidRDefault="008E0365" w:rsidP="007D45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B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7B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этап</w:t>
            </w:r>
          </w:p>
        </w:tc>
      </w:tr>
      <w:tr w:rsidR="008E0365" w:rsidRPr="007B5791" w:rsidTr="008E0365">
        <w:trPr>
          <w:tblCellSpacing w:w="0" w:type="dxa"/>
        </w:trPr>
        <w:tc>
          <w:tcPr>
            <w:tcW w:w="6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65" w:rsidRPr="007B5791" w:rsidRDefault="008E0365" w:rsidP="007D4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65" w:rsidRPr="007B5791" w:rsidRDefault="008E0365" w:rsidP="008E03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-Создает и обогащает предметно – пространственную среду.</w:t>
            </w:r>
            <w:proofErr w:type="gramStart"/>
            <w:r w:rsidRPr="007B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7B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Придумывает сюжет.</w:t>
            </w:r>
            <w:r w:rsidRPr="007B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-Задает и распределяет роли.</w:t>
            </w:r>
            <w:r w:rsidRPr="007B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-Предлагает роль воспитателю.</w:t>
            </w:r>
            <w:r w:rsidRPr="007B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-Осуществляет руководство игрой</w:t>
            </w:r>
          </w:p>
        </w:tc>
      </w:tr>
      <w:tr w:rsidR="008E0365" w:rsidRPr="007B5791" w:rsidTr="008E0365">
        <w:trPr>
          <w:tblCellSpacing w:w="0" w:type="dxa"/>
        </w:trPr>
        <w:tc>
          <w:tcPr>
            <w:tcW w:w="93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65" w:rsidRPr="007B5791" w:rsidRDefault="008E0365" w:rsidP="007D4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-Обговаривают тему игры, основные события.</w:t>
            </w:r>
            <w:proofErr w:type="gramStart"/>
            <w:r w:rsidRPr="007B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7B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Осуществляют ролевое взаимодействие.</w:t>
            </w:r>
            <w:r w:rsidRPr="007B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-Обговаривают игровые действия, характерные для персонажей</w:t>
            </w:r>
          </w:p>
        </w:tc>
      </w:tr>
      <w:tr w:rsidR="008E0365" w:rsidRPr="007B5791" w:rsidTr="008E0365">
        <w:trPr>
          <w:tblCellSpacing w:w="0" w:type="dxa"/>
        </w:trPr>
        <w:tc>
          <w:tcPr>
            <w:tcW w:w="93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65" w:rsidRPr="007B5791" w:rsidRDefault="008E0365" w:rsidP="007D45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этап</w:t>
            </w:r>
          </w:p>
        </w:tc>
      </w:tr>
      <w:tr w:rsidR="008E0365" w:rsidRPr="007B5791" w:rsidTr="008E0365">
        <w:trPr>
          <w:tblCellSpacing w:w="0" w:type="dxa"/>
        </w:trPr>
        <w:tc>
          <w:tcPr>
            <w:tcW w:w="6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65" w:rsidRPr="007B5791" w:rsidRDefault="008E0365" w:rsidP="007D4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Наблюдает за игрой детей с включением в нее с определенной целью:</w:t>
            </w:r>
            <w:r w:rsidRPr="007B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Обогатить сюжет,</w:t>
            </w:r>
            <w:r w:rsidRPr="007B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Разнообразить игровые действия,</w:t>
            </w:r>
            <w:r w:rsidRPr="007B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Ввести правила,</w:t>
            </w:r>
            <w:proofErr w:type="gramStart"/>
            <w:r w:rsidRPr="007B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4C507B" w:rsidRPr="007B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7B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4C507B" w:rsidRPr="007B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ктивизировать ролевой диалог,</w:t>
            </w:r>
            <w:r w:rsidR="004C507B" w:rsidRPr="007B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</w:t>
            </w:r>
            <w:r w:rsidRPr="007B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</w:t>
            </w:r>
            <w:r w:rsidR="004C507B" w:rsidRPr="007B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гатить ролевое взаимодействие,</w:t>
            </w:r>
            <w:r w:rsidR="004C507B" w:rsidRPr="007B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Обогатить образы,</w:t>
            </w:r>
            <w:r w:rsidR="004C507B" w:rsidRPr="007B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</w:t>
            </w:r>
            <w:r w:rsidRPr="007B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Ввести предметы — заместители.</w:t>
            </w:r>
            <w:r w:rsidRPr="007B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П. Наблюдает за игрой детей и фиксирует вопросы, которые требуют доработки.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65" w:rsidRPr="007B5791" w:rsidRDefault="008E0365" w:rsidP="007D4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-Создает и обогащает предметно – пространственную среду.</w:t>
            </w:r>
            <w:r w:rsidRPr="007B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Придумывает сюжет.</w:t>
            </w:r>
            <w:proofErr w:type="gramStart"/>
            <w:r w:rsidRPr="007B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7B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Задает и распределяет роли.</w:t>
            </w:r>
            <w:r w:rsidRPr="007B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-Определяет тему игры.</w:t>
            </w:r>
            <w:r w:rsidRPr="007B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Осуществляет ролевое взаимодействие.</w:t>
            </w:r>
            <w:r w:rsidRPr="007B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Осуществляет игровые действия, характерные для персонажей</w:t>
            </w:r>
          </w:p>
          <w:p w:rsidR="008E0365" w:rsidRPr="007B5791" w:rsidRDefault="008E0365" w:rsidP="007D4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Осуществляет руководство игрой</w:t>
            </w:r>
          </w:p>
        </w:tc>
      </w:tr>
    </w:tbl>
    <w:p w:rsidR="008E0365" w:rsidRPr="007B5791" w:rsidRDefault="008E0365" w:rsidP="008E0365">
      <w:pPr>
        <w:spacing w:before="100" w:beforeAutospacing="1" w:after="100" w:afterAutospacing="1" w:line="240" w:lineRule="auto"/>
        <w:ind w:left="43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507B" w:rsidRPr="007B5791" w:rsidRDefault="004C507B" w:rsidP="004C5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Содержание психолого-педагогической работы по освоению образовательной области</w:t>
      </w:r>
      <w:r w:rsidRPr="007B57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«Труд»</w:t>
      </w:r>
    </w:p>
    <w:p w:rsidR="004C507B" w:rsidRPr="007B5791" w:rsidRDefault="004C507B" w:rsidP="004C507B">
      <w:pPr>
        <w:spacing w:before="100" w:beforeAutospacing="1" w:after="100" w:afterAutospacing="1" w:line="240" w:lineRule="auto"/>
        <w:ind w:left="43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pPr w:leftFromText="180" w:rightFromText="180" w:vertAnchor="text" w:horzAnchor="margin" w:tblpY="-161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65"/>
        <w:gridCol w:w="6039"/>
      </w:tblGrid>
      <w:tr w:rsidR="004C507B" w:rsidRPr="007B5791" w:rsidTr="004C507B">
        <w:trPr>
          <w:trHeight w:val="375"/>
          <w:tblCellSpacing w:w="0" w:type="dxa"/>
        </w:trPr>
        <w:tc>
          <w:tcPr>
            <w:tcW w:w="88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07B" w:rsidRPr="007B5791" w:rsidRDefault="004C507B" w:rsidP="004C50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образовательной деятельности</w:t>
            </w:r>
          </w:p>
        </w:tc>
      </w:tr>
      <w:tr w:rsidR="004C507B" w:rsidRPr="007B5791" w:rsidTr="004C507B">
        <w:trPr>
          <w:trHeight w:val="330"/>
          <w:tblCellSpacing w:w="0" w:type="dxa"/>
        </w:trPr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07B" w:rsidRPr="007B5791" w:rsidRDefault="004C507B" w:rsidP="004C50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6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07B" w:rsidRPr="007B5791" w:rsidRDefault="004C507B" w:rsidP="004C50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</w:tr>
      <w:tr w:rsidR="004C507B" w:rsidRPr="007B5791" w:rsidTr="004C507B">
        <w:trPr>
          <w:trHeight w:val="330"/>
          <w:tblCellSpacing w:w="0" w:type="dxa"/>
        </w:trPr>
        <w:tc>
          <w:tcPr>
            <w:tcW w:w="88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07B" w:rsidRPr="007B5791" w:rsidRDefault="004C507B" w:rsidP="004C50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организации детей</w:t>
            </w:r>
          </w:p>
        </w:tc>
      </w:tr>
      <w:tr w:rsidR="004C507B" w:rsidRPr="007B5791" w:rsidTr="004C507B">
        <w:trPr>
          <w:trHeight w:val="375"/>
          <w:tblCellSpacing w:w="0" w:type="dxa"/>
        </w:trPr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07B" w:rsidRPr="007B5791" w:rsidRDefault="004C507B" w:rsidP="004C5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</w:t>
            </w:r>
          </w:p>
          <w:p w:rsidR="004C507B" w:rsidRPr="007B5791" w:rsidRDefault="004C507B" w:rsidP="004C5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Подгрупповые</w:t>
            </w:r>
          </w:p>
          <w:p w:rsidR="004C507B" w:rsidRPr="007B5791" w:rsidRDefault="004C507B" w:rsidP="004C5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  </w:t>
            </w:r>
          </w:p>
        </w:tc>
        <w:tc>
          <w:tcPr>
            <w:tcW w:w="6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07B" w:rsidRPr="007B5791" w:rsidRDefault="004C507B" w:rsidP="004C5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</w:t>
            </w:r>
          </w:p>
          <w:p w:rsidR="004C507B" w:rsidRPr="007B5791" w:rsidRDefault="004C507B" w:rsidP="004C5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Подгрупповые</w:t>
            </w:r>
          </w:p>
        </w:tc>
      </w:tr>
      <w:tr w:rsidR="004C507B" w:rsidRPr="007B5791" w:rsidTr="004C507B">
        <w:trPr>
          <w:trHeight w:val="3495"/>
          <w:tblCellSpacing w:w="0" w:type="dxa"/>
        </w:trPr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07B" w:rsidRPr="007B5791" w:rsidRDefault="004C507B" w:rsidP="004C5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-Совместные действия </w:t>
            </w:r>
          </w:p>
          <w:p w:rsidR="004C507B" w:rsidRPr="007B5791" w:rsidRDefault="004C507B" w:rsidP="004C5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-Наблюдения </w:t>
            </w:r>
          </w:p>
          <w:p w:rsidR="004C507B" w:rsidRPr="007B5791" w:rsidRDefault="004C507B" w:rsidP="004C5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-Поручения </w:t>
            </w:r>
          </w:p>
          <w:p w:rsidR="004C507B" w:rsidRPr="007B5791" w:rsidRDefault="004C507B" w:rsidP="004C5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-Беседа </w:t>
            </w:r>
          </w:p>
          <w:p w:rsidR="004C507B" w:rsidRPr="007B5791" w:rsidRDefault="004C507B" w:rsidP="004C5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-Чтение </w:t>
            </w:r>
          </w:p>
          <w:p w:rsidR="004C507B" w:rsidRPr="007B5791" w:rsidRDefault="004C507B" w:rsidP="004C5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-Совместная деятельность взрослого и детей тематического характера </w:t>
            </w:r>
          </w:p>
          <w:p w:rsidR="004C507B" w:rsidRPr="007B5791" w:rsidRDefault="004C507B" w:rsidP="004C5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-Рассматривание </w:t>
            </w:r>
          </w:p>
          <w:p w:rsidR="004C507B" w:rsidRPr="007B5791" w:rsidRDefault="004C507B" w:rsidP="004C5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-Дежурство </w:t>
            </w:r>
          </w:p>
          <w:p w:rsidR="004C507B" w:rsidRPr="007B5791" w:rsidRDefault="004C507B" w:rsidP="004C5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-Игра </w:t>
            </w:r>
          </w:p>
          <w:p w:rsidR="004C507B" w:rsidRPr="007B5791" w:rsidRDefault="004C507B" w:rsidP="004C5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-Экскурсия </w:t>
            </w:r>
          </w:p>
          <w:p w:rsidR="004C507B" w:rsidRPr="007B5791" w:rsidRDefault="004C507B" w:rsidP="004C507B">
            <w:pPr>
              <w:spacing w:before="100" w:beforeAutospacing="1" w:after="100" w:afterAutospacing="1" w:line="240" w:lineRule="auto"/>
              <w:ind w:left="2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07B" w:rsidRPr="007B5791" w:rsidRDefault="004C507B" w:rsidP="004C5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-Создание соответствующей предметно-развивающей среды </w:t>
            </w:r>
          </w:p>
          <w:p w:rsidR="004C507B" w:rsidRPr="007B5791" w:rsidRDefault="004C507B" w:rsidP="004C5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-Во всех видах самостоятельной  детской деятельности </w:t>
            </w:r>
          </w:p>
          <w:p w:rsidR="004C507B" w:rsidRPr="007B5791" w:rsidRDefault="004C507B" w:rsidP="004C5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4C507B" w:rsidRPr="007B5791" w:rsidRDefault="004C507B" w:rsidP="004C507B">
      <w:pPr>
        <w:spacing w:before="100" w:beforeAutospacing="1" w:after="100" w:afterAutospacing="1" w:line="240" w:lineRule="auto"/>
        <w:ind w:left="46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507B" w:rsidRPr="007B5791" w:rsidRDefault="004C507B" w:rsidP="004C507B">
      <w:pPr>
        <w:spacing w:before="100" w:beforeAutospacing="1" w:after="100" w:afterAutospacing="1" w:line="240" w:lineRule="auto"/>
        <w:ind w:left="43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507B" w:rsidRPr="007B5791" w:rsidRDefault="004C507B" w:rsidP="004C507B">
      <w:pPr>
        <w:spacing w:before="100" w:beforeAutospacing="1" w:after="100" w:afterAutospacing="1" w:line="240" w:lineRule="auto"/>
        <w:ind w:left="43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4C507B" w:rsidRPr="007B5791" w:rsidRDefault="004C507B" w:rsidP="004C507B">
      <w:pPr>
        <w:spacing w:before="100" w:beforeAutospacing="1" w:after="100" w:afterAutospacing="1" w:line="240" w:lineRule="auto"/>
        <w:ind w:left="43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4C507B" w:rsidRPr="007B5791" w:rsidRDefault="004C507B" w:rsidP="004C507B">
      <w:pPr>
        <w:spacing w:before="100" w:beforeAutospacing="1" w:after="100" w:afterAutospacing="1" w:line="240" w:lineRule="auto"/>
        <w:ind w:left="43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4C507B" w:rsidRPr="007B5791" w:rsidRDefault="004C507B" w:rsidP="004C507B">
      <w:pPr>
        <w:spacing w:before="100" w:beforeAutospacing="1" w:after="100" w:afterAutospacing="1" w:line="240" w:lineRule="auto"/>
        <w:ind w:left="43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4C507B" w:rsidRPr="007B5791" w:rsidRDefault="004C507B" w:rsidP="004C507B">
      <w:pPr>
        <w:spacing w:before="100" w:beforeAutospacing="1" w:after="100" w:afterAutospacing="1" w:line="240" w:lineRule="auto"/>
        <w:ind w:left="43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4C507B" w:rsidRPr="007B5791" w:rsidRDefault="004C507B" w:rsidP="004C507B">
      <w:pPr>
        <w:spacing w:before="100" w:beforeAutospacing="1" w:after="100" w:afterAutospacing="1" w:line="240" w:lineRule="auto"/>
        <w:ind w:left="43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4C507B" w:rsidRPr="007B5791" w:rsidRDefault="004C507B" w:rsidP="004C507B">
      <w:pPr>
        <w:spacing w:before="100" w:beforeAutospacing="1" w:after="100" w:afterAutospacing="1" w:line="240" w:lineRule="auto"/>
        <w:ind w:left="43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4C507B" w:rsidRPr="007B5791" w:rsidRDefault="004C507B" w:rsidP="004C507B">
      <w:pPr>
        <w:spacing w:before="100" w:beforeAutospacing="1" w:after="100" w:afterAutospacing="1" w:line="240" w:lineRule="auto"/>
        <w:ind w:left="43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4C507B" w:rsidRPr="007B5791" w:rsidRDefault="004C507B" w:rsidP="004C507B">
      <w:pPr>
        <w:spacing w:before="100" w:beforeAutospacing="1" w:after="100" w:afterAutospacing="1" w:line="240" w:lineRule="auto"/>
        <w:ind w:left="43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4C507B" w:rsidRPr="007B5791" w:rsidRDefault="004C507B" w:rsidP="004C507B">
      <w:pPr>
        <w:spacing w:before="100" w:beforeAutospacing="1" w:after="100" w:afterAutospacing="1" w:line="240" w:lineRule="auto"/>
        <w:ind w:left="43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4C507B" w:rsidRPr="007B5791" w:rsidRDefault="004C507B" w:rsidP="004C507B">
      <w:pPr>
        <w:spacing w:before="100" w:beforeAutospacing="1" w:after="100" w:afterAutospacing="1" w:line="240" w:lineRule="auto"/>
        <w:ind w:left="43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4C507B" w:rsidRPr="007B5791" w:rsidRDefault="004C507B" w:rsidP="004C507B">
      <w:pPr>
        <w:spacing w:before="100" w:beforeAutospacing="1" w:after="100" w:afterAutospacing="1" w:line="240" w:lineRule="auto"/>
        <w:ind w:left="43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4C507B" w:rsidRPr="007B5791" w:rsidRDefault="004C507B" w:rsidP="004C507B">
      <w:pPr>
        <w:spacing w:before="100" w:beforeAutospacing="1" w:after="100" w:afterAutospacing="1" w:line="240" w:lineRule="auto"/>
        <w:ind w:left="43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507B" w:rsidRPr="007B5791" w:rsidRDefault="004C507B" w:rsidP="004C507B">
      <w:pPr>
        <w:spacing w:before="100" w:beforeAutospacing="1" w:after="100" w:afterAutospacing="1" w:line="240" w:lineRule="auto"/>
        <w:ind w:left="43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63ADB" w:rsidRPr="007B5791" w:rsidRDefault="00863ADB" w:rsidP="00863ADB">
      <w:pPr>
        <w:spacing w:before="100" w:beforeAutospacing="1" w:after="100" w:afterAutospacing="1" w:line="240" w:lineRule="auto"/>
        <w:ind w:left="43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5791" w:rsidRPr="007B5791" w:rsidRDefault="007B5791" w:rsidP="007B5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79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Взаимодействие с родителями:</w:t>
      </w:r>
    </w:p>
    <w:p w:rsidR="007B5791" w:rsidRPr="007B5791" w:rsidRDefault="007B5791" w:rsidP="007B5791">
      <w:pPr>
        <w:spacing w:before="100" w:beforeAutospacing="1" w:after="100" w:afterAutospacing="1" w:line="240" w:lineRule="auto"/>
        <w:ind w:left="43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B5791" w:rsidRPr="007B5791" w:rsidRDefault="007B5791" w:rsidP="007B5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 роли труда в успешности ребёнка.</w:t>
      </w:r>
    </w:p>
    <w:p w:rsidR="007B5791" w:rsidRPr="007B5791" w:rsidRDefault="007B5791" w:rsidP="007B5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 системе деятельности детского сада и семьи по воспитанию ценностного   отношения детей к трудовой деятельности.</w:t>
      </w:r>
    </w:p>
    <w:p w:rsidR="00863ADB" w:rsidRPr="007B5791" w:rsidRDefault="007B5791" w:rsidP="007B5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– консультации, беседы, родительское собрание, субботник, выставка.                                                                                     </w:t>
      </w:r>
    </w:p>
    <w:p w:rsidR="007B5791" w:rsidRPr="007B5791" w:rsidRDefault="007B5791" w:rsidP="007B5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Содержание психолого-педагогической работы по освоению образовательной  области</w:t>
      </w:r>
      <w:r w:rsidRPr="007B57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«Безопасность»</w:t>
      </w:r>
      <w:r w:rsidRPr="007B5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B5791" w:rsidRPr="007B5791" w:rsidRDefault="007B5791" w:rsidP="007B5791">
      <w:pPr>
        <w:spacing w:before="100" w:beforeAutospacing="1" w:after="100" w:afterAutospacing="1" w:line="240" w:lineRule="auto"/>
        <w:ind w:left="47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15"/>
        <w:gridCol w:w="1799"/>
        <w:gridCol w:w="1956"/>
      </w:tblGrid>
      <w:tr w:rsidR="007B5791" w:rsidRPr="007B5791" w:rsidTr="007B5791">
        <w:trPr>
          <w:trHeight w:val="375"/>
          <w:tblCellSpacing w:w="0" w:type="dxa"/>
        </w:trPr>
        <w:tc>
          <w:tcPr>
            <w:tcW w:w="93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91" w:rsidRPr="007B5791" w:rsidRDefault="007B5791" w:rsidP="007B5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образовательной деятельности</w:t>
            </w:r>
          </w:p>
        </w:tc>
      </w:tr>
      <w:tr w:rsidR="007B5791" w:rsidRPr="007B5791" w:rsidTr="007B5791">
        <w:trPr>
          <w:trHeight w:val="780"/>
          <w:tblCellSpacing w:w="0" w:type="dxa"/>
        </w:trPr>
        <w:tc>
          <w:tcPr>
            <w:tcW w:w="6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91" w:rsidRPr="007B5791" w:rsidRDefault="007B5791" w:rsidP="007B5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Непосредственно образовательная деятельность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91" w:rsidRPr="007B5791" w:rsidRDefault="007B5791" w:rsidP="007B5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91" w:rsidRPr="007B5791" w:rsidRDefault="007B5791" w:rsidP="007B5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</w:tr>
      <w:tr w:rsidR="007B5791" w:rsidRPr="007B5791" w:rsidTr="007B5791">
        <w:trPr>
          <w:trHeight w:val="330"/>
          <w:tblCellSpacing w:w="0" w:type="dxa"/>
        </w:trPr>
        <w:tc>
          <w:tcPr>
            <w:tcW w:w="93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91" w:rsidRPr="007B5791" w:rsidRDefault="007B5791" w:rsidP="007B5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организации детей</w:t>
            </w:r>
          </w:p>
        </w:tc>
      </w:tr>
      <w:tr w:rsidR="007B5791" w:rsidRPr="007B5791" w:rsidTr="007B5791">
        <w:trPr>
          <w:trHeight w:val="375"/>
          <w:tblCellSpacing w:w="0" w:type="dxa"/>
        </w:trPr>
        <w:tc>
          <w:tcPr>
            <w:tcW w:w="6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91" w:rsidRPr="007B5791" w:rsidRDefault="007B5791" w:rsidP="007B5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</w:t>
            </w:r>
          </w:p>
          <w:p w:rsidR="007B5791" w:rsidRPr="007B5791" w:rsidRDefault="007B5791" w:rsidP="007B5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Подгрупповые</w:t>
            </w:r>
          </w:p>
          <w:p w:rsidR="007B5791" w:rsidRPr="007B5791" w:rsidRDefault="007B5791" w:rsidP="007B5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91" w:rsidRPr="007B5791" w:rsidRDefault="007B5791" w:rsidP="007B5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</w:t>
            </w:r>
          </w:p>
          <w:p w:rsidR="007B5791" w:rsidRPr="007B5791" w:rsidRDefault="007B5791" w:rsidP="007B5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Подгрупповые</w:t>
            </w:r>
          </w:p>
          <w:p w:rsidR="007B5791" w:rsidRPr="007B5791" w:rsidRDefault="007B5791" w:rsidP="007B5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91" w:rsidRPr="007B5791" w:rsidRDefault="007B5791" w:rsidP="007B5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</w:t>
            </w:r>
          </w:p>
          <w:p w:rsidR="007B5791" w:rsidRPr="007B5791" w:rsidRDefault="007B5791" w:rsidP="007B5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подгрупповые</w:t>
            </w:r>
          </w:p>
        </w:tc>
      </w:tr>
      <w:tr w:rsidR="007B5791" w:rsidRPr="007B5791" w:rsidTr="007B5791">
        <w:trPr>
          <w:trHeight w:val="2985"/>
          <w:tblCellSpacing w:w="0" w:type="dxa"/>
        </w:trPr>
        <w:tc>
          <w:tcPr>
            <w:tcW w:w="6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91" w:rsidRPr="007B5791" w:rsidRDefault="007B5791" w:rsidP="007B5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-Совместные действия </w:t>
            </w:r>
          </w:p>
          <w:p w:rsidR="007B5791" w:rsidRPr="007B5791" w:rsidRDefault="007B5791" w:rsidP="007B5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-Наблюдения </w:t>
            </w:r>
          </w:p>
          <w:p w:rsidR="007B5791" w:rsidRPr="007B5791" w:rsidRDefault="007B5791" w:rsidP="007B5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-Беседа </w:t>
            </w:r>
          </w:p>
          <w:p w:rsidR="007B5791" w:rsidRPr="007B5791" w:rsidRDefault="007B5791" w:rsidP="007B5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-Чтение </w:t>
            </w:r>
          </w:p>
          <w:p w:rsidR="007B5791" w:rsidRPr="007B5791" w:rsidRDefault="007B5791" w:rsidP="007B5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-Просмотр и анализ мультфильмов, видеофильмов, телепередач </w:t>
            </w:r>
          </w:p>
          <w:p w:rsidR="007B5791" w:rsidRPr="007B5791" w:rsidRDefault="007B5791" w:rsidP="007B5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-Экспериментирование 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91" w:rsidRPr="007B5791" w:rsidRDefault="007B5791" w:rsidP="007B5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-Совместные действия </w:t>
            </w:r>
          </w:p>
          <w:p w:rsidR="007B5791" w:rsidRPr="007B5791" w:rsidRDefault="007B5791" w:rsidP="007B5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-Наблюдения </w:t>
            </w:r>
          </w:p>
          <w:p w:rsidR="007B5791" w:rsidRPr="007B5791" w:rsidRDefault="007B5791" w:rsidP="007B5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-Беседа </w:t>
            </w:r>
          </w:p>
          <w:p w:rsidR="007B5791" w:rsidRPr="007B5791" w:rsidRDefault="007B5791" w:rsidP="007B5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-Чтение </w:t>
            </w:r>
          </w:p>
          <w:p w:rsidR="007B5791" w:rsidRPr="007B5791" w:rsidRDefault="007B5791" w:rsidP="007B5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-Рассматривание </w:t>
            </w:r>
          </w:p>
          <w:p w:rsidR="007B5791" w:rsidRPr="007B5791" w:rsidRDefault="007B5791" w:rsidP="007B5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-Игра </w:t>
            </w:r>
          </w:p>
          <w:p w:rsidR="007B5791" w:rsidRPr="007B5791" w:rsidRDefault="007B5791" w:rsidP="007B5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-Проектная деятельность </w:t>
            </w:r>
          </w:p>
          <w:p w:rsidR="007B5791" w:rsidRPr="007B5791" w:rsidRDefault="007B5791" w:rsidP="007B5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-Просмотр и анализ мультфильмов, видеофильмов, телепередач 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91" w:rsidRPr="007B5791" w:rsidRDefault="007B5791" w:rsidP="007B5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-Создание соответствующей предметно-развивающей среды </w:t>
            </w:r>
          </w:p>
        </w:tc>
      </w:tr>
    </w:tbl>
    <w:p w:rsidR="007B5791" w:rsidRPr="007B5791" w:rsidRDefault="007B5791" w:rsidP="007B5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79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Взаимодействие с родителями:</w:t>
      </w:r>
    </w:p>
    <w:p w:rsidR="007B5791" w:rsidRPr="007B5791" w:rsidRDefault="007B5791" w:rsidP="007B5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1.Показывать родителям значение развития экологического сознания как условия выживаемости природы, семьи и человека. </w:t>
      </w:r>
    </w:p>
    <w:p w:rsidR="007B5791" w:rsidRPr="007B5791" w:rsidRDefault="007B5791" w:rsidP="007B5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2.Знакомить родителей с опасными для здоровья ребёнка ситуациями. </w:t>
      </w:r>
    </w:p>
    <w:p w:rsidR="007B5791" w:rsidRPr="007B5791" w:rsidRDefault="007B5791" w:rsidP="007B5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3.Информировать родителей о том, что должны делать дети в случае непредвиденной ситуации. </w:t>
      </w:r>
    </w:p>
    <w:p w:rsidR="007B5791" w:rsidRPr="007B5791" w:rsidRDefault="007B5791" w:rsidP="007B5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4.Привлекать родителей к активному отдыху с детьми. </w:t>
      </w:r>
    </w:p>
    <w:p w:rsidR="007B5791" w:rsidRPr="007B5791" w:rsidRDefault="007B5791" w:rsidP="007B5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5.Побуждать родителей на личном примере демонстрировать детям соблюдения правил безопасного поведения на дорогах, бережное отношение к природе. </w:t>
      </w:r>
    </w:p>
    <w:p w:rsidR="007B5791" w:rsidRPr="007B5791" w:rsidRDefault="007B5791" w:rsidP="007B5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Содержание психолого-педагогической работы по освоению образовательной области</w:t>
      </w:r>
      <w:r w:rsidRPr="007B57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«Познание»</w:t>
      </w:r>
    </w:p>
    <w:tbl>
      <w:tblPr>
        <w:tblpPr w:leftFromText="180" w:rightFromText="180" w:vertAnchor="text" w:horzAnchor="margin" w:tblpY="122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68"/>
        <w:gridCol w:w="2968"/>
        <w:gridCol w:w="2726"/>
      </w:tblGrid>
      <w:tr w:rsidR="007B5791" w:rsidRPr="007B5791" w:rsidTr="007B5791">
        <w:trPr>
          <w:trHeight w:val="375"/>
          <w:tblCellSpacing w:w="0" w:type="dxa"/>
        </w:trPr>
        <w:tc>
          <w:tcPr>
            <w:tcW w:w="866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91" w:rsidRPr="007B5791" w:rsidRDefault="007B5791" w:rsidP="007B5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образовательной деятельности</w:t>
            </w:r>
          </w:p>
        </w:tc>
      </w:tr>
      <w:tr w:rsidR="007B5791" w:rsidRPr="007B5791" w:rsidTr="007B5791">
        <w:trPr>
          <w:trHeight w:val="780"/>
          <w:tblCellSpacing w:w="0" w:type="dxa"/>
        </w:trPr>
        <w:tc>
          <w:tcPr>
            <w:tcW w:w="2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91" w:rsidRPr="007B5791" w:rsidRDefault="007B5791" w:rsidP="007B5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Непосредственно образовательная деятельность</w:t>
            </w:r>
          </w:p>
        </w:tc>
        <w:tc>
          <w:tcPr>
            <w:tcW w:w="2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91" w:rsidRPr="007B5791" w:rsidRDefault="007B5791" w:rsidP="007B5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2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91" w:rsidRPr="007B5791" w:rsidRDefault="007B5791" w:rsidP="007B5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</w:tr>
      <w:tr w:rsidR="007B5791" w:rsidRPr="007B5791" w:rsidTr="007B5791">
        <w:trPr>
          <w:trHeight w:val="330"/>
          <w:tblCellSpacing w:w="0" w:type="dxa"/>
        </w:trPr>
        <w:tc>
          <w:tcPr>
            <w:tcW w:w="866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91" w:rsidRPr="007B5791" w:rsidRDefault="007B5791" w:rsidP="007B5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организации детей</w:t>
            </w:r>
          </w:p>
        </w:tc>
      </w:tr>
      <w:tr w:rsidR="007B5791" w:rsidRPr="007B5791" w:rsidTr="007B5791">
        <w:trPr>
          <w:trHeight w:val="375"/>
          <w:tblCellSpacing w:w="0" w:type="dxa"/>
        </w:trPr>
        <w:tc>
          <w:tcPr>
            <w:tcW w:w="2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91" w:rsidRPr="007B5791" w:rsidRDefault="007B5791" w:rsidP="007B5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</w:t>
            </w:r>
          </w:p>
          <w:p w:rsidR="007B5791" w:rsidRPr="007B5791" w:rsidRDefault="007B5791" w:rsidP="007B5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Подгрупповые</w:t>
            </w:r>
          </w:p>
          <w:p w:rsidR="007B5791" w:rsidRPr="007B5791" w:rsidRDefault="007B5791" w:rsidP="007B5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</w:t>
            </w:r>
          </w:p>
          <w:p w:rsidR="007B5791" w:rsidRPr="007B5791" w:rsidRDefault="007B5791" w:rsidP="007B5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91" w:rsidRPr="007B5791" w:rsidRDefault="007B5791" w:rsidP="007B5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</w:t>
            </w:r>
          </w:p>
          <w:p w:rsidR="007B5791" w:rsidRPr="007B5791" w:rsidRDefault="007B5791" w:rsidP="007B5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Подгрупповые</w:t>
            </w:r>
          </w:p>
          <w:p w:rsidR="007B5791" w:rsidRPr="007B5791" w:rsidRDefault="007B5791" w:rsidP="007B5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</w:t>
            </w:r>
          </w:p>
        </w:tc>
        <w:tc>
          <w:tcPr>
            <w:tcW w:w="2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91" w:rsidRPr="007B5791" w:rsidRDefault="007B5791" w:rsidP="007B5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</w:t>
            </w:r>
          </w:p>
          <w:p w:rsidR="007B5791" w:rsidRPr="007B5791" w:rsidRDefault="007B5791" w:rsidP="007B5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подгрупповые</w:t>
            </w:r>
          </w:p>
        </w:tc>
      </w:tr>
      <w:tr w:rsidR="007B5791" w:rsidRPr="007B5791" w:rsidTr="007B5791">
        <w:trPr>
          <w:trHeight w:val="5040"/>
          <w:tblCellSpacing w:w="0" w:type="dxa"/>
        </w:trPr>
        <w:tc>
          <w:tcPr>
            <w:tcW w:w="2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91" w:rsidRPr="007B5791" w:rsidRDefault="007B5791" w:rsidP="007B5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-Сюжетно-ролевая игра </w:t>
            </w:r>
          </w:p>
          <w:p w:rsidR="007B5791" w:rsidRPr="007B5791" w:rsidRDefault="007B5791" w:rsidP="007B5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-Рассматривание </w:t>
            </w:r>
          </w:p>
          <w:p w:rsidR="007B5791" w:rsidRPr="007B5791" w:rsidRDefault="007B5791" w:rsidP="007B5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-Наблюдение </w:t>
            </w:r>
          </w:p>
          <w:p w:rsidR="007B5791" w:rsidRPr="007B5791" w:rsidRDefault="007B5791" w:rsidP="007B5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-Чтение </w:t>
            </w:r>
          </w:p>
          <w:p w:rsidR="007B5791" w:rsidRPr="007B5791" w:rsidRDefault="007B5791" w:rsidP="007B5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-Игра-экспериментирование </w:t>
            </w:r>
          </w:p>
          <w:p w:rsidR="007B5791" w:rsidRPr="007B5791" w:rsidRDefault="007B5791" w:rsidP="007B5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-Развивающая игра </w:t>
            </w:r>
          </w:p>
          <w:p w:rsidR="007B5791" w:rsidRPr="007B5791" w:rsidRDefault="007B5791" w:rsidP="007B5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-Экскурсия </w:t>
            </w:r>
          </w:p>
          <w:p w:rsidR="007B5791" w:rsidRPr="007B5791" w:rsidRDefault="007B5791" w:rsidP="007B5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-Интегративная деятельность </w:t>
            </w:r>
          </w:p>
          <w:p w:rsidR="007B5791" w:rsidRPr="007B5791" w:rsidRDefault="007B5791" w:rsidP="007B5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-Конструирование </w:t>
            </w:r>
          </w:p>
          <w:p w:rsidR="007B5791" w:rsidRPr="007B5791" w:rsidRDefault="007B5791" w:rsidP="007B5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-Исследовательская деятельность </w:t>
            </w:r>
          </w:p>
          <w:p w:rsidR="007B5791" w:rsidRPr="007B5791" w:rsidRDefault="007B5791" w:rsidP="007B5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-Рассказ </w:t>
            </w:r>
          </w:p>
          <w:p w:rsidR="007B5791" w:rsidRPr="007B5791" w:rsidRDefault="007B5791" w:rsidP="007B5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-Беседа </w:t>
            </w:r>
          </w:p>
          <w:p w:rsidR="007B5791" w:rsidRPr="007B5791" w:rsidRDefault="007B5791" w:rsidP="007B5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-Создание коллекций </w:t>
            </w:r>
          </w:p>
          <w:p w:rsidR="007B5791" w:rsidRPr="007B5791" w:rsidRDefault="007B5791" w:rsidP="007B5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-Проектная деятельность </w:t>
            </w:r>
          </w:p>
          <w:p w:rsidR="007B5791" w:rsidRPr="007B5791" w:rsidRDefault="007B5791" w:rsidP="007B5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-Экспериментирование </w:t>
            </w:r>
          </w:p>
          <w:p w:rsidR="007B5791" w:rsidRPr="007B5791" w:rsidRDefault="007B5791" w:rsidP="007B5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-Проблемная ситуация </w:t>
            </w:r>
          </w:p>
        </w:tc>
        <w:tc>
          <w:tcPr>
            <w:tcW w:w="2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91" w:rsidRPr="007B5791" w:rsidRDefault="007B5791" w:rsidP="007B5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-Сюжетно-ролевая игра </w:t>
            </w:r>
          </w:p>
          <w:p w:rsidR="007B5791" w:rsidRPr="007B5791" w:rsidRDefault="007B5791" w:rsidP="007B5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-Рассматривание </w:t>
            </w:r>
          </w:p>
          <w:p w:rsidR="007B5791" w:rsidRPr="007B5791" w:rsidRDefault="007B5791" w:rsidP="007B5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-Наблюдение </w:t>
            </w:r>
          </w:p>
          <w:p w:rsidR="007B5791" w:rsidRPr="007B5791" w:rsidRDefault="007B5791" w:rsidP="007B5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-Чтение </w:t>
            </w:r>
          </w:p>
          <w:p w:rsidR="007B5791" w:rsidRPr="007B5791" w:rsidRDefault="007B5791" w:rsidP="007B5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-Игра-экспериментирование </w:t>
            </w:r>
          </w:p>
          <w:p w:rsidR="007B5791" w:rsidRPr="007B5791" w:rsidRDefault="007B5791" w:rsidP="007B5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-Развивающая игра </w:t>
            </w:r>
          </w:p>
          <w:p w:rsidR="007B5791" w:rsidRPr="007B5791" w:rsidRDefault="007B5791" w:rsidP="007B5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-Ситуативный разговор с детьми </w:t>
            </w:r>
          </w:p>
          <w:p w:rsidR="007B5791" w:rsidRPr="007B5791" w:rsidRDefault="007B5791" w:rsidP="007B5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-Экскурсия </w:t>
            </w:r>
          </w:p>
          <w:p w:rsidR="007B5791" w:rsidRPr="007B5791" w:rsidRDefault="007B5791" w:rsidP="007B5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-Интегративная деятельность </w:t>
            </w:r>
          </w:p>
          <w:p w:rsidR="007B5791" w:rsidRPr="007B5791" w:rsidRDefault="007B5791" w:rsidP="007B5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-Конструирование </w:t>
            </w:r>
          </w:p>
          <w:p w:rsidR="007B5791" w:rsidRPr="007B5791" w:rsidRDefault="007B5791" w:rsidP="007B5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-Исследовательская деятельность </w:t>
            </w:r>
          </w:p>
          <w:p w:rsidR="007B5791" w:rsidRPr="007B5791" w:rsidRDefault="007B5791" w:rsidP="007B5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-Рассказ </w:t>
            </w:r>
          </w:p>
          <w:p w:rsidR="007B5791" w:rsidRPr="007B5791" w:rsidRDefault="007B5791" w:rsidP="007B5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-Беседа </w:t>
            </w:r>
          </w:p>
          <w:p w:rsidR="007B5791" w:rsidRPr="007B5791" w:rsidRDefault="007B5791" w:rsidP="007B5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-Создание коллекций </w:t>
            </w:r>
          </w:p>
          <w:p w:rsidR="007B5791" w:rsidRPr="007B5791" w:rsidRDefault="007B5791" w:rsidP="007B5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-Проектная деятельность </w:t>
            </w:r>
          </w:p>
          <w:p w:rsidR="007B5791" w:rsidRPr="007B5791" w:rsidRDefault="007B5791" w:rsidP="007B5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-Экспериментирование </w:t>
            </w:r>
          </w:p>
          <w:p w:rsidR="007B5791" w:rsidRPr="007B5791" w:rsidRDefault="007B5791" w:rsidP="007B5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-Проблемная ситуация </w:t>
            </w:r>
          </w:p>
        </w:tc>
        <w:tc>
          <w:tcPr>
            <w:tcW w:w="2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91" w:rsidRPr="007B5791" w:rsidRDefault="007B5791" w:rsidP="007B5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-Во всех видах самостоятельной  детской деятельности </w:t>
            </w:r>
          </w:p>
          <w:p w:rsidR="007B5791" w:rsidRPr="007B5791" w:rsidRDefault="007B5791" w:rsidP="007B5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7B5791" w:rsidRPr="007B5791" w:rsidRDefault="007B5791" w:rsidP="007B5791">
      <w:pPr>
        <w:spacing w:before="100" w:beforeAutospacing="1" w:after="100" w:afterAutospacing="1" w:line="240" w:lineRule="auto"/>
        <w:ind w:left="54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7B5791" w:rsidRPr="007B5791" w:rsidRDefault="007B5791" w:rsidP="007B5791">
      <w:pPr>
        <w:spacing w:before="100" w:beforeAutospacing="1" w:after="100" w:afterAutospacing="1" w:line="240" w:lineRule="auto"/>
        <w:ind w:left="43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63ADB" w:rsidRPr="007B5791" w:rsidRDefault="00863ADB" w:rsidP="00863ADB">
      <w:pPr>
        <w:spacing w:before="100" w:beforeAutospacing="1" w:after="100" w:afterAutospacing="1" w:line="240" w:lineRule="auto"/>
        <w:ind w:left="43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3ADB" w:rsidRPr="007B5791" w:rsidRDefault="00863ADB" w:rsidP="00863ADB">
      <w:pPr>
        <w:spacing w:before="100" w:beforeAutospacing="1" w:after="100" w:afterAutospacing="1" w:line="240" w:lineRule="auto"/>
        <w:ind w:left="43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3ADB" w:rsidRPr="007B5791" w:rsidRDefault="00863ADB" w:rsidP="00863ADB">
      <w:pPr>
        <w:spacing w:before="100" w:beforeAutospacing="1" w:after="100" w:afterAutospacing="1" w:line="240" w:lineRule="auto"/>
        <w:ind w:left="43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3ADB" w:rsidRPr="007B5791" w:rsidRDefault="00863ADB" w:rsidP="00863ADB">
      <w:pPr>
        <w:spacing w:before="100" w:beforeAutospacing="1" w:after="100" w:afterAutospacing="1" w:line="240" w:lineRule="auto"/>
        <w:ind w:left="43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6F71" w:rsidRPr="007B5791" w:rsidRDefault="00746F71" w:rsidP="00746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4D34" w:rsidRPr="00B24D34" w:rsidRDefault="00F4352E" w:rsidP="00B24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</w:t>
      </w:r>
      <w:r w:rsidR="00B24D34" w:rsidRPr="00B24D3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Взаимодействие с родителями:</w:t>
      </w:r>
    </w:p>
    <w:p w:rsidR="00B24D34" w:rsidRPr="00B24D34" w:rsidRDefault="00B24D34" w:rsidP="00B24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1.Обращать внимание родителей на возможность интеллектуального развития ребёнка в семье и детском саду. </w:t>
      </w:r>
    </w:p>
    <w:p w:rsidR="00B24D34" w:rsidRPr="00B24D34" w:rsidRDefault="00B24D34" w:rsidP="00B24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2.Ориентировать родителей на развитие у ребёнка потребности к познанию. Обращать их внимание на ценность детских вопросов. Побуждать находить на них ответы посредством совместных с ребёнком наблюдений, экспериментов, размышлений, чтения литературы. </w:t>
      </w:r>
    </w:p>
    <w:p w:rsidR="00B24D34" w:rsidRPr="00B24D34" w:rsidRDefault="00B24D34" w:rsidP="00B24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3.Показывать пользу прогулок и экскурсий для получения впечатлений, вызывающих положительные эмоции. </w:t>
      </w:r>
    </w:p>
    <w:p w:rsidR="00B24D34" w:rsidRPr="00B24D34" w:rsidRDefault="00B24D34" w:rsidP="00B24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4.Проводить совместные с семьёй конкурсы и викторины. </w:t>
      </w:r>
    </w:p>
    <w:p w:rsidR="00B24D34" w:rsidRPr="00A94A66" w:rsidRDefault="00B24D34" w:rsidP="00B24D3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4A6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Содержание психолого-педагогической работы по освоению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Pr="00A94A6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образовательной области</w:t>
      </w:r>
      <w:r w:rsidRPr="00A94A66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 xml:space="preserve"> «Коммуникация»</w:t>
      </w:r>
    </w:p>
    <w:p w:rsidR="00B24D34" w:rsidRPr="00A94A66" w:rsidRDefault="00B24D34" w:rsidP="00B24D34">
      <w:pPr>
        <w:spacing w:before="100" w:beforeAutospacing="1" w:after="100" w:afterAutospacing="1" w:line="240" w:lineRule="auto"/>
        <w:ind w:left="435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4A6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15"/>
        <w:gridCol w:w="1799"/>
        <w:gridCol w:w="1956"/>
      </w:tblGrid>
      <w:tr w:rsidR="00B24D34" w:rsidRPr="001F077E" w:rsidTr="00B24D34">
        <w:trPr>
          <w:trHeight w:val="375"/>
          <w:tblCellSpacing w:w="0" w:type="dxa"/>
        </w:trPr>
        <w:tc>
          <w:tcPr>
            <w:tcW w:w="93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D34" w:rsidRPr="001F077E" w:rsidRDefault="00B24D34" w:rsidP="007D45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образовательной деятельности</w:t>
            </w:r>
          </w:p>
        </w:tc>
      </w:tr>
      <w:tr w:rsidR="00B24D34" w:rsidRPr="001F077E" w:rsidTr="00B24D34">
        <w:trPr>
          <w:trHeight w:val="780"/>
          <w:tblCellSpacing w:w="0" w:type="dxa"/>
        </w:trPr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D34" w:rsidRPr="001F077E" w:rsidRDefault="00B24D34" w:rsidP="007D45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Непосредственно образовательная деятельность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D34" w:rsidRPr="001F077E" w:rsidRDefault="00B24D34" w:rsidP="007D45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D34" w:rsidRPr="001F077E" w:rsidRDefault="00B24D34" w:rsidP="007D45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</w:tr>
      <w:tr w:rsidR="00B24D34" w:rsidRPr="001F077E" w:rsidTr="00B24D34">
        <w:trPr>
          <w:trHeight w:val="330"/>
          <w:tblCellSpacing w:w="0" w:type="dxa"/>
        </w:trPr>
        <w:tc>
          <w:tcPr>
            <w:tcW w:w="93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D34" w:rsidRPr="001F077E" w:rsidRDefault="00B24D34" w:rsidP="007D45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организации детей</w:t>
            </w:r>
          </w:p>
        </w:tc>
      </w:tr>
      <w:tr w:rsidR="00B24D34" w:rsidRPr="001F077E" w:rsidTr="00B24D34">
        <w:trPr>
          <w:trHeight w:val="375"/>
          <w:tblCellSpacing w:w="0" w:type="dxa"/>
        </w:trPr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D34" w:rsidRPr="001F077E" w:rsidRDefault="00B24D34" w:rsidP="00534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</w:t>
            </w:r>
          </w:p>
          <w:p w:rsidR="00B24D34" w:rsidRPr="001F077E" w:rsidRDefault="00B24D34" w:rsidP="00534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Подгрупповые</w:t>
            </w:r>
          </w:p>
          <w:p w:rsidR="00B24D34" w:rsidRPr="001F077E" w:rsidRDefault="00B24D34" w:rsidP="00534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D34" w:rsidRPr="001F077E" w:rsidRDefault="00B24D34" w:rsidP="00534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</w:t>
            </w:r>
          </w:p>
          <w:p w:rsidR="00B24D34" w:rsidRPr="001F077E" w:rsidRDefault="00B24D34" w:rsidP="00534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Подгрупповые</w:t>
            </w:r>
          </w:p>
          <w:p w:rsidR="00B24D34" w:rsidRPr="001F077E" w:rsidRDefault="00B24D34" w:rsidP="00534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D34" w:rsidRPr="001F077E" w:rsidRDefault="00B24D34" w:rsidP="00534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</w:t>
            </w:r>
          </w:p>
          <w:p w:rsidR="00B24D34" w:rsidRPr="001F077E" w:rsidRDefault="00B24D34" w:rsidP="00534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подгрупповые</w:t>
            </w:r>
          </w:p>
        </w:tc>
      </w:tr>
      <w:tr w:rsidR="00B24D34" w:rsidRPr="001F077E" w:rsidTr="00B24D34">
        <w:trPr>
          <w:trHeight w:val="345"/>
          <w:tblCellSpacing w:w="0" w:type="dxa"/>
        </w:trPr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D34" w:rsidRPr="001F077E" w:rsidRDefault="008925D7" w:rsidP="00534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B24D34"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после чтения </w:t>
            </w:r>
          </w:p>
          <w:p w:rsidR="00B24D34" w:rsidRPr="001F077E" w:rsidRDefault="008925D7" w:rsidP="00534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B24D34"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Рассматривание </w:t>
            </w:r>
          </w:p>
          <w:p w:rsidR="00B24D34" w:rsidRPr="001F077E" w:rsidRDefault="008925D7" w:rsidP="00534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  <w:r w:rsidR="00B24D34"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Игровая ситуация </w:t>
            </w:r>
          </w:p>
          <w:p w:rsidR="00534E55" w:rsidRPr="001F077E" w:rsidRDefault="008925D7" w:rsidP="00534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B24D34"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</w:t>
            </w:r>
          </w:p>
          <w:p w:rsidR="00B24D34" w:rsidRPr="001F077E" w:rsidRDefault="008925D7" w:rsidP="00534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B24D34"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Интегративная деятельность </w:t>
            </w:r>
          </w:p>
          <w:p w:rsidR="00B24D34" w:rsidRPr="001F077E" w:rsidRDefault="008925D7" w:rsidP="00534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B24D34"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</w:t>
            </w:r>
          </w:p>
          <w:p w:rsidR="00B24D34" w:rsidRPr="001F077E" w:rsidRDefault="008925D7" w:rsidP="00534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B24D34"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о </w:t>
            </w:r>
            <w:proofErr w:type="gramStart"/>
            <w:r w:rsidR="00B24D34"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прочитанном</w:t>
            </w:r>
            <w:proofErr w:type="gramEnd"/>
            <w:r w:rsidR="00B24D34"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24D34" w:rsidRPr="001F077E" w:rsidRDefault="008925D7" w:rsidP="00534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B24D34"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Игра-драматизация </w:t>
            </w:r>
          </w:p>
          <w:p w:rsidR="00B24D34" w:rsidRPr="001F077E" w:rsidRDefault="008925D7" w:rsidP="00534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B24D34"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 настольного театра </w:t>
            </w:r>
          </w:p>
          <w:p w:rsidR="00B24D34" w:rsidRPr="001F077E" w:rsidRDefault="008925D7" w:rsidP="00534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B24D34"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Разучивание стихотворений </w:t>
            </w:r>
          </w:p>
          <w:p w:rsidR="00B24D34" w:rsidRPr="001F077E" w:rsidRDefault="008925D7" w:rsidP="00534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B24D34"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Театрализованная игра </w:t>
            </w:r>
          </w:p>
          <w:p w:rsidR="00B24D34" w:rsidRPr="001F077E" w:rsidRDefault="008925D7" w:rsidP="00534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B24D34"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Режиссерская игра </w:t>
            </w:r>
          </w:p>
          <w:p w:rsidR="00B24D34" w:rsidRPr="001F077E" w:rsidRDefault="008925D7" w:rsidP="00534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B24D34"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Проектная деятельность </w:t>
            </w:r>
          </w:p>
          <w:p w:rsidR="00B24D34" w:rsidRPr="001F077E" w:rsidRDefault="008925D7" w:rsidP="00534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B24D34"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Интегративная деятельность </w:t>
            </w:r>
          </w:p>
          <w:p w:rsidR="00B24D34" w:rsidRPr="001F077E" w:rsidRDefault="008925D7" w:rsidP="00534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B24D34"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проблемных ситуаций </w:t>
            </w:r>
          </w:p>
          <w:p w:rsidR="00B24D34" w:rsidRPr="001F077E" w:rsidRDefault="008925D7" w:rsidP="00534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B24D34"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Разговор с детьми </w:t>
            </w:r>
          </w:p>
          <w:p w:rsidR="00B24D34" w:rsidRPr="001F077E" w:rsidRDefault="008925D7" w:rsidP="00534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B24D34"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коллекций </w:t>
            </w:r>
          </w:p>
          <w:p w:rsidR="00B24D34" w:rsidRPr="001F077E" w:rsidRDefault="008925D7" w:rsidP="00534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B24D34"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Игра 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D34" w:rsidRPr="001F077E" w:rsidRDefault="00534E55" w:rsidP="00534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  <w:r w:rsidR="00B24D34"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Ситуация общения в процессе режимных </w:t>
            </w:r>
            <w:r w:rsidR="00B24D34"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моментов </w:t>
            </w:r>
          </w:p>
          <w:p w:rsidR="00B24D34" w:rsidRPr="001F077E" w:rsidRDefault="00534E55" w:rsidP="00534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B24D34"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Дидактическая игра </w:t>
            </w:r>
          </w:p>
          <w:p w:rsidR="00B24D34" w:rsidRPr="001F077E" w:rsidRDefault="00534E55" w:rsidP="00534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B24D34"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(в том числе на прогулке) </w:t>
            </w:r>
          </w:p>
          <w:p w:rsidR="00B24D34" w:rsidRPr="001F077E" w:rsidRDefault="008925D7" w:rsidP="00534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B24D34"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Словесная игра на прогулке </w:t>
            </w:r>
          </w:p>
          <w:p w:rsidR="00B24D34" w:rsidRPr="001F077E" w:rsidRDefault="008925D7" w:rsidP="00534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B24D34"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Наблюдение на прогулке </w:t>
            </w:r>
          </w:p>
          <w:p w:rsidR="00B24D34" w:rsidRPr="001F077E" w:rsidRDefault="008925D7" w:rsidP="00534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B24D34"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Труд </w:t>
            </w:r>
          </w:p>
          <w:p w:rsidR="00B24D34" w:rsidRPr="001F077E" w:rsidRDefault="008925D7" w:rsidP="00534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B24D34"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Игра на прогулке </w:t>
            </w:r>
          </w:p>
          <w:p w:rsidR="00B24D34" w:rsidRPr="001F077E" w:rsidRDefault="008925D7" w:rsidP="00534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B24D34"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Ситуативный разговор </w:t>
            </w:r>
          </w:p>
          <w:p w:rsidR="00B24D34" w:rsidRPr="001F077E" w:rsidRDefault="008925D7" w:rsidP="00534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B24D34"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</w:t>
            </w:r>
          </w:p>
          <w:p w:rsidR="00B24D34" w:rsidRPr="001F077E" w:rsidRDefault="008925D7" w:rsidP="00534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B24D34"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после чтения </w:t>
            </w:r>
          </w:p>
          <w:p w:rsidR="00B24D34" w:rsidRPr="001F077E" w:rsidRDefault="008925D7" w:rsidP="00534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B24D34"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экскурсия </w:t>
            </w:r>
          </w:p>
          <w:p w:rsidR="00B24D34" w:rsidRPr="001F077E" w:rsidRDefault="00534E55" w:rsidP="00534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B24D34"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Интегративная деятельность </w:t>
            </w:r>
          </w:p>
          <w:p w:rsidR="00B24D34" w:rsidRPr="001F077E" w:rsidRDefault="00534E55" w:rsidP="00534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B24D34"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Разговор с детьми </w:t>
            </w:r>
          </w:p>
          <w:p w:rsidR="00B24D34" w:rsidRPr="001F077E" w:rsidRDefault="00534E55" w:rsidP="00534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B24D34"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Разучивание стихов, </w:t>
            </w:r>
            <w:proofErr w:type="spellStart"/>
            <w:r w:rsidR="00B24D34"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потешек</w:t>
            </w:r>
            <w:proofErr w:type="spellEnd"/>
            <w:r w:rsidR="00B24D34"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24D34" w:rsidRPr="001F077E" w:rsidRDefault="00534E55" w:rsidP="00534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B24D34"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Сочинение загадок </w:t>
            </w:r>
          </w:p>
          <w:p w:rsidR="00B24D34" w:rsidRPr="001F077E" w:rsidRDefault="00534E55" w:rsidP="00534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B24D34"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Проектная деятельность </w:t>
            </w:r>
          </w:p>
          <w:p w:rsidR="00B24D34" w:rsidRPr="001F077E" w:rsidRDefault="00534E55" w:rsidP="00534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B24D34"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Разновозрастное общение </w:t>
            </w:r>
          </w:p>
          <w:p w:rsidR="00B24D34" w:rsidRPr="001F077E" w:rsidRDefault="00534E55" w:rsidP="00534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B24D34"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коллекций 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D34" w:rsidRPr="001F077E" w:rsidRDefault="00534E55" w:rsidP="00534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  <w:r w:rsidR="00B24D34"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Сюжетно-ролевая игра </w:t>
            </w:r>
          </w:p>
          <w:p w:rsidR="00B24D34" w:rsidRPr="001F077E" w:rsidRDefault="00534E55" w:rsidP="00534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B24D34"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Подвижная игра </w:t>
            </w:r>
            <w:r w:rsidR="00B24D34"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 текстом </w:t>
            </w:r>
          </w:p>
          <w:p w:rsidR="00B24D34" w:rsidRPr="001F077E" w:rsidRDefault="00534E55" w:rsidP="00534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B24D34"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Игровое общение </w:t>
            </w:r>
          </w:p>
          <w:p w:rsidR="00B24D34" w:rsidRPr="001F077E" w:rsidRDefault="00534E55" w:rsidP="00534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B24D34"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виды самостоятельной  детской </w:t>
            </w:r>
            <w:proofErr w:type="gramStart"/>
            <w:r w:rsidR="00B24D34"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  <w:proofErr w:type="gramEnd"/>
            <w:r w:rsidR="00B24D34"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предполагающие общение со сверстниками </w:t>
            </w:r>
          </w:p>
          <w:p w:rsidR="00B24D34" w:rsidRPr="001F077E" w:rsidRDefault="00534E55" w:rsidP="00534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B24D34"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Хороводная игра с пением </w:t>
            </w:r>
          </w:p>
          <w:p w:rsidR="00B24D34" w:rsidRPr="001F077E" w:rsidRDefault="00534E55" w:rsidP="00534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B24D34"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Игра-драматизация </w:t>
            </w:r>
          </w:p>
          <w:p w:rsidR="00B24D34" w:rsidRPr="001F077E" w:rsidRDefault="00534E55" w:rsidP="00534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B24D34"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наизусть и отгадывание загадок в условиях книжного уголка </w:t>
            </w:r>
          </w:p>
          <w:p w:rsidR="00B24D34" w:rsidRPr="001F077E" w:rsidRDefault="00534E55" w:rsidP="00534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B24D34"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Дидактическая игра </w:t>
            </w:r>
          </w:p>
          <w:p w:rsidR="00B24D34" w:rsidRPr="001F077E" w:rsidRDefault="00B24D34" w:rsidP="00534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B24D34" w:rsidRPr="001F077E" w:rsidRDefault="00B24D34" w:rsidP="00B24D34">
      <w:pPr>
        <w:spacing w:before="100" w:beforeAutospacing="1" w:after="100" w:afterAutospacing="1" w:line="240" w:lineRule="auto"/>
        <w:ind w:left="43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534E55" w:rsidRPr="001F077E" w:rsidRDefault="00534E55" w:rsidP="00534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Взаимодействие</w:t>
      </w:r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</w:t>
      </w:r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родителями:</w:t>
      </w:r>
    </w:p>
    <w:p w:rsidR="00534E55" w:rsidRPr="001F077E" w:rsidRDefault="00534E55" w:rsidP="00534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1.Рекомендовать родителям использовать все возможности для общения с ребёнком. </w:t>
      </w:r>
    </w:p>
    <w:p w:rsidR="00534E55" w:rsidRPr="001F077E" w:rsidRDefault="00534E55" w:rsidP="00534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2.Показывать родителям ценность диалогического общения с ребёнком, открывающего возможность для познания окружающего мира. Показывать значение доброго, тёплого общения с ребёнком, не допускающего грубости. Побуждать родителей </w:t>
      </w:r>
      <w:proofErr w:type="gramStart"/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помогать ребёнку устанавливать</w:t>
      </w:r>
      <w:proofErr w:type="gramEnd"/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взаимоотношения со сверстниками. </w:t>
      </w:r>
    </w:p>
    <w:p w:rsidR="00534E55" w:rsidRPr="001F077E" w:rsidRDefault="00534E55" w:rsidP="00534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3.Привлекать родителей к сотрудничеству, способствующему развитию свободного общения взрослых с детьми. </w:t>
      </w:r>
    </w:p>
    <w:p w:rsidR="00534E55" w:rsidRPr="001F077E" w:rsidRDefault="00534E55" w:rsidP="00534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психолого-педагогической работы по освоению образовательной области</w:t>
      </w:r>
      <w:r w:rsidRPr="001F0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«Чтение художественной литературы»</w:t>
      </w:r>
    </w:p>
    <w:p w:rsidR="00534E55" w:rsidRPr="001F077E" w:rsidRDefault="00534E55" w:rsidP="00534E55">
      <w:pPr>
        <w:spacing w:before="100" w:beforeAutospacing="1" w:after="100" w:afterAutospacing="1" w:line="240" w:lineRule="auto"/>
        <w:ind w:left="54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78"/>
        <w:gridCol w:w="1836"/>
        <w:gridCol w:w="1956"/>
      </w:tblGrid>
      <w:tr w:rsidR="00534E55" w:rsidRPr="001F077E" w:rsidTr="00534E55">
        <w:trPr>
          <w:trHeight w:val="375"/>
          <w:tblCellSpacing w:w="0" w:type="dxa"/>
        </w:trPr>
        <w:tc>
          <w:tcPr>
            <w:tcW w:w="93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E55" w:rsidRPr="001F077E" w:rsidRDefault="00534E55" w:rsidP="00534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образовательной деятельности</w:t>
            </w:r>
          </w:p>
        </w:tc>
      </w:tr>
      <w:tr w:rsidR="00534E55" w:rsidRPr="001F077E" w:rsidTr="00534E55">
        <w:trPr>
          <w:trHeight w:val="780"/>
          <w:tblCellSpacing w:w="0" w:type="dxa"/>
        </w:trPr>
        <w:tc>
          <w:tcPr>
            <w:tcW w:w="6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E55" w:rsidRPr="001F077E" w:rsidRDefault="00534E55" w:rsidP="00534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Непосредственно образовательная деятельность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E55" w:rsidRPr="001F077E" w:rsidRDefault="00534E55" w:rsidP="00534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E55" w:rsidRPr="001F077E" w:rsidRDefault="00534E55" w:rsidP="00534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</w:tr>
      <w:tr w:rsidR="00534E55" w:rsidRPr="001F077E" w:rsidTr="00534E55">
        <w:trPr>
          <w:trHeight w:val="330"/>
          <w:tblCellSpacing w:w="0" w:type="dxa"/>
        </w:trPr>
        <w:tc>
          <w:tcPr>
            <w:tcW w:w="93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E55" w:rsidRPr="001F077E" w:rsidRDefault="00534E55" w:rsidP="00534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организации детей</w:t>
            </w:r>
          </w:p>
        </w:tc>
      </w:tr>
      <w:tr w:rsidR="00534E55" w:rsidRPr="001F077E" w:rsidTr="00534E55">
        <w:trPr>
          <w:trHeight w:val="375"/>
          <w:tblCellSpacing w:w="0" w:type="dxa"/>
        </w:trPr>
        <w:tc>
          <w:tcPr>
            <w:tcW w:w="6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E55" w:rsidRPr="001F077E" w:rsidRDefault="00534E55" w:rsidP="00534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</w:t>
            </w:r>
          </w:p>
          <w:p w:rsidR="00534E55" w:rsidRPr="001F077E" w:rsidRDefault="00534E55" w:rsidP="00534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Подгрупповые</w:t>
            </w:r>
          </w:p>
          <w:p w:rsidR="00534E55" w:rsidRPr="001F077E" w:rsidRDefault="00534E55" w:rsidP="00534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E55" w:rsidRPr="001F077E" w:rsidRDefault="00534E55" w:rsidP="00534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</w:t>
            </w:r>
          </w:p>
          <w:p w:rsidR="00534E55" w:rsidRPr="001F077E" w:rsidRDefault="00534E55" w:rsidP="00534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Подгрупповые</w:t>
            </w:r>
          </w:p>
          <w:p w:rsidR="00534E55" w:rsidRPr="001F077E" w:rsidRDefault="00534E55" w:rsidP="00534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E55" w:rsidRPr="001F077E" w:rsidRDefault="00534E55" w:rsidP="00534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</w:t>
            </w:r>
          </w:p>
          <w:p w:rsidR="00534E55" w:rsidRPr="001F077E" w:rsidRDefault="00534E55" w:rsidP="00534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подгрупповые</w:t>
            </w:r>
          </w:p>
        </w:tc>
      </w:tr>
      <w:tr w:rsidR="00534E55" w:rsidRPr="001F077E" w:rsidTr="00534E55">
        <w:trPr>
          <w:trHeight w:val="915"/>
          <w:tblCellSpacing w:w="0" w:type="dxa"/>
        </w:trPr>
        <w:tc>
          <w:tcPr>
            <w:tcW w:w="6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E55" w:rsidRPr="001F077E" w:rsidRDefault="00534E55" w:rsidP="00534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-Чтение </w:t>
            </w:r>
          </w:p>
          <w:p w:rsidR="00534E55" w:rsidRPr="001F077E" w:rsidRDefault="00534E55" w:rsidP="00534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-Обсуждение </w:t>
            </w:r>
          </w:p>
          <w:p w:rsidR="00534E55" w:rsidRPr="001F077E" w:rsidRDefault="00534E55" w:rsidP="00534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-Рассказ </w:t>
            </w:r>
          </w:p>
          <w:p w:rsidR="00534E55" w:rsidRPr="001F077E" w:rsidRDefault="00534E55" w:rsidP="00534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-Беседа </w:t>
            </w:r>
          </w:p>
          <w:p w:rsidR="00534E55" w:rsidRPr="001F077E" w:rsidRDefault="00534E55" w:rsidP="00534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-Игра </w:t>
            </w:r>
          </w:p>
          <w:p w:rsidR="00534E55" w:rsidRPr="001F077E" w:rsidRDefault="00534E55" w:rsidP="00534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34E55" w:rsidRPr="001F077E" w:rsidRDefault="00534E55" w:rsidP="00534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-Викторина 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E55" w:rsidRPr="001F077E" w:rsidRDefault="00534E55" w:rsidP="00534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-Ситуативный разговор с детьми </w:t>
            </w:r>
          </w:p>
          <w:p w:rsidR="00534E55" w:rsidRPr="001F077E" w:rsidRDefault="00534E55" w:rsidP="00534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-Игра (сюжетно-ролевая, театрализованная </w:t>
            </w:r>
            <w:proofErr w:type="gramEnd"/>
          </w:p>
          <w:p w:rsidR="00534E55" w:rsidRPr="001F077E" w:rsidRDefault="00534E55" w:rsidP="00534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-Продуктивная деятельность </w:t>
            </w:r>
          </w:p>
          <w:p w:rsidR="00534E55" w:rsidRPr="001F077E" w:rsidRDefault="00534E55" w:rsidP="00534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-Беседа </w:t>
            </w:r>
          </w:p>
          <w:p w:rsidR="00534E55" w:rsidRPr="001F077E" w:rsidRDefault="00534E55" w:rsidP="00534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-Сочинение загадок </w:t>
            </w:r>
          </w:p>
          <w:p w:rsidR="00534E55" w:rsidRPr="001F077E" w:rsidRDefault="00534E55" w:rsidP="00534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-Проблемная ситуация </w:t>
            </w:r>
          </w:p>
          <w:p w:rsidR="00534E55" w:rsidRPr="001F077E" w:rsidRDefault="00534E55" w:rsidP="00534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-Использование различных видов театра 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E55" w:rsidRPr="001F077E" w:rsidRDefault="00534E55" w:rsidP="00534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-Игра </w:t>
            </w:r>
          </w:p>
          <w:p w:rsidR="00534E55" w:rsidRPr="001F077E" w:rsidRDefault="00534E55" w:rsidP="00534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-Продуктивная деятельность </w:t>
            </w:r>
          </w:p>
          <w:p w:rsidR="00534E55" w:rsidRPr="001F077E" w:rsidRDefault="00534E55" w:rsidP="00534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-Рассматривание </w:t>
            </w:r>
          </w:p>
          <w:p w:rsidR="00534E55" w:rsidRPr="001F077E" w:rsidRDefault="00534E55" w:rsidP="00534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-Самостоятельная деятельность в книжном уголке и уголке театрализованной деятельности (рассматривание, инсценировка) </w:t>
            </w:r>
          </w:p>
          <w:p w:rsidR="00534E55" w:rsidRPr="001F077E" w:rsidRDefault="00534E55" w:rsidP="00534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-Во всех видах самостоятельной  детской деятельности </w:t>
            </w:r>
          </w:p>
          <w:p w:rsidR="00534E55" w:rsidRPr="001F077E" w:rsidRDefault="00534E55" w:rsidP="00534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534E55" w:rsidRPr="001F077E" w:rsidRDefault="00534E55" w:rsidP="00534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4E55" w:rsidRPr="001F077E" w:rsidRDefault="00534E55" w:rsidP="00534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Взаимодействие с родителями:</w:t>
      </w:r>
    </w:p>
    <w:p w:rsidR="00534E55" w:rsidRPr="001F077E" w:rsidRDefault="00534E55" w:rsidP="00534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1.Показывать родителям ценность домашнего чтения, выступающего способом развития пассивного и активного словаря ребёнка. </w:t>
      </w:r>
    </w:p>
    <w:p w:rsidR="00534E55" w:rsidRPr="001F077E" w:rsidRDefault="00534E55" w:rsidP="00534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2.Рекомендовать родителям произведения, определяющие круг семейного чтения. </w:t>
      </w:r>
    </w:p>
    <w:p w:rsidR="00534E55" w:rsidRPr="001F077E" w:rsidRDefault="00534E55" w:rsidP="00534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3.Показывать методы и приёмы ознакомления ребёнка с художественной литературой. </w:t>
      </w:r>
    </w:p>
    <w:p w:rsidR="00534E55" w:rsidRPr="001F077E" w:rsidRDefault="00534E55" w:rsidP="00534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4.Поддерживать контакты семьи с библиотекой. </w:t>
      </w:r>
    </w:p>
    <w:p w:rsidR="00534E55" w:rsidRPr="001F077E" w:rsidRDefault="00534E55" w:rsidP="00534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5.Привлекать родителей к проектной деятельности (оформление альбомов, газет, книг). </w:t>
      </w:r>
    </w:p>
    <w:p w:rsidR="00534E55" w:rsidRPr="001F077E" w:rsidRDefault="00534E55" w:rsidP="00570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психолого-педагогической работы по освоению образовательной области</w:t>
      </w:r>
      <w:r w:rsidRPr="001F0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«Художественное творчество»</w:t>
      </w:r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72"/>
        <w:gridCol w:w="1842"/>
        <w:gridCol w:w="1956"/>
      </w:tblGrid>
      <w:tr w:rsidR="00534E55" w:rsidRPr="001F077E" w:rsidTr="007D4534">
        <w:trPr>
          <w:trHeight w:val="375"/>
          <w:tblCellSpacing w:w="0" w:type="dxa"/>
        </w:trPr>
        <w:tc>
          <w:tcPr>
            <w:tcW w:w="93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E55" w:rsidRPr="001F077E" w:rsidRDefault="00534E55" w:rsidP="007D4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образовательной деятельности</w:t>
            </w:r>
          </w:p>
        </w:tc>
      </w:tr>
      <w:tr w:rsidR="00534E55" w:rsidRPr="001F077E" w:rsidTr="007D4534">
        <w:trPr>
          <w:trHeight w:val="780"/>
          <w:tblCellSpacing w:w="0" w:type="dxa"/>
        </w:trPr>
        <w:tc>
          <w:tcPr>
            <w:tcW w:w="6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E55" w:rsidRPr="001F077E" w:rsidRDefault="00534E55" w:rsidP="007D4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Непосредственно образовательная деятельность</w:t>
            </w: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E55" w:rsidRPr="001F077E" w:rsidRDefault="00534E55" w:rsidP="007D4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E55" w:rsidRPr="001F077E" w:rsidRDefault="00534E55" w:rsidP="007D4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</w:tr>
      <w:tr w:rsidR="00534E55" w:rsidRPr="001F077E" w:rsidTr="007D4534">
        <w:trPr>
          <w:trHeight w:val="330"/>
          <w:tblCellSpacing w:w="0" w:type="dxa"/>
        </w:trPr>
        <w:tc>
          <w:tcPr>
            <w:tcW w:w="93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E55" w:rsidRPr="001F077E" w:rsidRDefault="00534E55" w:rsidP="007D4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организации детей</w:t>
            </w:r>
          </w:p>
        </w:tc>
      </w:tr>
      <w:tr w:rsidR="00534E55" w:rsidRPr="001F077E" w:rsidTr="007D4534">
        <w:trPr>
          <w:trHeight w:val="375"/>
          <w:tblCellSpacing w:w="0" w:type="dxa"/>
        </w:trPr>
        <w:tc>
          <w:tcPr>
            <w:tcW w:w="6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E55" w:rsidRPr="001F077E" w:rsidRDefault="00534E55" w:rsidP="007D4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</w:t>
            </w:r>
          </w:p>
          <w:p w:rsidR="00534E55" w:rsidRPr="001F077E" w:rsidRDefault="00534E55" w:rsidP="007D4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Подгрупповые</w:t>
            </w:r>
          </w:p>
          <w:p w:rsidR="00534E55" w:rsidRPr="001F077E" w:rsidRDefault="00534E55" w:rsidP="007D4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</w:t>
            </w: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E55" w:rsidRPr="001F077E" w:rsidRDefault="00534E55" w:rsidP="007D4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</w:t>
            </w:r>
          </w:p>
          <w:p w:rsidR="00534E55" w:rsidRPr="001F077E" w:rsidRDefault="00534E55" w:rsidP="007D4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Подгрупповые</w:t>
            </w:r>
          </w:p>
          <w:p w:rsidR="00534E55" w:rsidRPr="001F077E" w:rsidRDefault="00534E55" w:rsidP="007D4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E55" w:rsidRPr="001F077E" w:rsidRDefault="00534E55" w:rsidP="007D4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</w:t>
            </w:r>
          </w:p>
          <w:p w:rsidR="00534E55" w:rsidRPr="001F077E" w:rsidRDefault="00534E55" w:rsidP="007D4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подгрупповые</w:t>
            </w:r>
          </w:p>
        </w:tc>
      </w:tr>
      <w:tr w:rsidR="00534E55" w:rsidRPr="001F077E" w:rsidTr="007D4534">
        <w:trPr>
          <w:trHeight w:val="570"/>
          <w:tblCellSpacing w:w="0" w:type="dxa"/>
        </w:trPr>
        <w:tc>
          <w:tcPr>
            <w:tcW w:w="6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E55" w:rsidRPr="001F077E" w:rsidRDefault="007D4534" w:rsidP="007D4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534E55"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</w:t>
            </w:r>
            <w:r w:rsidR="0057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(рисование, аппликация,  художественное</w:t>
            </w:r>
            <w:r w:rsidR="00534E55"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конструирование, лепка) </w:t>
            </w:r>
          </w:p>
          <w:p w:rsidR="00534E55" w:rsidRPr="001F077E" w:rsidRDefault="007D4534" w:rsidP="007D4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534E55"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 украшений, декораций, подарков, предметов для игр </w:t>
            </w:r>
          </w:p>
          <w:p w:rsidR="00534E55" w:rsidRPr="001F077E" w:rsidRDefault="007D4534" w:rsidP="007D4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534E55"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Экспериментирование </w:t>
            </w:r>
          </w:p>
          <w:p w:rsidR="00534E55" w:rsidRPr="001F077E" w:rsidRDefault="007D4534" w:rsidP="007D4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534E55"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Рассматривание эстетически привлекательных объектов природы, быта, произведений искусства </w:t>
            </w:r>
          </w:p>
          <w:p w:rsidR="00534E55" w:rsidRPr="001F077E" w:rsidRDefault="007D4534" w:rsidP="007D4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534E55"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Игры (дидактические, строительные, сюжетно-ролевые) </w:t>
            </w:r>
          </w:p>
          <w:p w:rsidR="00534E55" w:rsidRPr="001F077E" w:rsidRDefault="007D4534" w:rsidP="007D4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534E55"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Тематические досуги </w:t>
            </w:r>
          </w:p>
          <w:p w:rsidR="00534E55" w:rsidRPr="001F077E" w:rsidRDefault="007D4534" w:rsidP="007D4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534E55"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Выставки работ декоративно-прикладного искусства, репродукций произведений живописи </w:t>
            </w:r>
          </w:p>
          <w:p w:rsidR="00534E55" w:rsidRPr="001F077E" w:rsidRDefault="007D4534" w:rsidP="007D4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534E55"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Проектная деятельность </w:t>
            </w:r>
          </w:p>
          <w:p w:rsidR="00534E55" w:rsidRPr="001F077E" w:rsidRDefault="007D4534" w:rsidP="007D4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534E55"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коллекций </w:t>
            </w: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E55" w:rsidRPr="001F077E" w:rsidRDefault="007D4534" w:rsidP="007D4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534E55"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Наблюдение </w:t>
            </w:r>
          </w:p>
          <w:p w:rsidR="00534E55" w:rsidRPr="001F077E" w:rsidRDefault="007D4534" w:rsidP="007D4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534E55"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Рассматривание эстетически привлекательных объектов природы </w:t>
            </w:r>
          </w:p>
          <w:p w:rsidR="00534E55" w:rsidRPr="001F077E" w:rsidRDefault="007D4534" w:rsidP="007D4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534E55"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Игра </w:t>
            </w:r>
          </w:p>
          <w:p w:rsidR="00534E55" w:rsidRPr="001F077E" w:rsidRDefault="007D4534" w:rsidP="007D4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534E55"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Игровое упражнение </w:t>
            </w:r>
          </w:p>
          <w:p w:rsidR="00534E55" w:rsidRPr="001F077E" w:rsidRDefault="007D4534" w:rsidP="007D4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534E55"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Проблемная ситуация </w:t>
            </w:r>
          </w:p>
          <w:p w:rsidR="00534E55" w:rsidRPr="001F077E" w:rsidRDefault="00534E55" w:rsidP="007D4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Конструирование из песка </w:t>
            </w:r>
          </w:p>
          <w:p w:rsidR="00534E55" w:rsidRPr="001F077E" w:rsidRDefault="007D4534" w:rsidP="007D4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534E55"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Обсуждение (произведений искусства, средств </w:t>
            </w:r>
            <w:r w:rsidR="00534E55"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выразительности и др.) </w:t>
            </w:r>
          </w:p>
          <w:p w:rsidR="00534E55" w:rsidRPr="001F077E" w:rsidRDefault="007D4534" w:rsidP="007D4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534E55"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коллекций 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E55" w:rsidRPr="001F077E" w:rsidRDefault="007D4534" w:rsidP="007D4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  <w:r w:rsidR="00534E55"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Украшение личных предметов </w:t>
            </w:r>
          </w:p>
          <w:p w:rsidR="00534E55" w:rsidRPr="001F077E" w:rsidRDefault="007D4534" w:rsidP="007D4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534E55"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Игры (дидактические, строительные, сюжетно-ролевые) </w:t>
            </w:r>
          </w:p>
          <w:p w:rsidR="00534E55" w:rsidRPr="001F077E" w:rsidRDefault="007D4534" w:rsidP="007D4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534E55"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Рассматривание эстетически привлекательных объектов природы, быта, произведений искусства </w:t>
            </w:r>
          </w:p>
          <w:p w:rsidR="00534E55" w:rsidRPr="001F077E" w:rsidRDefault="007D4534" w:rsidP="007D4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534E55"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Самостоятельная изобразительная деятельность </w:t>
            </w:r>
          </w:p>
          <w:p w:rsidR="00534E55" w:rsidRPr="001F077E" w:rsidRDefault="00534E55" w:rsidP="007D4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7D4534" w:rsidRPr="001F077E" w:rsidRDefault="007D4534" w:rsidP="007D4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Взаимодействие с родителями:</w:t>
      </w:r>
    </w:p>
    <w:p w:rsidR="007D4534" w:rsidRPr="001F077E" w:rsidRDefault="007D4534" w:rsidP="00570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1.Поддерживать стремление родителей развивать художественную деятельность детей в детском саду и дома; организовывать выставки семейного художественного творчества. </w:t>
      </w:r>
    </w:p>
    <w:p w:rsidR="007D4534" w:rsidRPr="001F077E" w:rsidRDefault="007D4534" w:rsidP="007D4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2.Привлекать родителей к активным формам совместной  с детьми деятельности. </w:t>
      </w:r>
    </w:p>
    <w:p w:rsidR="007D4534" w:rsidRPr="001F077E" w:rsidRDefault="007D4534" w:rsidP="007D4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4534" w:rsidRPr="001F077E" w:rsidRDefault="007D4534" w:rsidP="00570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психолого-педагогической работы по освоению образовательной области</w:t>
      </w:r>
      <w:r w:rsidRPr="001F0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«Музыка».</w:t>
      </w:r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62"/>
        <w:gridCol w:w="1852"/>
        <w:gridCol w:w="1956"/>
      </w:tblGrid>
      <w:tr w:rsidR="007D4534" w:rsidRPr="001F077E" w:rsidTr="007D4534">
        <w:trPr>
          <w:trHeight w:val="405"/>
          <w:tblCellSpacing w:w="0" w:type="dxa"/>
        </w:trPr>
        <w:tc>
          <w:tcPr>
            <w:tcW w:w="93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534" w:rsidRPr="001F077E" w:rsidRDefault="007D4534" w:rsidP="007D45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образовательной деятельности</w:t>
            </w:r>
          </w:p>
        </w:tc>
      </w:tr>
      <w:tr w:rsidR="007D4534" w:rsidRPr="001F077E" w:rsidTr="007D4534">
        <w:trPr>
          <w:trHeight w:val="825"/>
          <w:tblCellSpacing w:w="0" w:type="dxa"/>
        </w:trPr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534" w:rsidRPr="001F077E" w:rsidRDefault="007D4534" w:rsidP="007D45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Непосредственно образовательная деятельность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534" w:rsidRPr="001F077E" w:rsidRDefault="007D4534" w:rsidP="007D45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534" w:rsidRPr="001F077E" w:rsidRDefault="007D4534" w:rsidP="007D45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</w:tr>
      <w:tr w:rsidR="007D4534" w:rsidRPr="001F077E" w:rsidTr="007D4534">
        <w:trPr>
          <w:trHeight w:val="345"/>
          <w:tblCellSpacing w:w="0" w:type="dxa"/>
        </w:trPr>
        <w:tc>
          <w:tcPr>
            <w:tcW w:w="93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534" w:rsidRPr="001F077E" w:rsidRDefault="007D4534" w:rsidP="007D45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организации детей</w:t>
            </w:r>
          </w:p>
        </w:tc>
      </w:tr>
      <w:tr w:rsidR="007D4534" w:rsidRPr="001F077E" w:rsidTr="007D4534">
        <w:trPr>
          <w:trHeight w:val="405"/>
          <w:tblCellSpacing w:w="0" w:type="dxa"/>
        </w:trPr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534" w:rsidRPr="001F077E" w:rsidRDefault="007D4534" w:rsidP="007D4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</w:t>
            </w:r>
          </w:p>
          <w:p w:rsidR="007D4534" w:rsidRPr="001F077E" w:rsidRDefault="007D4534" w:rsidP="007D4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Подгрупповые</w:t>
            </w:r>
          </w:p>
          <w:p w:rsidR="007D4534" w:rsidRPr="001F077E" w:rsidRDefault="007D4534" w:rsidP="007D4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534" w:rsidRPr="001F077E" w:rsidRDefault="007D4534" w:rsidP="007D4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</w:t>
            </w:r>
          </w:p>
          <w:p w:rsidR="007D4534" w:rsidRPr="001F077E" w:rsidRDefault="007D4534" w:rsidP="007D4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Подгрупповые</w:t>
            </w:r>
          </w:p>
          <w:p w:rsidR="007D4534" w:rsidRPr="001F077E" w:rsidRDefault="007D4534" w:rsidP="007D4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534" w:rsidRPr="001F077E" w:rsidRDefault="007D4534" w:rsidP="007D4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</w:t>
            </w:r>
          </w:p>
          <w:p w:rsidR="007D4534" w:rsidRPr="001F077E" w:rsidRDefault="007D4534" w:rsidP="007D4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подгрупповые</w:t>
            </w:r>
          </w:p>
        </w:tc>
      </w:tr>
      <w:tr w:rsidR="007D4534" w:rsidRPr="001F077E" w:rsidTr="007D4534">
        <w:trPr>
          <w:trHeight w:val="375"/>
          <w:tblCellSpacing w:w="0" w:type="dxa"/>
        </w:trPr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534" w:rsidRPr="001F077E" w:rsidRDefault="007D4534" w:rsidP="007D4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-Слушание музыки </w:t>
            </w:r>
          </w:p>
          <w:p w:rsidR="007D4534" w:rsidRPr="001F077E" w:rsidRDefault="007D4534" w:rsidP="007D4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-Экспериментирование со звуками </w:t>
            </w:r>
          </w:p>
          <w:p w:rsidR="007D4534" w:rsidRPr="001F077E" w:rsidRDefault="00570520" w:rsidP="007D4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-Музыкально-дидактическая</w:t>
            </w:r>
            <w:r w:rsidR="007D4534"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игра </w:t>
            </w:r>
          </w:p>
          <w:p w:rsidR="007D4534" w:rsidRPr="001F077E" w:rsidRDefault="007D4534" w:rsidP="007D4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-Шумовой оркестр </w:t>
            </w:r>
          </w:p>
          <w:p w:rsidR="007D4534" w:rsidRPr="001F077E" w:rsidRDefault="007D4534" w:rsidP="007D4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-Разучивание музыкальных игр и танцев </w:t>
            </w:r>
          </w:p>
          <w:p w:rsidR="007D4534" w:rsidRPr="001F077E" w:rsidRDefault="007D4534" w:rsidP="007D4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-Совместное пение </w:t>
            </w:r>
          </w:p>
          <w:p w:rsidR="007D4534" w:rsidRPr="001F077E" w:rsidRDefault="007D4534" w:rsidP="007D4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-Импровизация </w:t>
            </w:r>
          </w:p>
          <w:p w:rsidR="007D4534" w:rsidRPr="001F077E" w:rsidRDefault="007D4534" w:rsidP="007D4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-Беседа интегративного характера </w:t>
            </w:r>
          </w:p>
          <w:p w:rsidR="007D4534" w:rsidRPr="001F077E" w:rsidRDefault="007D4534" w:rsidP="007D4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-Интегративная деятельность </w:t>
            </w:r>
          </w:p>
          <w:p w:rsidR="007D4534" w:rsidRPr="001F077E" w:rsidRDefault="007D4534" w:rsidP="007D4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-Совместное и индивидуальное музыкальное исполнение </w:t>
            </w:r>
          </w:p>
          <w:p w:rsidR="007D4534" w:rsidRPr="001F077E" w:rsidRDefault="007D4534" w:rsidP="007D4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-Музыкальное упражнение </w:t>
            </w:r>
          </w:p>
          <w:p w:rsidR="007D4534" w:rsidRPr="001F077E" w:rsidRDefault="007D4534" w:rsidP="007D4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D4534" w:rsidRPr="001F077E" w:rsidRDefault="007D4534" w:rsidP="007D4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Распевка</w:t>
            </w:r>
            <w:proofErr w:type="spellEnd"/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D4534" w:rsidRPr="001F077E" w:rsidRDefault="007D4534" w:rsidP="007D4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-Двигательный пластический танцевальный этюд </w:t>
            </w:r>
          </w:p>
          <w:p w:rsidR="007D4534" w:rsidRPr="001F077E" w:rsidRDefault="007D4534" w:rsidP="007D4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-Творческое задание </w:t>
            </w:r>
          </w:p>
          <w:p w:rsidR="007D4534" w:rsidRPr="001F077E" w:rsidRDefault="007D4534" w:rsidP="007D4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-Концерт-импровизация </w:t>
            </w:r>
          </w:p>
          <w:p w:rsidR="007D4534" w:rsidRPr="001F077E" w:rsidRDefault="007D4534" w:rsidP="007D4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-Танец музыкальная сюжетная игра 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534" w:rsidRPr="001F077E" w:rsidRDefault="007D4534" w:rsidP="007D4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-Слушание музыки, сопровождающей проведение режимных моментов </w:t>
            </w:r>
          </w:p>
          <w:p w:rsidR="007D4534" w:rsidRPr="001F077E" w:rsidRDefault="007D4534" w:rsidP="007D4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-Музыкальная подвижная игра на прогулке </w:t>
            </w:r>
          </w:p>
          <w:p w:rsidR="007D4534" w:rsidRPr="001F077E" w:rsidRDefault="007D4534" w:rsidP="007D4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-Интегративная деятельность </w:t>
            </w:r>
          </w:p>
          <w:p w:rsidR="007D4534" w:rsidRPr="001F077E" w:rsidRDefault="007D4534" w:rsidP="007D4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-Концерт-импровизация на прогулке 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534" w:rsidRPr="001F077E" w:rsidRDefault="007D4534" w:rsidP="007D4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-Создание соответствующей предметно-развивающей среды </w:t>
            </w:r>
          </w:p>
          <w:p w:rsidR="007D4534" w:rsidRPr="001F077E" w:rsidRDefault="007D4534" w:rsidP="007D4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7D4534" w:rsidRPr="001F077E" w:rsidRDefault="007D4534" w:rsidP="007D4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Взаимодействие с родителями</w:t>
      </w:r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D4534" w:rsidRPr="001F077E" w:rsidRDefault="007D4534" w:rsidP="007D4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1.Знакомить родителей с возможностями детского сада в музыкальном воспитании детей. </w:t>
      </w:r>
    </w:p>
    <w:p w:rsidR="007D4534" w:rsidRPr="001F077E" w:rsidRDefault="007D4534" w:rsidP="007D4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2.Раскрывать возможности музыки как средства благоприятного воздействия на психическое здоровье ребёнка. </w:t>
      </w:r>
    </w:p>
    <w:p w:rsidR="007D4534" w:rsidRPr="001F077E" w:rsidRDefault="007D4534" w:rsidP="007D4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3.Привлекать родителей к разнообразным формам совместной музыкально-художественной деятельности с детьми в детском саду. </w:t>
      </w:r>
    </w:p>
    <w:p w:rsidR="007D4534" w:rsidRPr="001F077E" w:rsidRDefault="007D4534" w:rsidP="007D4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Программно-методическое обеспечение образовательного процесса</w:t>
      </w:r>
    </w:p>
    <w:tbl>
      <w:tblPr>
        <w:tblpPr w:leftFromText="180" w:rightFromText="180" w:vertAnchor="text" w:horzAnchor="margin" w:tblpY="341"/>
        <w:tblW w:w="907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83"/>
        <w:gridCol w:w="2082"/>
        <w:gridCol w:w="4911"/>
      </w:tblGrid>
      <w:tr w:rsidR="007D4534" w:rsidRPr="001F077E" w:rsidTr="007D4534">
        <w:trPr>
          <w:tblCellSpacing w:w="0" w:type="dxa"/>
        </w:trPr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534" w:rsidRPr="001F077E" w:rsidRDefault="007D4534" w:rsidP="007D4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534" w:rsidRPr="001F077E" w:rsidRDefault="007D4534" w:rsidP="007D4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Комплексная программа</w:t>
            </w:r>
          </w:p>
        </w:tc>
        <w:tc>
          <w:tcPr>
            <w:tcW w:w="4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534" w:rsidRPr="001F077E" w:rsidRDefault="007D4534" w:rsidP="007D4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Методические пособия</w:t>
            </w:r>
          </w:p>
        </w:tc>
      </w:tr>
      <w:tr w:rsidR="007D4534" w:rsidRPr="001F077E" w:rsidTr="007D4534">
        <w:trPr>
          <w:tblCellSpacing w:w="0" w:type="dxa"/>
        </w:trPr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534" w:rsidRPr="001F077E" w:rsidRDefault="007D4534" w:rsidP="007D4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534" w:rsidRPr="001F077E" w:rsidRDefault="007D4534" w:rsidP="007D4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534" w:rsidRPr="001F077E" w:rsidRDefault="007D4534" w:rsidP="007D4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развитие детей 2-7 лет. /         Е.И. Подольская – В., 2012</w:t>
            </w:r>
          </w:p>
        </w:tc>
      </w:tr>
      <w:tr w:rsidR="007D4534" w:rsidRPr="001F077E" w:rsidTr="007D4534">
        <w:trPr>
          <w:tblCellSpacing w:w="0" w:type="dxa"/>
        </w:trPr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534" w:rsidRPr="001F077E" w:rsidRDefault="007D4534" w:rsidP="007D4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534" w:rsidRPr="001F077E" w:rsidRDefault="007D4534" w:rsidP="007D4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534" w:rsidRPr="001F077E" w:rsidRDefault="007D4534" w:rsidP="007D4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D4534" w:rsidRPr="001F077E" w:rsidTr="007D4534">
        <w:trPr>
          <w:tblCellSpacing w:w="0" w:type="dxa"/>
        </w:trPr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534" w:rsidRPr="001F077E" w:rsidRDefault="007D4534" w:rsidP="007D4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534" w:rsidRPr="001F077E" w:rsidRDefault="007D4534" w:rsidP="007D4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рождения до школы / </w:t>
            </w:r>
            <w:proofErr w:type="spellStart"/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Н.Е.Вераксы</w:t>
            </w:r>
            <w:proofErr w:type="spellEnd"/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М.А. Васильева и др. – М., 2010</w:t>
            </w:r>
          </w:p>
        </w:tc>
        <w:tc>
          <w:tcPr>
            <w:tcW w:w="4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534" w:rsidRPr="001F077E" w:rsidRDefault="007D4534" w:rsidP="007D4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ОБЖ  Подготовительная группа (1 ч., 2 ч.) / М.А. </w:t>
            </w:r>
            <w:proofErr w:type="spellStart"/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Фисенко</w:t>
            </w:r>
            <w:proofErr w:type="spellEnd"/>
          </w:p>
          <w:p w:rsidR="007D4534" w:rsidRPr="001F077E" w:rsidRDefault="007D4534" w:rsidP="007D4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Пожарная безопасность. Разработки занятий (средняя и подготовительная группа) /  Т.В. Иванова</w:t>
            </w:r>
          </w:p>
          <w:p w:rsidR="007D4534" w:rsidRPr="001F077E" w:rsidRDefault="007D4534" w:rsidP="007D4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ПДД. Занимательные материал</w:t>
            </w:r>
            <w:proofErr w:type="gramStart"/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ы(</w:t>
            </w:r>
            <w:proofErr w:type="gramEnd"/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средняя и старшая группа) / А.Б. </w:t>
            </w:r>
            <w:proofErr w:type="spellStart"/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Поддубная</w:t>
            </w:r>
            <w:proofErr w:type="spellEnd"/>
          </w:p>
          <w:p w:rsidR="007D4534" w:rsidRPr="001F077E" w:rsidRDefault="007D4534" w:rsidP="007D4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Как научить детей ПДД?</w:t>
            </w:r>
          </w:p>
          <w:p w:rsidR="007D4534" w:rsidRPr="001F077E" w:rsidRDefault="007D4534" w:rsidP="007D4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Планирование занятий, конспекты, кроссворды, дидактические игры. / Т.П. </w:t>
            </w:r>
            <w:proofErr w:type="spellStart"/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Гарнышева</w:t>
            </w:r>
            <w:proofErr w:type="spellEnd"/>
          </w:p>
          <w:p w:rsidR="007D4534" w:rsidRPr="001F077E" w:rsidRDefault="007D4534" w:rsidP="007D4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5)Формирование основ безопасности у дошкольников / К.Ю. </w:t>
            </w:r>
            <w:proofErr w:type="gramStart"/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Белая</w:t>
            </w:r>
            <w:proofErr w:type="gramEnd"/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М., 2011</w:t>
            </w:r>
          </w:p>
          <w:p w:rsidR="007D4534" w:rsidRPr="001F077E" w:rsidRDefault="007D4534" w:rsidP="007D4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7D4534" w:rsidRPr="001F077E" w:rsidTr="007D4534">
        <w:trPr>
          <w:tblCellSpacing w:w="0" w:type="dxa"/>
        </w:trPr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534" w:rsidRPr="001F077E" w:rsidRDefault="007D4534" w:rsidP="007D4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Социализация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534" w:rsidRPr="001F077E" w:rsidRDefault="007D4534" w:rsidP="007D4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рождения до школы / </w:t>
            </w:r>
            <w:proofErr w:type="spellStart"/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Н.Е.Вераксы</w:t>
            </w:r>
            <w:proofErr w:type="spellEnd"/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М.А. Васильева и др. – М., 2010</w:t>
            </w:r>
          </w:p>
        </w:tc>
        <w:tc>
          <w:tcPr>
            <w:tcW w:w="4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534" w:rsidRPr="001F077E" w:rsidRDefault="007D4534" w:rsidP="007D4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1)Развитие игровой деятельности / Н.Ф.Губанова – М., 2010</w:t>
            </w:r>
          </w:p>
          <w:p w:rsidR="007D4534" w:rsidRPr="001F077E" w:rsidRDefault="007D4534" w:rsidP="007D4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2)Этические беседы с детьми 4-7 лет / В.И.Петрова, </w:t>
            </w:r>
            <w:proofErr w:type="spellStart"/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Т.Д.Стульник</w:t>
            </w:r>
            <w:proofErr w:type="spellEnd"/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М., 2012</w:t>
            </w:r>
          </w:p>
        </w:tc>
      </w:tr>
      <w:tr w:rsidR="007D4534" w:rsidRPr="001F077E" w:rsidTr="007D4534">
        <w:trPr>
          <w:tblCellSpacing w:w="0" w:type="dxa"/>
        </w:trPr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534" w:rsidRPr="001F077E" w:rsidRDefault="007D4534" w:rsidP="007D4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534" w:rsidRPr="001F077E" w:rsidRDefault="007D4534" w:rsidP="007D4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рождения до школы / </w:t>
            </w:r>
            <w:proofErr w:type="spellStart"/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Н.Е.Вераксы</w:t>
            </w:r>
            <w:proofErr w:type="spellEnd"/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М.А. Васильева и др. – М., 2010</w:t>
            </w:r>
          </w:p>
        </w:tc>
        <w:tc>
          <w:tcPr>
            <w:tcW w:w="4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534" w:rsidRPr="001F077E" w:rsidRDefault="007D4534" w:rsidP="007D4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Конструирование и ручной труд в детском саду / Л.В. </w:t>
            </w:r>
            <w:proofErr w:type="spellStart"/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Куцакова</w:t>
            </w:r>
            <w:proofErr w:type="spellEnd"/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М., 2010</w:t>
            </w:r>
          </w:p>
        </w:tc>
      </w:tr>
      <w:tr w:rsidR="007D4534" w:rsidRPr="001F077E" w:rsidTr="007D4534">
        <w:trPr>
          <w:tblCellSpacing w:w="0" w:type="dxa"/>
        </w:trPr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534" w:rsidRPr="001F077E" w:rsidRDefault="007D4534" w:rsidP="007D4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Познание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534" w:rsidRPr="001F077E" w:rsidRDefault="007D4534" w:rsidP="007D4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рождения до школы / </w:t>
            </w:r>
            <w:proofErr w:type="spellStart"/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Н.Е.Вераксы</w:t>
            </w:r>
            <w:proofErr w:type="spellEnd"/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М.А. Васильева и др. – М., 2010</w:t>
            </w:r>
          </w:p>
        </w:tc>
        <w:tc>
          <w:tcPr>
            <w:tcW w:w="4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534" w:rsidRPr="001F077E" w:rsidRDefault="007D4534" w:rsidP="007D4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Конструирование и ручной труд в детском саду/ </w:t>
            </w:r>
            <w:proofErr w:type="spellStart"/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Л.В.Куцакова</w:t>
            </w:r>
            <w:proofErr w:type="spellEnd"/>
          </w:p>
          <w:p w:rsidR="007D4534" w:rsidRPr="001F077E" w:rsidRDefault="007D4534" w:rsidP="007D4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2) Комплексные занятия в ДОУ (старшая группа) / </w:t>
            </w:r>
            <w:proofErr w:type="spellStart"/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Н.В.Лободина</w:t>
            </w:r>
            <w:proofErr w:type="spellEnd"/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– В., 2011</w:t>
            </w:r>
          </w:p>
          <w:p w:rsidR="007D4534" w:rsidRPr="001F077E" w:rsidRDefault="007D4534" w:rsidP="007D4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3)Комплексно-тематическое планирование (старшая группа) / В.Н. Мезенцева, О.П. Власенко – В., 2011</w:t>
            </w:r>
          </w:p>
          <w:p w:rsidR="007D4534" w:rsidRPr="001F077E" w:rsidRDefault="007D4534" w:rsidP="007D4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4) Занятия на прогулке с малышами (2-4 года) / С.Н. </w:t>
            </w:r>
            <w:proofErr w:type="spellStart"/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Теплюк</w:t>
            </w:r>
            <w:proofErr w:type="spellEnd"/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М., 2006</w:t>
            </w:r>
          </w:p>
        </w:tc>
      </w:tr>
      <w:tr w:rsidR="007D4534" w:rsidRPr="001F077E" w:rsidTr="007D4534">
        <w:trPr>
          <w:tblCellSpacing w:w="0" w:type="dxa"/>
        </w:trPr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534" w:rsidRPr="001F077E" w:rsidRDefault="007D4534" w:rsidP="007D4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Коммуникация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534" w:rsidRPr="001F077E" w:rsidRDefault="007D4534" w:rsidP="007D4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рождения до школы / </w:t>
            </w:r>
            <w:proofErr w:type="spellStart"/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Н.Е.Вераксы</w:t>
            </w:r>
            <w:proofErr w:type="spellEnd"/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М.А. Васильева и др. – М., 2010</w:t>
            </w:r>
          </w:p>
        </w:tc>
        <w:tc>
          <w:tcPr>
            <w:tcW w:w="4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534" w:rsidRPr="001F077E" w:rsidRDefault="007D4534" w:rsidP="007D4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1)Занятия по развитию речи с детьми 4-6 лет / В.В. </w:t>
            </w:r>
            <w:proofErr w:type="spellStart"/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Гербова</w:t>
            </w:r>
            <w:proofErr w:type="spellEnd"/>
          </w:p>
          <w:p w:rsidR="007D4534" w:rsidRPr="001F077E" w:rsidRDefault="007D4534" w:rsidP="007D4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2)Занятия по развитию речи в средней группе / В.В. </w:t>
            </w:r>
            <w:proofErr w:type="spellStart"/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Гербова</w:t>
            </w:r>
            <w:proofErr w:type="spellEnd"/>
          </w:p>
          <w:p w:rsidR="007D4534" w:rsidRPr="001F077E" w:rsidRDefault="007D4534" w:rsidP="007D4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3)Развитие диалогической речи дошкольников в игре /</w:t>
            </w:r>
          </w:p>
          <w:p w:rsidR="007D4534" w:rsidRPr="001F077E" w:rsidRDefault="007D4534" w:rsidP="007D4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О.А.Бизикова</w:t>
            </w:r>
            <w:proofErr w:type="spellEnd"/>
          </w:p>
          <w:p w:rsidR="007D4534" w:rsidRPr="001F077E" w:rsidRDefault="007D4534" w:rsidP="007D4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Развитие правильной речи ребёнка в семье / А.И. Максаков – М., 2008</w:t>
            </w:r>
          </w:p>
          <w:p w:rsidR="007D4534" w:rsidRPr="001F077E" w:rsidRDefault="007D4534" w:rsidP="007D4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5) Занятия по развитию речи в средней группе / В.В. </w:t>
            </w:r>
            <w:proofErr w:type="spellStart"/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Гербова</w:t>
            </w:r>
            <w:proofErr w:type="spellEnd"/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М., 2009</w:t>
            </w:r>
          </w:p>
        </w:tc>
      </w:tr>
      <w:tr w:rsidR="007D4534" w:rsidRPr="001F077E" w:rsidTr="007D4534">
        <w:trPr>
          <w:tblCellSpacing w:w="0" w:type="dxa"/>
        </w:trPr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534" w:rsidRPr="001F077E" w:rsidRDefault="007D4534" w:rsidP="007D4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</w:t>
            </w:r>
            <w:proofErr w:type="gramStart"/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художественной</w:t>
            </w:r>
            <w:proofErr w:type="gramEnd"/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литертуры</w:t>
            </w:r>
            <w:proofErr w:type="spellEnd"/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534" w:rsidRPr="001F077E" w:rsidRDefault="007D4534" w:rsidP="007D4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рождения до школы / </w:t>
            </w:r>
            <w:proofErr w:type="spellStart"/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Н.Е.Вераксы</w:t>
            </w:r>
            <w:proofErr w:type="spellEnd"/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М.А. Васильева и др. – М., 2010</w:t>
            </w:r>
          </w:p>
        </w:tc>
        <w:tc>
          <w:tcPr>
            <w:tcW w:w="4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534" w:rsidRPr="001F077E" w:rsidRDefault="007D4534" w:rsidP="007D4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Книга для чтения в детском саду и дома. Хрестоматии – 2-4 года, 4-5 лет, 5-7 лет / В.В. </w:t>
            </w:r>
            <w:proofErr w:type="spellStart"/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Гербова</w:t>
            </w:r>
            <w:proofErr w:type="spellEnd"/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Н.П. Ильчук – М., 2010-2011</w:t>
            </w:r>
          </w:p>
        </w:tc>
      </w:tr>
      <w:tr w:rsidR="007D4534" w:rsidRPr="001F077E" w:rsidTr="007D4534">
        <w:trPr>
          <w:tblCellSpacing w:w="0" w:type="dxa"/>
        </w:trPr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534" w:rsidRPr="001F077E" w:rsidRDefault="007D4534" w:rsidP="007D4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Художественное творчество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534" w:rsidRPr="001F077E" w:rsidRDefault="007D4534" w:rsidP="007D4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рождения до школы / </w:t>
            </w:r>
            <w:proofErr w:type="spellStart"/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Н.Е.Вераксы</w:t>
            </w:r>
            <w:proofErr w:type="spellEnd"/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М.А. Васильева и др. – М., 2010</w:t>
            </w:r>
          </w:p>
        </w:tc>
        <w:tc>
          <w:tcPr>
            <w:tcW w:w="4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534" w:rsidRPr="001F077E" w:rsidRDefault="007D4534" w:rsidP="007D4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 по изобразительной деятельности в детском саду / Т.С. Комарова – М.,                2007-2010</w:t>
            </w:r>
          </w:p>
        </w:tc>
      </w:tr>
      <w:tr w:rsidR="007D4534" w:rsidRPr="001F077E" w:rsidTr="007D4534">
        <w:trPr>
          <w:tblCellSpacing w:w="0" w:type="dxa"/>
        </w:trPr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534" w:rsidRPr="001F077E" w:rsidRDefault="007D4534" w:rsidP="007D4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534" w:rsidRPr="001F077E" w:rsidRDefault="007D4534" w:rsidP="007D4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рождения до школы / </w:t>
            </w:r>
            <w:proofErr w:type="spellStart"/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Н.Е.Вераксы</w:t>
            </w:r>
            <w:proofErr w:type="spellEnd"/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М.А. Васильева и др. – М., 2010</w:t>
            </w:r>
          </w:p>
        </w:tc>
        <w:tc>
          <w:tcPr>
            <w:tcW w:w="4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534" w:rsidRPr="001F077E" w:rsidRDefault="007D4534" w:rsidP="007D4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Праздники и развлечения в детском саду</w:t>
            </w:r>
            <w:proofErr w:type="gramStart"/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ля работы с детьми 3-7 лет) / М.Б. </w:t>
            </w:r>
            <w:proofErr w:type="spellStart"/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Зацепина</w:t>
            </w:r>
            <w:proofErr w:type="spellEnd"/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Т.В. </w:t>
            </w: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Антонова – М., 2008</w:t>
            </w:r>
          </w:p>
        </w:tc>
      </w:tr>
      <w:tr w:rsidR="007D4534" w:rsidRPr="001F077E" w:rsidTr="007D4534">
        <w:trPr>
          <w:tblCellSpacing w:w="0" w:type="dxa"/>
        </w:trPr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534" w:rsidRPr="001F077E" w:rsidRDefault="007D4534" w:rsidP="007D4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7D4534" w:rsidRPr="001F077E" w:rsidRDefault="007D4534" w:rsidP="007D4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D4534" w:rsidRPr="001F077E" w:rsidRDefault="007D4534" w:rsidP="007D4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Образовательный стандарт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534" w:rsidRPr="001F077E" w:rsidRDefault="007D4534" w:rsidP="007D4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рождения до школы / </w:t>
            </w:r>
            <w:proofErr w:type="spellStart"/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Н.Е.Вераксы</w:t>
            </w:r>
            <w:proofErr w:type="spellEnd"/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М.А. Васильева и др. – М., 2010</w:t>
            </w:r>
          </w:p>
          <w:p w:rsidR="007D4534" w:rsidRPr="001F077E" w:rsidRDefault="007D4534" w:rsidP="007D4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534" w:rsidRPr="001F077E" w:rsidRDefault="007D4534" w:rsidP="007D4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1)Диагностика готовности ребёнка к школе (для работы с детьми 5-7 лет) / </w:t>
            </w:r>
            <w:proofErr w:type="spellStart"/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Н.Е.Вераксы</w:t>
            </w:r>
            <w:proofErr w:type="spellEnd"/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М., 2010</w:t>
            </w:r>
          </w:p>
          <w:p w:rsidR="007D4534" w:rsidRPr="001F077E" w:rsidRDefault="007D4534" w:rsidP="007D4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2)Педагогическая диагностика развития детей перед поступлением в школу / Т.С.Комарова, О.А. </w:t>
            </w:r>
            <w:proofErr w:type="spellStart"/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Соломенникова</w:t>
            </w:r>
            <w:proofErr w:type="spellEnd"/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М., 2011</w:t>
            </w:r>
          </w:p>
        </w:tc>
      </w:tr>
      <w:tr w:rsidR="007D4534" w:rsidRPr="001F077E" w:rsidTr="007D4534">
        <w:trPr>
          <w:tblCellSpacing w:w="0" w:type="dxa"/>
        </w:trPr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534" w:rsidRPr="001F077E" w:rsidRDefault="007D4534" w:rsidP="007D4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всем областям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534" w:rsidRPr="001F077E" w:rsidRDefault="007D4534" w:rsidP="007D4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534" w:rsidRPr="001F077E" w:rsidRDefault="007D4534" w:rsidP="007D4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Планирование </w:t>
            </w:r>
            <w:proofErr w:type="spellStart"/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внеучебной</w:t>
            </w:r>
            <w:proofErr w:type="spellEnd"/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деятельности детей в режиме дня (подготовительная к школе группа) / Л.Л. Тимофеева – М., 2011</w:t>
            </w:r>
          </w:p>
        </w:tc>
      </w:tr>
    </w:tbl>
    <w:p w:rsidR="00570520" w:rsidRDefault="00970CDB" w:rsidP="00570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61121" w:rsidRPr="001F0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1.3.   Планируемые результаты освоения детьми основной общеобразовательной программы</w:t>
      </w:r>
    </w:p>
    <w:p w:rsidR="00061121" w:rsidRPr="001F077E" w:rsidRDefault="00061121" w:rsidP="00570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Дети от 3 до 4 лет</w:t>
      </w:r>
    </w:p>
    <w:p w:rsidR="00061121" w:rsidRPr="001F077E" w:rsidRDefault="00061121" w:rsidP="00061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Интегративное качество «Физически </w:t>
      </w:r>
      <w:proofErr w:type="gramStart"/>
      <w:r w:rsidRPr="001F0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развитый</w:t>
      </w:r>
      <w:proofErr w:type="gramEnd"/>
      <w:r w:rsidRPr="001F0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овладевший основными культурно-гигиеническими навыками».</w:t>
      </w:r>
    </w:p>
    <w:p w:rsidR="00061121" w:rsidRPr="001F077E" w:rsidRDefault="00061121" w:rsidP="00061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Антропометрические показатели (рост, вес) в норме.</w:t>
      </w:r>
    </w:p>
    <w:p w:rsidR="00061121" w:rsidRPr="001F077E" w:rsidRDefault="00061121" w:rsidP="00061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Владеет соответствующими возрасту основными движениями.</w:t>
      </w:r>
    </w:p>
    <w:p w:rsidR="00061121" w:rsidRPr="001F077E" w:rsidRDefault="00061121" w:rsidP="00061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Сформирована потребность в двигательной активности: проявляет положительные эмоции при физической активности, в самостоятельной двигательной деятельности.</w:t>
      </w:r>
    </w:p>
    <w:p w:rsidR="00061121" w:rsidRPr="001F077E" w:rsidRDefault="00061121" w:rsidP="00061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Проявляет интерес к участию в совместных играх и физических упражнениях.</w:t>
      </w:r>
    </w:p>
    <w:p w:rsidR="00061121" w:rsidRPr="001F077E" w:rsidRDefault="00061121" w:rsidP="00061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Пользуется физкультурным оборудованием вне занятий (в свободное  время).</w:t>
      </w:r>
    </w:p>
    <w:p w:rsidR="00061121" w:rsidRPr="001F077E" w:rsidRDefault="00061121" w:rsidP="00061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выполняет доступные возрасту гигиенические процедуры.</w:t>
      </w:r>
    </w:p>
    <w:p w:rsidR="00061121" w:rsidRPr="001F077E" w:rsidRDefault="00061121" w:rsidP="00061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или после напоминания взрослого соблюдает элементарные правила поведения во время еды, умывания.</w:t>
      </w:r>
    </w:p>
    <w:p w:rsidR="00061121" w:rsidRPr="001F077E" w:rsidRDefault="00061121" w:rsidP="00061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 элементарные представления о ценности здоровья, пользе закаливания, необходимости соблюдения правил гигиены в повседневной жизни.</w:t>
      </w:r>
    </w:p>
    <w:p w:rsidR="00061121" w:rsidRPr="001F077E" w:rsidRDefault="00061121" w:rsidP="00061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Интегративное качество «</w:t>
      </w:r>
      <w:proofErr w:type="gramStart"/>
      <w:r w:rsidRPr="001F0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Любознательный</w:t>
      </w:r>
      <w:proofErr w:type="gramEnd"/>
      <w:r w:rsidRPr="001F0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активный».</w:t>
      </w:r>
    </w:p>
    <w:p w:rsidR="00061121" w:rsidRPr="001F077E" w:rsidRDefault="00061121" w:rsidP="00061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Проявляет интерес к различным видам игр, к участию в совместных играх.</w:t>
      </w:r>
    </w:p>
    <w:p w:rsidR="00061121" w:rsidRPr="001F077E" w:rsidRDefault="00061121" w:rsidP="00061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Интересуется собой (кто я?), сведениями о себе, о своём прошлом, о происходящих с ним изменениях.</w:t>
      </w:r>
    </w:p>
    <w:p w:rsidR="00061121" w:rsidRPr="001F077E" w:rsidRDefault="00061121" w:rsidP="00061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Интересуется предметами ближайшего окружения, их назначением, свойствами.</w:t>
      </w:r>
    </w:p>
    <w:p w:rsidR="00061121" w:rsidRPr="001F077E" w:rsidRDefault="00061121" w:rsidP="00061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Проявляет интерес к животным и растениям, к их особенностям, к простейшим взаимосвязям в природе; участвует в сезонных наблюдениях.</w:t>
      </w:r>
    </w:p>
    <w:p w:rsidR="00061121" w:rsidRPr="001F077E" w:rsidRDefault="00061121" w:rsidP="00061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Задаёт вопросы взрослому, ребёнку старшего возраста, слушает рассказы воспитателя о забавных случаях из жизни.</w:t>
      </w:r>
    </w:p>
    <w:p w:rsidR="00061121" w:rsidRPr="001F077E" w:rsidRDefault="00061121" w:rsidP="00061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Любит слушать новые сказки, рассказы, стихи; участвует в обсуждениях.</w:t>
      </w:r>
    </w:p>
    <w:p w:rsidR="00061121" w:rsidRPr="001F077E" w:rsidRDefault="00061121" w:rsidP="00061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Участвует в разговорах  во время рассматривания предметов, картин, иллюстраций, наблюдений за живыми объектами; после просмотра спектаклей, мультфильмов.</w:t>
      </w:r>
    </w:p>
    <w:p w:rsidR="00061121" w:rsidRPr="001F077E" w:rsidRDefault="00061121" w:rsidP="00061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Активен</w:t>
      </w:r>
      <w:proofErr w:type="gramEnd"/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создании индивидуальных и коллективных композиций в рисунках, лепке, аппликации; с удовольствием участвует в выставках детских работ.</w:t>
      </w:r>
    </w:p>
    <w:p w:rsidR="00061121" w:rsidRPr="001F077E" w:rsidRDefault="00061121" w:rsidP="00061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Пытается петь, подпевать, двигаться под музыку.</w:t>
      </w:r>
    </w:p>
    <w:p w:rsidR="00061121" w:rsidRPr="001F077E" w:rsidRDefault="00061121" w:rsidP="00061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Проявляет интерес к участию в праздниках, постановках,  совместных досугах и развлечениях.</w:t>
      </w:r>
    </w:p>
    <w:p w:rsidR="00061121" w:rsidRPr="001F077E" w:rsidRDefault="00061121" w:rsidP="00061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Интегративное качество «Эмоционально-отзывчивый».</w:t>
      </w:r>
    </w:p>
    <w:p w:rsidR="00061121" w:rsidRPr="001F077E" w:rsidRDefault="00061121" w:rsidP="00061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Умеет проявлять доброжелательность, доброту, дружелюбие по отношению к окружающим. Откликается на эмоции близких людей и друзей. Делает  попытки пожалеть сверстника, обнять его, помочь.</w:t>
      </w:r>
    </w:p>
    <w:p w:rsidR="00061121" w:rsidRPr="001F077E" w:rsidRDefault="00061121" w:rsidP="00061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Эмоционально-заинтересованно</w:t>
      </w:r>
      <w:proofErr w:type="spellEnd"/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следит за развитием действий в играх-драматизациях и кукольных спектаклях, созданных силами взрослых и старших детей.</w:t>
      </w:r>
    </w:p>
    <w:p w:rsidR="00061121" w:rsidRPr="001F077E" w:rsidRDefault="00061121" w:rsidP="00061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Слушая новые сказки, рассказы, стихи, следит за развитием действия, сопереживает персонажам сказок, историй, рассказов, пытается с выражением читать наизусть </w:t>
      </w:r>
      <w:proofErr w:type="spellStart"/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потешки</w:t>
      </w:r>
      <w:proofErr w:type="spellEnd"/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небольшие стихотворения.</w:t>
      </w:r>
    </w:p>
    <w:p w:rsidR="00061121" w:rsidRPr="001F077E" w:rsidRDefault="00061121" w:rsidP="00061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Проявляет эмоциональную отзывчивость на произведения изобразительного искусства, на красоту окружающих предметов (игрушки), объектов природы (растения, животные), испытывает чувство радости; пытается в рисовании, лепке, аппликации изображать простые предметы и явления, передавать их образную выразительность.</w:t>
      </w:r>
    </w:p>
    <w:p w:rsidR="00061121" w:rsidRPr="001F077E" w:rsidRDefault="00061121" w:rsidP="00061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Проявляет эмоциональную отзывчивость на доступные возрасту музыкальные произведения, различает весёлые и грустные мелодии, пытается выразительно передавать игровые и сказочные образы.</w:t>
      </w:r>
    </w:p>
    <w:p w:rsidR="00061121" w:rsidRPr="001F077E" w:rsidRDefault="00061121" w:rsidP="00061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Пытается отражать полученные впечатления в речи и продуктивных видах деятельности.</w:t>
      </w:r>
    </w:p>
    <w:p w:rsidR="00061121" w:rsidRPr="001F077E" w:rsidRDefault="00061121" w:rsidP="00061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Интегративное качество «Овладевший средствами общения и способами взаимодействия </w:t>
      </w:r>
      <w:proofErr w:type="gramStart"/>
      <w:r w:rsidRPr="001F0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</w:t>
      </w:r>
      <w:proofErr w:type="gramEnd"/>
      <w:r w:rsidRPr="001F0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взрослыми и сверстниками».</w:t>
      </w:r>
    </w:p>
    <w:p w:rsidR="00061121" w:rsidRPr="001F077E" w:rsidRDefault="00061121" w:rsidP="00061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Умеет в быту, в  играх посредством речи налаживать контакты, взаимодействия со сверстниками.</w:t>
      </w:r>
    </w:p>
    <w:p w:rsidR="00061121" w:rsidRPr="001F077E" w:rsidRDefault="00061121" w:rsidP="00061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Умеет объединяться со сверстниками для игры в группу из 2-3 человек на основе личных симпатий, выбирать роль в сюжетно-ролевой игре; проявляет умение взаимодействовать и ладить со сверстниками в непродолжительной совместной игре.</w:t>
      </w:r>
    </w:p>
    <w:p w:rsidR="00061121" w:rsidRPr="001F077E" w:rsidRDefault="00061121" w:rsidP="00061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Умеет делиться своими впечатлениями с воспитателями и родителями.</w:t>
      </w:r>
    </w:p>
    <w:p w:rsidR="00061121" w:rsidRPr="001F077E" w:rsidRDefault="00061121" w:rsidP="00061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Может в случае проблемной ситуации обратиться к знакомому взрослому, адекватно реагирует на замечания и предложения взрослого.</w:t>
      </w:r>
    </w:p>
    <w:p w:rsidR="00061121" w:rsidRPr="001F077E" w:rsidRDefault="00061121" w:rsidP="00061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Обращается к воспитателю по имени и отчеству.</w:t>
      </w:r>
    </w:p>
    <w:p w:rsidR="00061121" w:rsidRPr="001F077E" w:rsidRDefault="00061121" w:rsidP="00061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Интегративное качество «</w:t>
      </w:r>
      <w:proofErr w:type="gramStart"/>
      <w:r w:rsidRPr="001F0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Способный</w:t>
      </w:r>
      <w:proofErr w:type="gramEnd"/>
      <w:r w:rsidRPr="001F0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поведения».</w:t>
      </w:r>
    </w:p>
    <w:p w:rsidR="00061121" w:rsidRPr="001F077E" w:rsidRDefault="00061121" w:rsidP="00061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 положительный настрой на соблюдение элементарных правил поведения в детском саду и на улице; на правильное взаимодействие с растениями и животными; отрицательно реагирует на явные нарушения усвоенных им правил.</w:t>
      </w:r>
    </w:p>
    <w:p w:rsidR="00061121" w:rsidRPr="001F077E" w:rsidRDefault="00061121" w:rsidP="00061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Умеет действовать совместно в подвижных играх и физических упражнениях, согласовывать движения. Готов соблюдать элементарные правила в совместных играх.</w:t>
      </w:r>
    </w:p>
    <w:p w:rsidR="00061121" w:rsidRPr="001F077E" w:rsidRDefault="00061121" w:rsidP="00061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Может общаться спокойно, без крика. </w:t>
      </w:r>
      <w:proofErr w:type="spellStart"/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Ситуативно</w:t>
      </w:r>
      <w:proofErr w:type="spellEnd"/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проявляет доброжелательное отношение к окружающим, умение делится с товарищем; имеет опыт правильной оценки хороших и плохих поступков. Понимает, что надо жить дружно, вместе пользоваться игрушками, книгами, помогать друг другу.</w:t>
      </w:r>
    </w:p>
    <w:p w:rsidR="00061121" w:rsidRPr="001F077E" w:rsidRDefault="00061121" w:rsidP="00061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Соблюдать правила элементарной вежливости, самостоятельно после напоминания говорить «спасибо», «здравствуйте», «до свидания», «спокойной ночи» (в семье, в группе).</w:t>
      </w:r>
    </w:p>
    <w:p w:rsidR="00061121" w:rsidRPr="001F077E" w:rsidRDefault="00061121" w:rsidP="00061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Умеет замечать непорядок в одежде и устранять его при небольшой помощи взрослых.</w:t>
      </w:r>
    </w:p>
    <w:p w:rsidR="00061121" w:rsidRPr="001F077E" w:rsidRDefault="00061121" w:rsidP="00061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Знает, что надо соблюдать порядок и чистоту в помещении и на участке детского сада, после игры убирать на место игрушки, строительный материал.</w:t>
      </w:r>
    </w:p>
    <w:p w:rsidR="00061121" w:rsidRPr="001F077E" w:rsidRDefault="00061121" w:rsidP="00061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объяснения понимает поступки персонажей (спектаклей, произведений) и последствия этих поступков.</w:t>
      </w:r>
    </w:p>
    <w:p w:rsidR="00061121" w:rsidRPr="001F077E" w:rsidRDefault="00061121" w:rsidP="00061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Интегративное качество «</w:t>
      </w:r>
      <w:proofErr w:type="gramStart"/>
      <w:r w:rsidRPr="001F0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Способный</w:t>
      </w:r>
      <w:proofErr w:type="gramEnd"/>
      <w:r w:rsidRPr="001F0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решать интеллектуальные и личностные задачи (проблемы), адекватные возрасту.</w:t>
      </w:r>
    </w:p>
    <w:p w:rsidR="00061121" w:rsidRPr="001F077E" w:rsidRDefault="00061121" w:rsidP="00061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Стремится самостоятельно выполнять элементарные поручения, проявляет желание участвовать в уходе за растениями и животным в уголке природы и на участке. </w:t>
      </w:r>
      <w:proofErr w:type="gramStart"/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Способен</w:t>
      </w:r>
      <w:proofErr w:type="gramEnd"/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самостоятельно выполнять элементарное поручение (убрать игрушки, разложить материалы к занятиям).</w:t>
      </w:r>
    </w:p>
    <w:p w:rsidR="00061121" w:rsidRPr="001F077E" w:rsidRDefault="00061121" w:rsidP="00061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Может самостоятельно подбирать атрибуты для той или иной роли; дополнять игровую обстановку недостающими предметами, игрушками.</w:t>
      </w:r>
    </w:p>
    <w:p w:rsidR="00061121" w:rsidRPr="001F077E" w:rsidRDefault="00061121" w:rsidP="00061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Использует разные способы обследования предметов, включая простейшие опыты.</w:t>
      </w:r>
    </w:p>
    <w:p w:rsidR="00061121" w:rsidRPr="001F077E" w:rsidRDefault="00061121" w:rsidP="00061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Способен</w:t>
      </w:r>
      <w:proofErr w:type="gramEnd"/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устанавливать простейшие связи между предметами и явлениями, делать простейшие обобщения.</w:t>
      </w:r>
    </w:p>
    <w:p w:rsidR="00061121" w:rsidRPr="001F077E" w:rsidRDefault="00061121" w:rsidP="00061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Проявляет желание сооружать постройки по собственному замыслу.</w:t>
      </w:r>
    </w:p>
    <w:p w:rsidR="00061121" w:rsidRPr="001F077E" w:rsidRDefault="00061121" w:rsidP="00061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Умеет занимать себя игрой, самостоятельной художественной деятельностью.</w:t>
      </w:r>
    </w:p>
    <w:p w:rsidR="00061121" w:rsidRPr="001F077E" w:rsidRDefault="00061121" w:rsidP="00061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Интегративное качество «</w:t>
      </w:r>
      <w:proofErr w:type="gramStart"/>
      <w:r w:rsidRPr="001F0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Имеющий</w:t>
      </w:r>
      <w:proofErr w:type="gramEnd"/>
      <w:r w:rsidRPr="001F0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первичные представления о себе, семье, обществе, государстве, мире и природе».</w:t>
      </w:r>
    </w:p>
    <w:p w:rsidR="00061121" w:rsidRPr="001F077E" w:rsidRDefault="00061121" w:rsidP="00061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Имеет первичные представления о себе: знает своё имя, свой пол, возраст.</w:t>
      </w:r>
    </w:p>
    <w:p w:rsidR="00061121" w:rsidRPr="001F077E" w:rsidRDefault="00061121" w:rsidP="00061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Имеет первичные </w:t>
      </w:r>
      <w:proofErr w:type="spellStart"/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гендерные</w:t>
      </w:r>
      <w:proofErr w:type="spellEnd"/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представления (мужчины смелые, сильные; женщины нежные, заботливые).</w:t>
      </w:r>
    </w:p>
    <w:p w:rsidR="00061121" w:rsidRPr="001F077E" w:rsidRDefault="00061121" w:rsidP="00061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Называет членов своей семьи, их имена.</w:t>
      </w:r>
    </w:p>
    <w:p w:rsidR="00061121" w:rsidRPr="001F077E" w:rsidRDefault="00061121" w:rsidP="00061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Знает название родного города (посёлка).</w:t>
      </w:r>
    </w:p>
    <w:p w:rsidR="00570520" w:rsidRDefault="00061121" w:rsidP="00570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 с некоторыми профессиями (воспитатель, врач, продавец, повар, шофёр, строитель).</w:t>
      </w:r>
    </w:p>
    <w:p w:rsidR="00061121" w:rsidRPr="001F077E" w:rsidRDefault="00061121" w:rsidP="00570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Интегративное качество «</w:t>
      </w:r>
      <w:proofErr w:type="gramStart"/>
      <w:r w:rsidRPr="001F0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Овладевший</w:t>
      </w:r>
      <w:proofErr w:type="gramEnd"/>
      <w:r w:rsidRPr="001F0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универсальными предпосылками учебной деятельности».</w:t>
      </w:r>
    </w:p>
    <w:p w:rsidR="00061121" w:rsidRPr="001F077E" w:rsidRDefault="00061121" w:rsidP="00061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Имеет простейшие навыки организованного поведения в детском саду, дома, на </w:t>
      </w:r>
      <w:proofErr w:type="spellStart"/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улице</w:t>
      </w:r>
      <w:proofErr w:type="gramStart"/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пособен</w:t>
      </w:r>
      <w:proofErr w:type="spellEnd"/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самостоятельно выполнять элементарные поручения, преодолевать небольшие трудности.</w:t>
      </w:r>
    </w:p>
    <w:p w:rsidR="00061121" w:rsidRPr="001F077E" w:rsidRDefault="00061121" w:rsidP="00061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проблемной ситуации обращается за помощью.</w:t>
      </w:r>
    </w:p>
    <w:p w:rsidR="00061121" w:rsidRPr="001F077E" w:rsidRDefault="00061121" w:rsidP="00061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Испытывает положительные эмоции от правильно решённых познавательных задач, от познавательно-исследовательской и продуктивной (конструктивной) деятельности.</w:t>
      </w:r>
    </w:p>
    <w:p w:rsidR="00061121" w:rsidRPr="001F077E" w:rsidRDefault="00061121" w:rsidP="00061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диалоге  с педагогом умеет услышать и понять заданный вопрос, не перебивает говорящего взрослого.</w:t>
      </w:r>
    </w:p>
    <w:p w:rsidR="00061121" w:rsidRPr="001F077E" w:rsidRDefault="00061121" w:rsidP="00061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Проявляет интерес к книгам, к рассматриванию иллюстраций.</w:t>
      </w:r>
    </w:p>
    <w:p w:rsidR="00061121" w:rsidRPr="001F077E" w:rsidRDefault="00061121" w:rsidP="00061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Интегративное качество «</w:t>
      </w:r>
      <w:proofErr w:type="gramStart"/>
      <w:r w:rsidRPr="001F0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Овладевший</w:t>
      </w:r>
      <w:proofErr w:type="gramEnd"/>
      <w:r w:rsidRPr="001F0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необходимыми умениями и навыками».</w:t>
      </w:r>
    </w:p>
    <w:p w:rsidR="00061121" w:rsidRPr="001F077E" w:rsidRDefault="00061121" w:rsidP="00061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ребёнка сформированы умения и навыки, необходимые для осуществления различных видов детской деятельности.</w:t>
      </w:r>
    </w:p>
    <w:p w:rsidR="00061121" w:rsidRPr="001F077E" w:rsidRDefault="00061121" w:rsidP="00061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F0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Дети от 4 до 5 лет</w:t>
      </w:r>
    </w:p>
    <w:p w:rsidR="00061121" w:rsidRPr="001F077E" w:rsidRDefault="00061121" w:rsidP="00061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Интегративное качество «Физически </w:t>
      </w:r>
      <w:proofErr w:type="gramStart"/>
      <w:r w:rsidRPr="001F0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развитый</w:t>
      </w:r>
      <w:proofErr w:type="gramEnd"/>
      <w:r w:rsidRPr="001F0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овладевший основными культурно-гигиеническими навыками».</w:t>
      </w:r>
    </w:p>
    <w:p w:rsidR="00061121" w:rsidRPr="001F077E" w:rsidRDefault="00061121" w:rsidP="00061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Антропометрические показатели.</w:t>
      </w:r>
    </w:p>
    <w:p w:rsidR="00061121" w:rsidRPr="001F077E" w:rsidRDefault="00061121" w:rsidP="00061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Владеет в соответствии с возрастом основными движениями.</w:t>
      </w:r>
    </w:p>
    <w:p w:rsidR="00061121" w:rsidRPr="001F077E" w:rsidRDefault="00061121" w:rsidP="00061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проявляет интерес к участию в подвижных играх и физических упражнениях.</w:t>
      </w:r>
    </w:p>
    <w:p w:rsidR="00061121" w:rsidRPr="001F077E" w:rsidRDefault="00061121" w:rsidP="00061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пользуется физкультурным оборудованием вне занятий.</w:t>
      </w:r>
    </w:p>
    <w:p w:rsidR="00061121" w:rsidRPr="001F077E" w:rsidRDefault="00061121" w:rsidP="00061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выполняет доступные гигиенические процедуры.</w:t>
      </w:r>
    </w:p>
    <w:p w:rsidR="00061121" w:rsidRPr="001F077E" w:rsidRDefault="00061121" w:rsidP="00061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Соблюдает элементарные правила поведения во время еды, умывания.</w:t>
      </w:r>
    </w:p>
    <w:p w:rsidR="00061121" w:rsidRPr="001F077E" w:rsidRDefault="00061121" w:rsidP="00061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 элементарные представления о некоторых составляющих здорового образа жизни: правильном питании, пользе закаливания, необходимости соблюдения правил гигиены, знает о пользе утренней гимнастики, физических упражнений.</w:t>
      </w:r>
    </w:p>
    <w:p w:rsidR="00061121" w:rsidRPr="001F077E" w:rsidRDefault="00061121" w:rsidP="00061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Интегративное качество «</w:t>
      </w:r>
      <w:proofErr w:type="gramStart"/>
      <w:r w:rsidRPr="001F0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Любознательный</w:t>
      </w:r>
      <w:proofErr w:type="gramEnd"/>
      <w:r w:rsidRPr="001F0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активный».</w:t>
      </w:r>
    </w:p>
    <w:p w:rsidR="00061121" w:rsidRPr="001F077E" w:rsidRDefault="00061121" w:rsidP="00061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Проявляет интерес к информации, которую получает в процессе общения.</w:t>
      </w:r>
    </w:p>
    <w:p w:rsidR="00061121" w:rsidRPr="001F077E" w:rsidRDefault="00061121" w:rsidP="00061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Проявляет устойчивый интерес к различным видам детской деятельности: конструированию, изобразительной деятельности, игре.</w:t>
      </w:r>
    </w:p>
    <w:p w:rsidR="00061121" w:rsidRPr="001F077E" w:rsidRDefault="00061121" w:rsidP="00061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Проявляет любознательность, интерес к исследовательской деятельности, экспериментированию.</w:t>
      </w:r>
    </w:p>
    <w:p w:rsidR="00061121" w:rsidRPr="001F077E" w:rsidRDefault="00061121" w:rsidP="00061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Интегративное качество «Эмоционально-отзывчивый».</w:t>
      </w:r>
    </w:p>
    <w:p w:rsidR="00061121" w:rsidRPr="001F077E" w:rsidRDefault="00061121" w:rsidP="00061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Эмоционально откликается на переживания близких людей, детей, персонажей сказок и историй, мультфильмов и художественных фильмов, кукольных спектаклей.</w:t>
      </w:r>
    </w:p>
    <w:p w:rsidR="00061121" w:rsidRPr="001F077E" w:rsidRDefault="00061121" w:rsidP="00061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gramStart"/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Понимает и употребляет в своей речи  слова, обозначающие эмоциональное состояние (сердитый, печальный), этических качеств (хитрый, добрый), эстетические характеристики (нарядный, красивый).</w:t>
      </w:r>
      <w:proofErr w:type="gramEnd"/>
    </w:p>
    <w:p w:rsidR="00061121" w:rsidRPr="001F077E" w:rsidRDefault="00061121" w:rsidP="00061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Интегративное качество «Овладевший средствами общения и способами взаимодействия </w:t>
      </w:r>
      <w:proofErr w:type="gramStart"/>
      <w:r w:rsidRPr="001F0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</w:t>
      </w:r>
      <w:proofErr w:type="gramEnd"/>
      <w:r w:rsidRPr="001F0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взрослыми и сверстниками».</w:t>
      </w:r>
    </w:p>
    <w:p w:rsidR="00061121" w:rsidRPr="001F077E" w:rsidRDefault="00061121" w:rsidP="00061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Проявляет умение объединяться с детьми для совместных игр, согласовывать тему игры, распределять роли, поступать в соответствии с правилами и общим замыслом. Умеет подбирать предметы и атрибуты для сюжетно-ролевых игр.</w:t>
      </w:r>
    </w:p>
    <w:p w:rsidR="00061121" w:rsidRPr="001F077E" w:rsidRDefault="00061121" w:rsidP="00061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создании построек из строительного материала может участвовать в планировании действий, договариваться, распределять материал, согласовывать действия и совместными усилиями достигать результата. Умеет считаться с интересами товарищей.</w:t>
      </w:r>
    </w:p>
    <w:p w:rsidR="00061121" w:rsidRPr="001F077E" w:rsidRDefault="00061121" w:rsidP="00061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Речь, при взаимодействии со сверстниками, носит преимущественно ситуативный характер. Содержание общения с взрослым выходит за пределы конкретной ситуации, речь при общении с взрослыми становиться </w:t>
      </w:r>
      <w:proofErr w:type="spellStart"/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внеситуативной</w:t>
      </w:r>
      <w:proofErr w:type="spellEnd"/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61121" w:rsidRPr="001F077E" w:rsidRDefault="00061121" w:rsidP="00061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театрализованных играх умеет интонационно выделять речь тех или иных персонажей.</w:t>
      </w:r>
    </w:p>
    <w:p w:rsidR="00061121" w:rsidRPr="001F077E" w:rsidRDefault="00061121" w:rsidP="00061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Делает попытки решать спорные вопросы и улаживать конфликты с помощью речи: убеждать, доказывать, объяснять.</w:t>
      </w:r>
    </w:p>
    <w:p w:rsidR="00061121" w:rsidRPr="001F077E" w:rsidRDefault="00061121" w:rsidP="00061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проявить инициативу в оказании помощи товарищам, взрослым.</w:t>
      </w:r>
    </w:p>
    <w:p w:rsidR="00061121" w:rsidRPr="001F077E" w:rsidRDefault="00061121" w:rsidP="00061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взаимоотношениях со сверстниками проявляет избирательность, которая выражается в предпочтении одних детей другим. Появляются постоянные партнёры по играм.</w:t>
      </w:r>
    </w:p>
    <w:p w:rsidR="00061121" w:rsidRPr="001F077E" w:rsidRDefault="00061121" w:rsidP="00061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Интегративное качество «</w:t>
      </w:r>
      <w:proofErr w:type="gramStart"/>
      <w:r w:rsidRPr="001F0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Способный</w:t>
      </w:r>
      <w:proofErr w:type="gramEnd"/>
      <w:r w:rsidRPr="001F0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поведения».</w:t>
      </w:r>
    </w:p>
    <w:p w:rsidR="00061121" w:rsidRPr="001F077E" w:rsidRDefault="00061121" w:rsidP="00061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Разделяет игровые и реальные взаимодействия. Умеет планировать последовательность действий.</w:t>
      </w:r>
    </w:p>
    <w:p w:rsidR="00061121" w:rsidRPr="001F077E" w:rsidRDefault="00061121" w:rsidP="00061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процессе игры может менять роли. Умеет соблюдать правила игры.</w:t>
      </w:r>
    </w:p>
    <w:p w:rsidR="00061121" w:rsidRPr="001F077E" w:rsidRDefault="00061121" w:rsidP="00061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Проявляет личное отношение к соблюдению (и нарушению) моральных норм (стремиться к справедливости, испытывает чувство стыда при неблаговидных поступках).</w:t>
      </w:r>
    </w:p>
    <w:p w:rsidR="00061121" w:rsidRPr="001F077E" w:rsidRDefault="00061121" w:rsidP="00061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или после напоминания со стороны взрослого использует в общении с взрослым «вежливые» слова, обращается к сотрудникам детского сада по имени-отчеству.</w:t>
      </w:r>
    </w:p>
    <w:p w:rsidR="00061121" w:rsidRPr="001F077E" w:rsidRDefault="00061121" w:rsidP="00061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Умеет (сам или при помощи взрослого) вежливо выражать свою просьбу, благодарить за оказанную услугу.</w:t>
      </w:r>
    </w:p>
    <w:p w:rsidR="00061121" w:rsidRPr="001F077E" w:rsidRDefault="00061121" w:rsidP="00061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Знает, что нельзя вмешиваться в разговор взрослых.</w:t>
      </w:r>
    </w:p>
    <w:p w:rsidR="00061121" w:rsidRPr="001F077E" w:rsidRDefault="00061121" w:rsidP="00061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Интегративное качество «</w:t>
      </w:r>
      <w:proofErr w:type="gramStart"/>
      <w:r w:rsidRPr="001F0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Способный</w:t>
      </w:r>
      <w:proofErr w:type="gramEnd"/>
      <w:r w:rsidRPr="001F0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решать интеллектуальные и личностные задачи (проблемы), адекватные возрасту.</w:t>
      </w:r>
    </w:p>
    <w:p w:rsidR="00061121" w:rsidRPr="001F077E" w:rsidRDefault="00061121" w:rsidP="00061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Владеет элементарными навыками самообслуживания.</w:t>
      </w:r>
    </w:p>
    <w:p w:rsidR="00061121" w:rsidRPr="001F077E" w:rsidRDefault="00061121" w:rsidP="00061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Ориентируется в пространстве детского сада.</w:t>
      </w:r>
    </w:p>
    <w:p w:rsidR="00061121" w:rsidRPr="001F077E" w:rsidRDefault="00061121" w:rsidP="00061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Умеет играть в простейшие настольно-печатные игры.</w:t>
      </w:r>
    </w:p>
    <w:p w:rsidR="00061121" w:rsidRPr="001F077E" w:rsidRDefault="00061121" w:rsidP="00061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Проявляет инициативу и самостоятельность в организации знакомых игр с небольшой группой детей.</w:t>
      </w:r>
    </w:p>
    <w:p w:rsidR="00061121" w:rsidRPr="001F077E" w:rsidRDefault="00061121" w:rsidP="00061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Проявляет инициативу в выборе роли, сюжета, средств перевоплощения в театрализованных играх.</w:t>
      </w:r>
    </w:p>
    <w:p w:rsidR="00061121" w:rsidRPr="001F077E" w:rsidRDefault="00061121" w:rsidP="00061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Предпринимает попытки самостоятельного обследования предметов, используя знакомые и новые способы, при этом активно применяет все органы чувств.</w:t>
      </w:r>
    </w:p>
    <w:p w:rsidR="00061121" w:rsidRPr="001F077E" w:rsidRDefault="00061121" w:rsidP="00061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Умеет самостоятельно находить интересное для себя занятие</w:t>
      </w:r>
    </w:p>
    <w:p w:rsidR="00061121" w:rsidRPr="001F077E" w:rsidRDefault="00061121" w:rsidP="00061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Интегративное качество «</w:t>
      </w:r>
      <w:proofErr w:type="gramStart"/>
      <w:r w:rsidRPr="001F0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Способный</w:t>
      </w:r>
      <w:proofErr w:type="gramEnd"/>
      <w:r w:rsidRPr="001F0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поведения».</w:t>
      </w:r>
    </w:p>
    <w:p w:rsidR="00061121" w:rsidRPr="001F077E" w:rsidRDefault="00061121" w:rsidP="00061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Разделяет игровые и реальные взаимодействия. Умеет планировать последовательность действий.</w:t>
      </w:r>
    </w:p>
    <w:p w:rsidR="00061121" w:rsidRPr="001F077E" w:rsidRDefault="00061121" w:rsidP="00061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игры может менять роли. Умеет соблюдать правила игры.</w:t>
      </w:r>
    </w:p>
    <w:p w:rsidR="00061121" w:rsidRPr="001F077E" w:rsidRDefault="00061121" w:rsidP="00061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Проявляет личное отношение к соблюдению (и нарушению) моральных норм (стремится к справедливости, испытывает чувство стыда при неблаговидных поступках).</w:t>
      </w:r>
    </w:p>
    <w:p w:rsidR="00061121" w:rsidRPr="001F077E" w:rsidRDefault="00061121" w:rsidP="00061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Самостоятельно или после напоминания со стороны взрослого использует в общении с взрослым «вежливые» слова, обращается к сотрудникам детского сада по имени-отчеству.</w:t>
      </w:r>
    </w:p>
    <w:p w:rsidR="00061121" w:rsidRPr="001F077E" w:rsidRDefault="00061121" w:rsidP="00061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Умеет (сам или при помощи взрослого) вежливо выражать свою просьбу, благодарить за оказанную услугу.</w:t>
      </w:r>
    </w:p>
    <w:p w:rsidR="00061121" w:rsidRPr="001F077E" w:rsidRDefault="00061121" w:rsidP="00061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Знает, что нельзя вмешиваться в разговор взрослых.</w:t>
      </w:r>
    </w:p>
    <w:p w:rsidR="00061121" w:rsidRPr="001F077E" w:rsidRDefault="00061121" w:rsidP="00061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Интегративное качество «</w:t>
      </w:r>
      <w:proofErr w:type="gramStart"/>
      <w:r w:rsidRPr="001F0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Способный</w:t>
      </w:r>
      <w:proofErr w:type="gramEnd"/>
      <w:r w:rsidRPr="001F0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решать интеллектуальные и личностные задачи (проблемы), адекватные возрасту»</w:t>
      </w:r>
    </w:p>
    <w:p w:rsidR="00061121" w:rsidRPr="001F077E" w:rsidRDefault="00061121" w:rsidP="00061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Владеет элементарными навыками самообслуживания.</w:t>
      </w:r>
    </w:p>
    <w:p w:rsidR="00061121" w:rsidRPr="001F077E" w:rsidRDefault="00061121" w:rsidP="00061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Ориентируется в пространстве детского сада.</w:t>
      </w:r>
    </w:p>
    <w:p w:rsidR="00061121" w:rsidRPr="001F077E" w:rsidRDefault="00061121" w:rsidP="00061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Умеет играть в простейшие настольно-печатные игры.</w:t>
      </w:r>
    </w:p>
    <w:p w:rsidR="00061121" w:rsidRPr="001F077E" w:rsidRDefault="00061121" w:rsidP="00061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Проявляет инициативу и самостоятельность в организации знакомых игр с небольшой группой детей.</w:t>
      </w:r>
    </w:p>
    <w:p w:rsidR="00061121" w:rsidRPr="001F077E" w:rsidRDefault="00061121" w:rsidP="00061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Проявляет инициативу в выборе роли, сюжета, средств перевоплощения в театрализованных играх.</w:t>
      </w:r>
    </w:p>
    <w:p w:rsidR="00061121" w:rsidRPr="001F077E" w:rsidRDefault="00061121" w:rsidP="00061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Предпринимает попытки самостоятельного обследования предметов, используя знакомые и новые способы, при этом активно применяет все органы чувств (осязание, зрение, слух, вкус, обоняние, сенсорно-моторные действия).</w:t>
      </w:r>
    </w:p>
    <w:p w:rsidR="00061121" w:rsidRPr="001F077E" w:rsidRDefault="00061121" w:rsidP="00061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Способен</w:t>
      </w:r>
      <w:proofErr w:type="gramEnd"/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конструировать по собственному замыслу.</w:t>
      </w:r>
    </w:p>
    <w:p w:rsidR="00061121" w:rsidRPr="001F077E" w:rsidRDefault="00061121" w:rsidP="00061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Способен</w:t>
      </w:r>
      <w:proofErr w:type="gramEnd"/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использовать простые схематические изображения для решения несложных задач, строить по схеме, решать лабиринтные задачи.</w:t>
      </w:r>
    </w:p>
    <w:p w:rsidR="00061121" w:rsidRPr="001F077E" w:rsidRDefault="00061121" w:rsidP="00061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Начинает появляться образное предвосхищение. На основе пространственного расположения объектов может сказать, что произойдет в результате их взаимодействия.</w:t>
      </w:r>
    </w:p>
    <w:p w:rsidR="00061121" w:rsidRPr="001F077E" w:rsidRDefault="00061121" w:rsidP="00061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Способен</w:t>
      </w:r>
      <w:proofErr w:type="gramEnd"/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самостоятельно придумать небольшую сказку на заданную тему.</w:t>
      </w:r>
    </w:p>
    <w:p w:rsidR="00061121" w:rsidRPr="001F077E" w:rsidRDefault="00061121" w:rsidP="00061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Умеет самостоятельно находить интересное для себя занятие.</w:t>
      </w:r>
    </w:p>
    <w:p w:rsidR="00061121" w:rsidRPr="001F077E" w:rsidRDefault="00061121" w:rsidP="00BE6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Интегративное качество «</w:t>
      </w:r>
      <w:proofErr w:type="gramStart"/>
      <w:r w:rsidRPr="001F0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имеющий</w:t>
      </w:r>
      <w:proofErr w:type="gramEnd"/>
      <w:r w:rsidRPr="001F0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первичные представления о себе, семье, обществе, государстве, мире и природе"</w:t>
      </w:r>
    </w:p>
    <w:p w:rsidR="00061121" w:rsidRPr="001F077E" w:rsidRDefault="00061121" w:rsidP="00BE6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Знает свое имя и фамилию, возраст, имена членов своей семьи. Может рассказать о своем родном городе (поселке, селе), назвать его, Знает некоторые государственные праздники.</w:t>
      </w:r>
    </w:p>
    <w:p w:rsidR="00061121" w:rsidRPr="001F077E" w:rsidRDefault="00061121" w:rsidP="00BE6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 представление о Российской армии, ее роли в защите Родины. Знает некоторые военные профессии.</w:t>
      </w:r>
    </w:p>
    <w:p w:rsidR="00061121" w:rsidRPr="001F077E" w:rsidRDefault="00061121" w:rsidP="00BE6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Интегративное качество «</w:t>
      </w:r>
      <w:proofErr w:type="gramStart"/>
      <w:r w:rsidRPr="001F0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Овладевший</w:t>
      </w:r>
      <w:proofErr w:type="gramEnd"/>
      <w:r w:rsidRPr="001F0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универсальными предпосылками учебной деятельности»</w:t>
      </w:r>
    </w:p>
    <w:p w:rsidR="00061121" w:rsidRPr="001F077E" w:rsidRDefault="00061121" w:rsidP="00BE6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Выполняет индивидуальные и коллективные поручения.</w:t>
      </w:r>
    </w:p>
    <w:p w:rsidR="00061121" w:rsidRPr="001F077E" w:rsidRDefault="00061121" w:rsidP="00BE6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Проявляет предпосылки ответственного отношения к порученному заданию, стремится выполнить его хорошо.</w:t>
      </w:r>
    </w:p>
    <w:p w:rsidR="00061121" w:rsidRPr="001F077E" w:rsidRDefault="00061121" w:rsidP="00BE6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Способен</w:t>
      </w:r>
      <w:proofErr w:type="gramEnd"/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удерживать в памяти при выполнении каких-либо действий несложное условие.</w:t>
      </w:r>
    </w:p>
    <w:p w:rsidR="00061121" w:rsidRPr="001F077E" w:rsidRDefault="00061121" w:rsidP="00BE6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Способен</w:t>
      </w:r>
      <w:proofErr w:type="gramEnd"/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принять задачу на запоминание, помнит поручение взрослого; может выучить небольшое стихотворение.</w:t>
      </w:r>
    </w:p>
    <w:p w:rsidR="00061121" w:rsidRPr="001F077E" w:rsidRDefault="00061121" w:rsidP="00BE6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описать предмет, картину, составить рассказ по картинке, перемазать наиболее выразительный и динамичный отрывок из сказки.</w:t>
      </w:r>
    </w:p>
    <w:p w:rsidR="00061121" w:rsidRPr="001F077E" w:rsidRDefault="00061121" w:rsidP="00BE6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Способен</w:t>
      </w:r>
      <w:proofErr w:type="gramEnd"/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сосредоточенно действовать в течение 15-20 минут.</w:t>
      </w:r>
    </w:p>
    <w:p w:rsidR="00061121" w:rsidRPr="001F077E" w:rsidRDefault="00061121" w:rsidP="00BE6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Интегративное качество «</w:t>
      </w:r>
      <w:proofErr w:type="gramStart"/>
      <w:r w:rsidRPr="001F0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Овладевший</w:t>
      </w:r>
      <w:proofErr w:type="gramEnd"/>
      <w:r w:rsidRPr="001F0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необходимыми умениями и навыками»</w:t>
      </w:r>
    </w:p>
    <w:p w:rsidR="00061121" w:rsidRPr="001F077E" w:rsidRDefault="00061121" w:rsidP="00BE6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ребенка сформированы умения и навыки, необходимые для осуществления различных видов детской деятельности.</w:t>
      </w:r>
    </w:p>
    <w:p w:rsidR="00BE68B4" w:rsidRPr="001F077E" w:rsidRDefault="00BE68B4" w:rsidP="00BE6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Дети от 5 до 6 лет</w:t>
      </w:r>
    </w:p>
    <w:p w:rsidR="00BE68B4" w:rsidRPr="001F077E" w:rsidRDefault="00BE68B4" w:rsidP="00BE6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Интегративное качество «Физически </w:t>
      </w:r>
      <w:proofErr w:type="gramStart"/>
      <w:r w:rsidRPr="001F0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развитый</w:t>
      </w:r>
      <w:proofErr w:type="gramEnd"/>
      <w:r w:rsidRPr="001F0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овладевший основными культурно-гигиеническими навыками»</w:t>
      </w:r>
    </w:p>
    <w:p w:rsidR="00BE68B4" w:rsidRPr="001F077E" w:rsidRDefault="00BE68B4" w:rsidP="00BE6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Антропометрические показатели (рост, вес) в норме. Владеет в соответствии с возрастом основными движениями. Проявляет интерес к участию в подвижных играх и физических упражнениях.</w:t>
      </w:r>
    </w:p>
    <w:p w:rsidR="00BE68B4" w:rsidRPr="001F077E" w:rsidRDefault="00BE68B4" w:rsidP="00BE6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Проявляет желание участвовать в играх с элементами соревнования, в играх-эстафетах.</w:t>
      </w:r>
    </w:p>
    <w:p w:rsidR="00BE68B4" w:rsidRPr="001F077E" w:rsidRDefault="00BE68B4" w:rsidP="00BE6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Пользуется физкультурным оборудованием вне занятий (в свободное время).</w:t>
      </w:r>
    </w:p>
    <w:p w:rsidR="00BE68B4" w:rsidRPr="001F077E" w:rsidRDefault="00BE68B4" w:rsidP="00BE6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Умеет самостоятельно выполнять доступные возрасту гигиенические процедуры.</w:t>
      </w:r>
    </w:p>
    <w:p w:rsidR="00BE68B4" w:rsidRPr="001F077E" w:rsidRDefault="00BE68B4" w:rsidP="00BE6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Соблюдает элементарные правила поведения во время еды, умывания.</w:t>
      </w:r>
    </w:p>
    <w:p w:rsidR="00BE68B4" w:rsidRPr="001F077E" w:rsidRDefault="00BE68B4" w:rsidP="00BE6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 элементарные представления о ценности здоровья, пользе закаливания,</w:t>
      </w:r>
    </w:p>
    <w:p w:rsidR="00BE68B4" w:rsidRPr="001F077E" w:rsidRDefault="00BE68B4" w:rsidP="00BE6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необходимости соблюдения правил гигиены в повседневной жизни. Знает о пользе утренней зарядки, физических упражнений.</w:t>
      </w:r>
    </w:p>
    <w:p w:rsidR="00BE68B4" w:rsidRPr="001F077E" w:rsidRDefault="00BE68B4" w:rsidP="00BE6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 элементарные представления о здоровом образе жизни, о зависимости здоровья от правильного питания.</w:t>
      </w:r>
    </w:p>
    <w:p w:rsidR="00BE68B4" w:rsidRPr="001F077E" w:rsidRDefault="00BE68B4" w:rsidP="00BE6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Начинает проявлять умение заботиться о своем здоровье.</w:t>
      </w:r>
    </w:p>
    <w:p w:rsidR="00BE68B4" w:rsidRPr="001F077E" w:rsidRDefault="00BE68B4" w:rsidP="00BE6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Интегративное качество «</w:t>
      </w:r>
      <w:proofErr w:type="gramStart"/>
      <w:r w:rsidRPr="001F0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Любознательный</w:t>
      </w:r>
      <w:proofErr w:type="gramEnd"/>
      <w:r w:rsidRPr="001F0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активный»</w:t>
      </w:r>
    </w:p>
    <w:p w:rsidR="00BE68B4" w:rsidRPr="001F077E" w:rsidRDefault="00BE68B4" w:rsidP="00BE6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Использует различные источники информации, способствующие обогащению игры  (кино, литература, экскурсии и др.).</w:t>
      </w:r>
    </w:p>
    <w:p w:rsidR="00BE68B4" w:rsidRPr="001F077E" w:rsidRDefault="00BE68B4" w:rsidP="00BE6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Проявляет устойчивый интерес к различным видам детской деятельности: конструированию, изобразительной деятельности, игре.</w:t>
      </w:r>
    </w:p>
    <w:p w:rsidR="00BE68B4" w:rsidRPr="001F077E" w:rsidRDefault="00BE68B4" w:rsidP="00BE6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Проявляет любознательность, интерес к исследовательской деятельности, экспериментированию, к проектной деятельности.</w:t>
      </w:r>
    </w:p>
    <w:p w:rsidR="00BE68B4" w:rsidRPr="001F077E" w:rsidRDefault="00BE68B4" w:rsidP="00BE6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Интегративное качество «Эмоционально-отзывчивый»</w:t>
      </w:r>
    </w:p>
    <w:p w:rsidR="00BE68B4" w:rsidRPr="001F077E" w:rsidRDefault="00BE68B4" w:rsidP="00BE6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 тонко чувствует переживания близких взрослых, детей, персонажей сказок и историй, мультфильмов и художественных фильмов кукольных спектаклей.</w:t>
      </w:r>
    </w:p>
    <w:p w:rsidR="00BE68B4" w:rsidRPr="001F077E" w:rsidRDefault="00BE68B4" w:rsidP="00BE6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Проявляет эмоциональное отношение к литературным произведением, выражает свое отношение к конкретному поступку литературного  персонажа.</w:t>
      </w:r>
      <w:proofErr w:type="gramEnd"/>
    </w:p>
    <w:p w:rsidR="00BE68B4" w:rsidRPr="001F077E" w:rsidRDefault="00BE68B4" w:rsidP="00BE6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Понимает скрытые мотивы поведения героев произведения.</w:t>
      </w:r>
    </w:p>
    <w:p w:rsidR="00BE68B4" w:rsidRPr="001F077E" w:rsidRDefault="00BE68B4" w:rsidP="00BE6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Проявляет чуткость к художественному слову, чувствует ритм и мелодику поэтического текста.</w:t>
      </w:r>
    </w:p>
    <w:p w:rsidR="00BE68B4" w:rsidRPr="001F077E" w:rsidRDefault="00BE68B4" w:rsidP="00BE6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Проявляет эстетические чувства, эмоции, эстетический вкус, эстетическое восприятие, интерес к искусству.</w:t>
      </w:r>
    </w:p>
    <w:p w:rsidR="00BE68B4" w:rsidRPr="001F077E" w:rsidRDefault="00BE68B4" w:rsidP="00570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Интегративное качество «</w:t>
      </w:r>
      <w:proofErr w:type="gramStart"/>
      <w:r w:rsidRPr="001F0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Овладевший</w:t>
      </w:r>
      <w:proofErr w:type="gramEnd"/>
      <w:r w:rsidRPr="001F0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средствами</w:t>
      </w:r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0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общения и способами взаимодействия с взрослыми и сверстниками»</w:t>
      </w:r>
    </w:p>
    <w:p w:rsidR="00BE68B4" w:rsidRPr="001F077E" w:rsidRDefault="00BE68B4" w:rsidP="00BE6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Распределяет роли до начала игры и строит свое поведение, придерживаясь роли.</w:t>
      </w:r>
    </w:p>
    <w:p w:rsidR="00BE68B4" w:rsidRPr="001F077E" w:rsidRDefault="00BE68B4" w:rsidP="00BE6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Игровое взаимодействие сопровождает речью, соответствующей и по содержанию, и интонационно взятой роли.</w:t>
      </w:r>
    </w:p>
    <w:p w:rsidR="00BE68B4" w:rsidRPr="001F077E" w:rsidRDefault="00BE68B4" w:rsidP="00BE6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Речь становится главным средством общения. Речь, сопровождающая реальные отношения детей, отличается от ролевой речи.</w:t>
      </w:r>
    </w:p>
    <w:p w:rsidR="00BE68B4" w:rsidRPr="001F077E" w:rsidRDefault="00BE68B4" w:rsidP="00BE6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сочинять оригинальные и последовательно разворачивающиеся истории и рассказывать их сверстникам и взрослым.</w:t>
      </w:r>
    </w:p>
    <w:p w:rsidR="00BE68B4" w:rsidRPr="001F077E" w:rsidRDefault="00BE68B4" w:rsidP="00BE6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Использует все части речи, активно занимается словотворчеством, использует синонимы и антонимы.</w:t>
      </w:r>
    </w:p>
    <w:p w:rsidR="00BE68B4" w:rsidRPr="001F077E" w:rsidRDefault="00BE68B4" w:rsidP="00BE6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Умеет делиться с педагогом и другими детьми разнообразными впечатлениями, ссылается на источник полученной информации (телепередача, рассказ близкого человека, посещение выставки, детского спектакля и т.д.).</w:t>
      </w:r>
    </w:p>
    <w:p w:rsidR="00BE68B4" w:rsidRPr="001F077E" w:rsidRDefault="00BE68B4" w:rsidP="00BE6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Проявляет умение поддерживать беседу, высказывает свою точку зрения, согласие или несогласие с ответом товарища.</w:t>
      </w:r>
    </w:p>
    <w:p w:rsidR="00BE68B4" w:rsidRPr="001F077E" w:rsidRDefault="00BE68B4" w:rsidP="00570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Интегративное качество «</w:t>
      </w:r>
      <w:proofErr w:type="gramStart"/>
      <w:r w:rsidRPr="001F0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Способный</w:t>
      </w:r>
      <w:proofErr w:type="gramEnd"/>
      <w:r w:rsidRPr="001F0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поведения»</w:t>
      </w:r>
    </w:p>
    <w:p w:rsidR="00BE68B4" w:rsidRPr="001F077E" w:rsidRDefault="00BE68B4" w:rsidP="00BE6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Проявляет умение работать коллективно, договариваться со сверстниками о том, кто какую часть работы будет выполнять.</w:t>
      </w:r>
    </w:p>
    <w:p w:rsidR="00BE68B4" w:rsidRPr="001F077E" w:rsidRDefault="00BE68B4" w:rsidP="00BE6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Если при распределении ролей в игре возникают конфликты, связанные с субординацией ролевого поведения, решает спорные вопросы и улаживает конфликты с помощью речи: убеждает, доказывает, объясняет.</w:t>
      </w:r>
    </w:p>
    <w:p w:rsidR="00BE68B4" w:rsidRPr="001F077E" w:rsidRDefault="00BE68B4" w:rsidP="00BE6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Понимает, что надо заботиться о младших, помогать им, защищать тех. кто слабее.</w:t>
      </w:r>
    </w:p>
    <w:p w:rsidR="00BE68B4" w:rsidRPr="001F077E" w:rsidRDefault="00BE68B4" w:rsidP="00BE6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сам или с небольшой помощью взрослого оценивать сваи поступки и поступки сверстников.</w:t>
      </w:r>
    </w:p>
    <w:p w:rsidR="00BE68B4" w:rsidRPr="001F077E" w:rsidRDefault="00BE68B4" w:rsidP="00BE6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Соблюдает элементарные общепринятые нормы поведения в детском саду, на улице.</w:t>
      </w:r>
    </w:p>
    <w:p w:rsidR="00BE68B4" w:rsidRPr="001F077E" w:rsidRDefault="00BE68B4" w:rsidP="00BE6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повседневной жизни сам, без напоминания со стороны взросло пользуется «вежливыми» словами.</w:t>
      </w:r>
    </w:p>
    <w:p w:rsidR="00BE68B4" w:rsidRPr="001F077E" w:rsidRDefault="00BE68B4" w:rsidP="00BE6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Интегративное качество «</w:t>
      </w:r>
      <w:proofErr w:type="gramStart"/>
      <w:r w:rsidRPr="001F0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Способный</w:t>
      </w:r>
      <w:proofErr w:type="gramEnd"/>
      <w:r w:rsidRPr="001F0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решать интеллектуальные и личностные задачи (проблемы), адекватные возрасту»</w:t>
      </w:r>
    </w:p>
    <w:p w:rsidR="00BE68B4" w:rsidRPr="001F077E" w:rsidRDefault="00BE68B4" w:rsidP="00BE6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Владеет элементарными навыками самообслуживания.</w:t>
      </w:r>
    </w:p>
    <w:p w:rsidR="00BE68B4" w:rsidRPr="001F077E" w:rsidRDefault="00BE68B4" w:rsidP="00BE6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Ориентируется в окружающем пространстве, понимает смысл </w:t>
      </w:r>
      <w:proofErr w:type="gramStart"/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пространственных</w:t>
      </w:r>
      <w:proofErr w:type="gramEnd"/>
    </w:p>
    <w:p w:rsidR="00BE68B4" w:rsidRPr="001F077E" w:rsidRDefault="00BE68B4" w:rsidP="00BE6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отношений (вверху — внизу, впереди — сзади, слева — справа, между, рядом с, около и пр.).</w:t>
      </w:r>
      <w:proofErr w:type="gramEnd"/>
    </w:p>
    <w:p w:rsidR="00BE68B4" w:rsidRPr="001F077E" w:rsidRDefault="00BE68B4" w:rsidP="00BE6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Умеет устанавливать последовательность различных событий: что было раньше (сначала), что позже (потом), определять, какой день сегодня, какой был вчера, какой будет завтра.</w:t>
      </w:r>
    </w:p>
    <w:p w:rsidR="00BE68B4" w:rsidRPr="001F077E" w:rsidRDefault="00BE68B4" w:rsidP="00BE6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Способен</w:t>
      </w:r>
      <w:proofErr w:type="gramEnd"/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конструировать по собственному замыслу.</w:t>
      </w:r>
    </w:p>
    <w:p w:rsidR="00BE68B4" w:rsidRPr="001F077E" w:rsidRDefault="00BE68B4" w:rsidP="00BE6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Способен</w:t>
      </w:r>
      <w:proofErr w:type="gramEnd"/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использовать простые схематичные изображения для решения несложных задач, строить по схеме, решать лабиринтные задачи.</w:t>
      </w:r>
    </w:p>
    <w:p w:rsidR="00BE68B4" w:rsidRPr="001F077E" w:rsidRDefault="00BE68B4" w:rsidP="00BE6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Проявляет образное предвосхищение. На основе пространственного расположения объектов может сказать, что произойдет в результате их взаимодействия.</w:t>
      </w:r>
    </w:p>
    <w:p w:rsidR="00BE68B4" w:rsidRPr="001F077E" w:rsidRDefault="00BE68B4" w:rsidP="00BE6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Способен рассуждать и давать адекватные </w:t>
      </w:r>
      <w:proofErr w:type="spellStart"/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причинныеобъяснения</w:t>
      </w:r>
      <w:proofErr w:type="spellEnd"/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если анализируемые отношения не выходят за пределы его наглядного опыта.</w:t>
      </w:r>
    </w:p>
    <w:p w:rsidR="00BE68B4" w:rsidRPr="001F077E" w:rsidRDefault="00BE68B4" w:rsidP="00BE6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самостоятельно придумать небольшую сказку на заданную тему.</w:t>
      </w:r>
    </w:p>
    <w:p w:rsidR="00BE68B4" w:rsidRPr="001F077E" w:rsidRDefault="00BE68B4" w:rsidP="00BE6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Умеет самостоятельно находить интересное для себя занятие.</w:t>
      </w:r>
    </w:p>
    <w:p w:rsidR="00BE68B4" w:rsidRPr="001F077E" w:rsidRDefault="00BE68B4" w:rsidP="00BE6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Интегративное качество «</w:t>
      </w:r>
      <w:proofErr w:type="gramStart"/>
      <w:r w:rsidRPr="001F0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имеющий</w:t>
      </w:r>
      <w:proofErr w:type="gramEnd"/>
      <w:r w:rsidRPr="001F0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первичные представления о себе, семье, обществе, государстве, мире и природе"</w:t>
      </w:r>
    </w:p>
    <w:p w:rsidR="00BE68B4" w:rsidRPr="001F077E" w:rsidRDefault="00BE68B4" w:rsidP="00BE6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Знает и называет свое имя и фамилию, имена и отчества родителей. Знает, где работают родители, как важен для общества их труд.</w:t>
      </w:r>
    </w:p>
    <w:p w:rsidR="00BE68B4" w:rsidRPr="001F077E" w:rsidRDefault="00BE68B4" w:rsidP="00BE6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Знает семейные праздники. Имеет постоянные обязанности по дому.</w:t>
      </w:r>
    </w:p>
    <w:p w:rsidR="00BE68B4" w:rsidRPr="001F077E" w:rsidRDefault="00BE68B4" w:rsidP="00BE6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рассказать о своем родном городе (поселке, селе), назвать улицу, на которой живет.</w:t>
      </w:r>
    </w:p>
    <w:p w:rsidR="00BE68B4" w:rsidRPr="001F077E" w:rsidRDefault="00BE68B4" w:rsidP="00BE6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Знает, что Российская Федерация (Россия) — огромная многонациональная страна; что Москва — столица нашей Родины. Имеет представление о флаге, гербе, мелодии гимна.</w:t>
      </w:r>
    </w:p>
    <w:p w:rsidR="00BE68B4" w:rsidRPr="001F077E" w:rsidRDefault="00BE68B4" w:rsidP="00BE6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 представление о Российской армии, о годах войны, о Дне Победы.</w:t>
      </w:r>
    </w:p>
    <w:p w:rsidR="00BE68B4" w:rsidRPr="001F077E" w:rsidRDefault="00BE68B4" w:rsidP="00BE6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Интегративное качество «</w:t>
      </w:r>
      <w:proofErr w:type="gramStart"/>
      <w:r w:rsidRPr="001F0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Овладевший</w:t>
      </w:r>
      <w:proofErr w:type="gramEnd"/>
      <w:r w:rsidRPr="001F0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универсальными предпосылками учебной деятельности»</w:t>
      </w:r>
    </w:p>
    <w:p w:rsidR="00BE68B4" w:rsidRPr="001F077E" w:rsidRDefault="00BE68B4" w:rsidP="00BE6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Имеет навыки организованного поведения в детском саду, дома, на улице. </w:t>
      </w:r>
      <w:proofErr w:type="gramStart"/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Способен</w:t>
      </w:r>
      <w:proofErr w:type="gramEnd"/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принять задачу на запоминание, помнит поручение взрослого, может выучить небольшое стихотворение.</w:t>
      </w:r>
    </w:p>
    <w:p w:rsidR="00BE68B4" w:rsidRPr="001F077E" w:rsidRDefault="00BE68B4" w:rsidP="00BE6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Умеет связно, последовательно и выразительно пересказывать небольшие сказки, рассказы.</w:t>
      </w:r>
    </w:p>
    <w:p w:rsidR="00BE68B4" w:rsidRPr="001F077E" w:rsidRDefault="00BE68B4" w:rsidP="00BE6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Способен</w:t>
      </w:r>
      <w:proofErr w:type="gramEnd"/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удерживать в памяти при выполнении каких-либо действий несложное условие.</w:t>
      </w:r>
    </w:p>
    <w:p w:rsidR="00BE68B4" w:rsidRPr="001F077E" w:rsidRDefault="00BE68B4" w:rsidP="00BE6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Способен</w:t>
      </w:r>
      <w:proofErr w:type="gramEnd"/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сосредоточенно действовать в течение 15-25 минут.</w:t>
      </w:r>
    </w:p>
    <w:p w:rsidR="00BE68B4" w:rsidRPr="001F077E" w:rsidRDefault="00BE68B4" w:rsidP="00BE6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Проявляет ответственность за выполнение трудовых поручений.</w:t>
      </w:r>
    </w:p>
    <w:p w:rsidR="00BE68B4" w:rsidRPr="001F077E" w:rsidRDefault="00BE68B4" w:rsidP="00BE6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Проявляет стремление радовать взрослых хорошими поступками.</w:t>
      </w:r>
    </w:p>
    <w:p w:rsidR="00BE68B4" w:rsidRPr="001F077E" w:rsidRDefault="00BE68B4" w:rsidP="00BE6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Интегративное качество «</w:t>
      </w:r>
      <w:proofErr w:type="gramStart"/>
      <w:r w:rsidRPr="001F0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Овладевший</w:t>
      </w:r>
      <w:proofErr w:type="gramEnd"/>
      <w:r w:rsidRPr="001F0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необходимыми умениями и навыками»</w:t>
      </w:r>
    </w:p>
    <w:p w:rsidR="00BE68B4" w:rsidRPr="001F077E" w:rsidRDefault="00BE68B4" w:rsidP="00BE6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ребенка сформированы умения и навыки, необходимые для осуществления различных видов детской деятельности.</w:t>
      </w:r>
    </w:p>
    <w:p w:rsidR="00BE68B4" w:rsidRPr="001F077E" w:rsidRDefault="00BE68B4" w:rsidP="00BE6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промежуточные результаты освоения Программы в подготовительной к школе группе совпадают с итоговыми результатами освоения Программы и модель</w:t>
      </w:r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 </w:t>
      </w:r>
      <w:r w:rsidRPr="001F0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выпускника.</w:t>
      </w:r>
    </w:p>
    <w:p w:rsidR="00BE68B4" w:rsidRPr="001F077E" w:rsidRDefault="00BE68B4" w:rsidP="00BE6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Модель выпускника</w:t>
      </w:r>
    </w:p>
    <w:p w:rsidR="00BE68B4" w:rsidRPr="001F077E" w:rsidRDefault="00BE68B4" w:rsidP="00BE6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Физически развитий</w:t>
      </w:r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E68B4" w:rsidRPr="001F077E" w:rsidRDefault="00BE68B4" w:rsidP="00BE6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Start"/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овладевший</w:t>
      </w:r>
      <w:proofErr w:type="gramEnd"/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основными культурно-гигиеническими навыками; </w:t>
      </w:r>
    </w:p>
    <w:p w:rsidR="00BE68B4" w:rsidRPr="001F077E" w:rsidRDefault="00BE68B4" w:rsidP="00BE6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-формированы физические качества и потребности в двигательной активности; </w:t>
      </w:r>
    </w:p>
    <w:p w:rsidR="00BE68B4" w:rsidRPr="001F077E" w:rsidRDefault="00BE68B4" w:rsidP="00BE6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-самостоятельно выполняет доступные возрасту гигиенические процедуры; </w:t>
      </w:r>
    </w:p>
    <w:p w:rsidR="00BE68B4" w:rsidRPr="001F077E" w:rsidRDefault="00BE68B4" w:rsidP="00BE6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-соблюдает элементарные правила здорового образа жизни. </w:t>
      </w:r>
    </w:p>
    <w:p w:rsidR="00BE68B4" w:rsidRPr="001F077E" w:rsidRDefault="00BE68B4" w:rsidP="00BE6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2.Любознательный, активный</w:t>
      </w:r>
    </w:p>
    <w:p w:rsidR="00BE68B4" w:rsidRPr="001F077E" w:rsidRDefault="00BE68B4" w:rsidP="00BE6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-интересуется новым, неизвестным в окружающем мире; </w:t>
      </w:r>
    </w:p>
    <w:p w:rsidR="00BE68B4" w:rsidRPr="001F077E" w:rsidRDefault="00BE68B4" w:rsidP="00BE6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-задаёт вопросы взрослому; </w:t>
      </w:r>
    </w:p>
    <w:p w:rsidR="00BE68B4" w:rsidRPr="001F077E" w:rsidRDefault="00BE68B4" w:rsidP="00BE6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-любит экспериментировать</w:t>
      </w:r>
      <w:proofErr w:type="gramStart"/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BE68B4" w:rsidRPr="001F077E" w:rsidRDefault="00BE68B4" w:rsidP="00BE6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-способен самостоятельно действовать; </w:t>
      </w:r>
    </w:p>
    <w:p w:rsidR="00BE68B4" w:rsidRPr="001F077E" w:rsidRDefault="00BE68B4" w:rsidP="00BE6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-в случаях затруднений обращается за помощью к взрослому. </w:t>
      </w:r>
    </w:p>
    <w:p w:rsidR="00BE68B4" w:rsidRPr="001F077E" w:rsidRDefault="00BE68B4" w:rsidP="00BE6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-принимает живое, заинтересованное участие в образовательном процессе. </w:t>
      </w:r>
    </w:p>
    <w:p w:rsidR="00BE68B4" w:rsidRPr="001F077E" w:rsidRDefault="00BE68B4" w:rsidP="00BE6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3.Эмоционально отзывчивый</w:t>
      </w:r>
    </w:p>
    <w:p w:rsidR="00BE68B4" w:rsidRPr="001F077E" w:rsidRDefault="00BE68B4" w:rsidP="00BE6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-откликается на эмоции близких людей и друзей. </w:t>
      </w:r>
    </w:p>
    <w:p w:rsidR="00BE68B4" w:rsidRPr="001F077E" w:rsidRDefault="00BE68B4" w:rsidP="00BE6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-сопереживает персонажам сказок, историй, рассказов. </w:t>
      </w:r>
    </w:p>
    <w:p w:rsidR="00BE68B4" w:rsidRPr="001F077E" w:rsidRDefault="00BE68B4" w:rsidP="00BE6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-эмоционально реагирует на произведения изобразительного искусства, музыкальные и художественные произведения, мир природы. </w:t>
      </w:r>
    </w:p>
    <w:p w:rsidR="00BE68B4" w:rsidRPr="001F077E" w:rsidRDefault="00BE68B4" w:rsidP="00BE6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4.Овладевший средствами общения и способами взаимодействия </w:t>
      </w:r>
      <w:proofErr w:type="gramStart"/>
      <w:r w:rsidRPr="001F07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</w:t>
      </w:r>
      <w:proofErr w:type="gramEnd"/>
      <w:r w:rsidRPr="001F07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взрослыми сверстниками</w:t>
      </w:r>
    </w:p>
    <w:p w:rsidR="00BE68B4" w:rsidRPr="001F077E" w:rsidRDefault="00BE68B4" w:rsidP="00BE6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адекватно пользуется вербальными и невербальными средствами общения; </w:t>
      </w:r>
    </w:p>
    <w:p w:rsidR="00BE68B4" w:rsidRPr="001F077E" w:rsidRDefault="00BE68B4" w:rsidP="00BE6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-владеет диалогической речью и конструктивными  способами взаимодействия с детьми и взрослыми; </w:t>
      </w:r>
    </w:p>
    <w:p w:rsidR="00570520" w:rsidRDefault="00BE68B4" w:rsidP="00BE6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-способен изменять стиль общения с взрослыми или сверстником, в зависимости       от      ситуации;</w:t>
      </w:r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 </w:t>
      </w:r>
    </w:p>
    <w:p w:rsidR="00BE68B4" w:rsidRPr="001F077E" w:rsidRDefault="00BE68B4" w:rsidP="00BE6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5.</w:t>
      </w:r>
      <w:proofErr w:type="gramStart"/>
      <w:r w:rsidRPr="001F07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Способный</w:t>
      </w:r>
      <w:proofErr w:type="gramEnd"/>
      <w:r w:rsidRPr="001F07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управлять своим поведением и планировать свои действия на основе первичных ценностных представлений</w:t>
      </w:r>
    </w:p>
    <w:p w:rsidR="00BE68B4" w:rsidRPr="001F077E" w:rsidRDefault="00BE68B4" w:rsidP="00BE6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Start"/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соблюдающий</w:t>
      </w:r>
      <w:proofErr w:type="gramEnd"/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элементарные общепринятые нормы и правила поведения. </w:t>
      </w:r>
    </w:p>
    <w:p w:rsidR="00BE68B4" w:rsidRPr="001F077E" w:rsidRDefault="00BE68B4" w:rsidP="00BE6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-понимает « что такое хорошо и что такое плохо». </w:t>
      </w:r>
    </w:p>
    <w:p w:rsidR="00BE68B4" w:rsidRPr="001F077E" w:rsidRDefault="00BE68B4" w:rsidP="00BE6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Start"/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способен</w:t>
      </w:r>
      <w:proofErr w:type="gramEnd"/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планировать свои действия, направленные на достижение конкретной цели. </w:t>
      </w:r>
    </w:p>
    <w:p w:rsidR="00BE68B4" w:rsidRPr="001F077E" w:rsidRDefault="00BE68B4" w:rsidP="00BE6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-соблюдает правила поведения на улице (дорожные правила), в общественных местах (транспорте, магазине, поликлинике, театре и др.); </w:t>
      </w:r>
    </w:p>
    <w:p w:rsidR="00BE68B4" w:rsidRPr="001F077E" w:rsidRDefault="00BE68B4" w:rsidP="00BE6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6.Способный решать интеллектуальные и личностные задачи (проблемы)</w:t>
      </w:r>
      <w:proofErr w:type="gramStart"/>
      <w:r w:rsidRPr="001F07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,</w:t>
      </w:r>
      <w:proofErr w:type="gramEnd"/>
      <w:r w:rsidRPr="001F07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адекватные возрасту.</w:t>
      </w:r>
    </w:p>
    <w:p w:rsidR="00BE68B4" w:rsidRPr="001F077E" w:rsidRDefault="00BE68B4" w:rsidP="00BE6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может применять самостоятельно усвоенные знания и способы деятельности  для решения новых задач (проблем), поставленных как взрослым, так и им самим; </w:t>
      </w:r>
    </w:p>
    <w:p w:rsidR="00BE68B4" w:rsidRPr="001F077E" w:rsidRDefault="00BE68B4" w:rsidP="00BE6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-в зависимости от ситуации может преобразовывать способы решения задач (проблем). </w:t>
      </w:r>
    </w:p>
    <w:p w:rsidR="00BE68B4" w:rsidRPr="001F077E" w:rsidRDefault="00BE68B4" w:rsidP="00BE6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-способен предложить собственный замысел и воплотить его в рисунке, постройке, рассказе, творческой импровизации. </w:t>
      </w:r>
    </w:p>
    <w:p w:rsidR="00BE68B4" w:rsidRPr="001F077E" w:rsidRDefault="00BE68B4" w:rsidP="00BE6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7. </w:t>
      </w:r>
      <w:proofErr w:type="gramStart"/>
      <w:r w:rsidRPr="001F07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Имеющий</w:t>
      </w:r>
      <w:proofErr w:type="gramEnd"/>
      <w:r w:rsidRPr="001F07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первичное представление о себе, семье, обществе, государстве, мире и природе.</w:t>
      </w:r>
    </w:p>
    <w:p w:rsidR="00BE68B4" w:rsidRPr="001F077E" w:rsidRDefault="00BE68B4" w:rsidP="00BE6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имеет представление:</w:t>
      </w:r>
    </w:p>
    <w:p w:rsidR="00BE68B4" w:rsidRPr="001F077E" w:rsidRDefault="00BE68B4" w:rsidP="00BE6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 себе, </w:t>
      </w:r>
    </w:p>
    <w:p w:rsidR="00BE68B4" w:rsidRPr="001F077E" w:rsidRDefault="00BE68B4" w:rsidP="00BE6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-собственной принадлежности и принадлежности других людей к определённому полу; </w:t>
      </w:r>
    </w:p>
    <w:p w:rsidR="00BE68B4" w:rsidRPr="001F077E" w:rsidRDefault="00BE68B4" w:rsidP="00BE6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 составе семьи; </w:t>
      </w:r>
    </w:p>
    <w:p w:rsidR="00BE68B4" w:rsidRPr="001F077E" w:rsidRDefault="00BE68B4" w:rsidP="00BE6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-родственных </w:t>
      </w:r>
      <w:proofErr w:type="gramStart"/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отношениях</w:t>
      </w:r>
      <w:proofErr w:type="gramEnd"/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взаимосвязях, распределение семейных обязанностей; </w:t>
      </w:r>
    </w:p>
    <w:p w:rsidR="00BE68B4" w:rsidRPr="001F077E" w:rsidRDefault="00BE68B4" w:rsidP="00BE6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-семейных традициях</w:t>
      </w:r>
      <w:proofErr w:type="gramStart"/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E68B4" w:rsidRPr="001F077E" w:rsidRDefault="00BE68B4" w:rsidP="00BE6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-об обществе, его культурных ценностях; </w:t>
      </w:r>
    </w:p>
    <w:p w:rsidR="00BE68B4" w:rsidRPr="001F077E" w:rsidRDefault="00BE68B4" w:rsidP="00BE6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 государстве и принадлежности к нему; </w:t>
      </w:r>
    </w:p>
    <w:p w:rsidR="00BE68B4" w:rsidRPr="001F077E" w:rsidRDefault="00BE68B4" w:rsidP="00BE6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 мире. </w:t>
      </w:r>
    </w:p>
    <w:p w:rsidR="00BE68B4" w:rsidRPr="001F077E" w:rsidRDefault="00BE68B4" w:rsidP="00BE6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proofErr w:type="gramStart"/>
      <w:r w:rsidRPr="001F07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Овладевший</w:t>
      </w:r>
      <w:proofErr w:type="gramEnd"/>
      <w:r w:rsidRPr="001F07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универсальными предпосылками учебной деятельности</w:t>
      </w:r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E68B4" w:rsidRPr="001F077E" w:rsidRDefault="00BE68B4" w:rsidP="00BE6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-умениями работать по правилу и образцу, </w:t>
      </w:r>
    </w:p>
    <w:p w:rsidR="00BE68B4" w:rsidRPr="001F077E" w:rsidRDefault="00BE68B4" w:rsidP="00BE6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-умеет слушать взрослого и выполнять его инструкции; </w:t>
      </w:r>
    </w:p>
    <w:p w:rsidR="00BE68B4" w:rsidRPr="001F077E" w:rsidRDefault="00BE68B4" w:rsidP="00BE6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proofErr w:type="gramStart"/>
      <w:r w:rsidRPr="001F07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Овладевший</w:t>
      </w:r>
      <w:proofErr w:type="gramEnd"/>
      <w:r w:rsidRPr="001F07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необходимым умениями и навыками</w:t>
      </w:r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BE68B4" w:rsidRPr="001F077E" w:rsidRDefault="00BE68B4" w:rsidP="00BE6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-сформированы умения и навыки необходимые для осуществления различных видов детской деятельности. </w:t>
      </w:r>
    </w:p>
    <w:p w:rsidR="00BE68B4" w:rsidRPr="001F077E" w:rsidRDefault="00BE68B4" w:rsidP="00BE6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1.4. Система мониторинга достижения детьми планируемых результатов освоения программы</w:t>
      </w:r>
    </w:p>
    <w:p w:rsidR="00715AF4" w:rsidRPr="001F077E" w:rsidRDefault="00715AF4" w:rsidP="00BE6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Мониторинг достижения детьми планируемых итоговых результатов освоения программы</w:t>
      </w:r>
    </w:p>
    <w:tbl>
      <w:tblPr>
        <w:tblpPr w:leftFromText="180" w:rightFromText="180" w:vertAnchor="text" w:horzAnchor="margin" w:tblpY="400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669"/>
        <w:gridCol w:w="1856"/>
        <w:gridCol w:w="1973"/>
        <w:gridCol w:w="1497"/>
        <w:gridCol w:w="1100"/>
        <w:gridCol w:w="1290"/>
      </w:tblGrid>
      <w:tr w:rsidR="00BE68B4" w:rsidRPr="001F077E" w:rsidTr="001F077E">
        <w:trPr>
          <w:tblCellSpacing w:w="0" w:type="dxa"/>
        </w:trPr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8B4" w:rsidRPr="001F077E" w:rsidRDefault="00BE68B4" w:rsidP="00BE6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8B4" w:rsidRPr="001F077E" w:rsidRDefault="00BE68B4" w:rsidP="00BE68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Содержание </w:t>
            </w:r>
            <w:r w:rsidRPr="001F07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(по образовательной программе)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8B4" w:rsidRPr="001F077E" w:rsidRDefault="00BE68B4" w:rsidP="00BE68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(метод/методика)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8B4" w:rsidRPr="001F077E" w:rsidRDefault="00BE68B4" w:rsidP="00BE68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8B4" w:rsidRPr="001F077E" w:rsidRDefault="00BE68B4" w:rsidP="00BE68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8B4" w:rsidRPr="001F077E" w:rsidRDefault="00BE68B4" w:rsidP="00BE68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BE68B4" w:rsidRPr="001F077E" w:rsidTr="001F077E">
        <w:trPr>
          <w:trHeight w:val="255"/>
          <w:tblCellSpacing w:w="0" w:type="dxa"/>
        </w:trPr>
        <w:tc>
          <w:tcPr>
            <w:tcW w:w="16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8B4" w:rsidRPr="001F077E" w:rsidRDefault="00BE68B4" w:rsidP="00BE6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Физически </w:t>
            </w:r>
            <w:proofErr w:type="gramStart"/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развитый</w:t>
            </w:r>
            <w:proofErr w:type="gramEnd"/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овладевший основными культурно-гигиеническими навыками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8B4" w:rsidRPr="001F077E" w:rsidRDefault="00BE68B4" w:rsidP="00BE6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физические качества (</w:t>
            </w:r>
            <w:r w:rsidRPr="001F07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сила, ловкость, гибкость, выносливость</w:t>
            </w: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8B4" w:rsidRPr="001F077E" w:rsidRDefault="00BE68B4" w:rsidP="00BE6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определения физических качеств и навыков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8B4" w:rsidRPr="001F077E" w:rsidRDefault="00BE68B4" w:rsidP="00BE6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8B4" w:rsidRPr="001F077E" w:rsidRDefault="00BE68B4" w:rsidP="00BE6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BE68B4" w:rsidRPr="001F077E" w:rsidRDefault="00BE68B4" w:rsidP="00BE6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8B4" w:rsidRPr="001F077E" w:rsidRDefault="00BE68B4" w:rsidP="00BE6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BE68B4" w:rsidRPr="001F077E" w:rsidTr="001F077E">
        <w:trPr>
          <w:trHeight w:val="240"/>
          <w:tblCellSpacing w:w="0" w:type="dxa"/>
        </w:trPr>
        <w:tc>
          <w:tcPr>
            <w:tcW w:w="16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8B4" w:rsidRPr="001F077E" w:rsidRDefault="00BE68B4" w:rsidP="00BE6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8B4" w:rsidRPr="001F077E" w:rsidRDefault="00BE68B4" w:rsidP="00BE68B4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потребность в двигательной активности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8B4" w:rsidRPr="001F077E" w:rsidRDefault="00BE68B4" w:rsidP="00BE6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8B4" w:rsidRPr="001F077E" w:rsidRDefault="00BE68B4" w:rsidP="00BE6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8B4" w:rsidRPr="001F077E" w:rsidRDefault="00BE68B4" w:rsidP="00BE6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Октябрь, май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8B4" w:rsidRPr="001F077E" w:rsidRDefault="00BE68B4" w:rsidP="00BE6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BE68B4" w:rsidRPr="001F077E" w:rsidTr="001F077E">
        <w:trPr>
          <w:trHeight w:val="165"/>
          <w:tblCellSpacing w:w="0" w:type="dxa"/>
        </w:trPr>
        <w:tc>
          <w:tcPr>
            <w:tcW w:w="16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8B4" w:rsidRPr="001F077E" w:rsidRDefault="00BE68B4" w:rsidP="00BE6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8B4" w:rsidRPr="001F077E" w:rsidRDefault="00BE68B4" w:rsidP="00BE68B4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выполнение доступных возрасту </w:t>
            </w: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гигиенических процедур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8B4" w:rsidRPr="001F077E" w:rsidRDefault="00BE68B4" w:rsidP="00BE68B4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наблюдение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8B4" w:rsidRPr="001F077E" w:rsidRDefault="00BE68B4" w:rsidP="00BE68B4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8B4" w:rsidRPr="001F077E" w:rsidRDefault="00BE68B4" w:rsidP="00BE68B4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Октябрь, май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8B4" w:rsidRPr="001F077E" w:rsidRDefault="00BE68B4" w:rsidP="00BE68B4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BE68B4" w:rsidRPr="001F077E" w:rsidTr="001F077E">
        <w:trPr>
          <w:trHeight w:val="570"/>
          <w:tblCellSpacing w:w="0" w:type="dxa"/>
        </w:trPr>
        <w:tc>
          <w:tcPr>
            <w:tcW w:w="16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8B4" w:rsidRPr="001F077E" w:rsidRDefault="00BE68B4" w:rsidP="00BE6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8B4" w:rsidRPr="001F077E" w:rsidRDefault="00BE68B4" w:rsidP="00BE6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соблюдение элементарных правил здорового образа жизни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8B4" w:rsidRPr="001F077E" w:rsidRDefault="00BE68B4" w:rsidP="00BE6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8B4" w:rsidRPr="001F077E" w:rsidRDefault="00BE68B4" w:rsidP="00BE6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8B4" w:rsidRPr="001F077E" w:rsidRDefault="00BE68B4" w:rsidP="00BE6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Октябрь, май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8B4" w:rsidRPr="001F077E" w:rsidRDefault="00BE68B4" w:rsidP="00BE6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BE68B4" w:rsidRPr="001F077E" w:rsidTr="001F077E">
        <w:trPr>
          <w:tblCellSpacing w:w="0" w:type="dxa"/>
        </w:trPr>
        <w:tc>
          <w:tcPr>
            <w:tcW w:w="16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8B4" w:rsidRPr="001F077E" w:rsidRDefault="00BE68B4" w:rsidP="00BE6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Любознатель</w:t>
            </w:r>
            <w:r w:rsidR="0057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активный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8B4" w:rsidRPr="001F077E" w:rsidRDefault="00BE68B4" w:rsidP="00BE6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интересуется новым, неизвестным в окружающем мире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8B4" w:rsidRPr="001F077E" w:rsidRDefault="00BE68B4" w:rsidP="00BE6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8B4" w:rsidRPr="001F077E" w:rsidRDefault="00BE68B4" w:rsidP="00BE6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8B4" w:rsidRPr="001F077E" w:rsidRDefault="00BE68B4" w:rsidP="00BE6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Октябрь, май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8B4" w:rsidRPr="001F077E" w:rsidRDefault="00BE68B4" w:rsidP="00BE6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BE68B4" w:rsidRPr="001F077E" w:rsidTr="001F077E">
        <w:trPr>
          <w:tblCellSpacing w:w="0" w:type="dxa"/>
        </w:trPr>
        <w:tc>
          <w:tcPr>
            <w:tcW w:w="16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8B4" w:rsidRPr="001F077E" w:rsidRDefault="00BE68B4" w:rsidP="00BE6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8B4" w:rsidRPr="001F077E" w:rsidRDefault="00BE68B4" w:rsidP="00BE6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задает вопросы взрослому, любит экспериментировать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8B4" w:rsidRPr="001F077E" w:rsidRDefault="00BE68B4" w:rsidP="00BE6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8B4" w:rsidRPr="001F077E" w:rsidRDefault="00BE68B4" w:rsidP="00BE6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8B4" w:rsidRPr="001F077E" w:rsidRDefault="00BE68B4" w:rsidP="00BE6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Октябрь, май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8B4" w:rsidRPr="001F077E" w:rsidRDefault="00BE68B4" w:rsidP="00BE6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BE68B4" w:rsidRPr="001F077E" w:rsidTr="001F077E">
        <w:trPr>
          <w:tblCellSpacing w:w="0" w:type="dxa"/>
        </w:trPr>
        <w:tc>
          <w:tcPr>
            <w:tcW w:w="16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8B4" w:rsidRPr="001F077E" w:rsidRDefault="00BE68B4" w:rsidP="00BE6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8B4" w:rsidRPr="001F077E" w:rsidRDefault="00BE68B4" w:rsidP="00BE6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способен</w:t>
            </w:r>
            <w:proofErr w:type="gramEnd"/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самостоятельно действовать (в повседневной жизни, в различных видах детской деятельности).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8B4" w:rsidRPr="001F077E" w:rsidRDefault="00BE68B4" w:rsidP="00BE6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8B4" w:rsidRPr="001F077E" w:rsidRDefault="00BE68B4" w:rsidP="00BE6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8B4" w:rsidRPr="001F077E" w:rsidRDefault="00BE68B4" w:rsidP="00BE6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Октябрь, май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8B4" w:rsidRPr="001F077E" w:rsidRDefault="00BE68B4" w:rsidP="00BE6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BE68B4" w:rsidRPr="001F077E" w:rsidTr="001F077E">
        <w:trPr>
          <w:tblCellSpacing w:w="0" w:type="dxa"/>
        </w:trPr>
        <w:tc>
          <w:tcPr>
            <w:tcW w:w="16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8B4" w:rsidRPr="001F077E" w:rsidRDefault="00BE68B4" w:rsidP="00BE6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8B4" w:rsidRPr="001F077E" w:rsidRDefault="00BE68B4" w:rsidP="00BE6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случаях затруднений обращается за помощью к взрослому.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8B4" w:rsidRPr="001F077E" w:rsidRDefault="00BE68B4" w:rsidP="00BE6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проблемной ситуации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8B4" w:rsidRPr="001F077E" w:rsidRDefault="00BE68B4" w:rsidP="00BE6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8B4" w:rsidRPr="001F077E" w:rsidRDefault="00BE68B4" w:rsidP="00BE6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Октябрь, май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8B4" w:rsidRPr="001F077E" w:rsidRDefault="00BE68B4" w:rsidP="00BE6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BE68B4" w:rsidRPr="001F077E" w:rsidTr="001F077E">
        <w:trPr>
          <w:tblCellSpacing w:w="0" w:type="dxa"/>
        </w:trPr>
        <w:tc>
          <w:tcPr>
            <w:tcW w:w="16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8B4" w:rsidRPr="001F077E" w:rsidRDefault="00BE68B4" w:rsidP="00BE6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8B4" w:rsidRPr="001F077E" w:rsidRDefault="00BE68B4" w:rsidP="00BE6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принимает живое, заинтересованное участие в образовательном процессе;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8B4" w:rsidRPr="001F077E" w:rsidRDefault="00BE68B4" w:rsidP="00BE6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8B4" w:rsidRPr="001F077E" w:rsidRDefault="00BE68B4" w:rsidP="00BE6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8B4" w:rsidRPr="001F077E" w:rsidRDefault="00BE68B4" w:rsidP="00BE6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Октябрь, май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8B4" w:rsidRPr="001F077E" w:rsidRDefault="00BE68B4" w:rsidP="00BE6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BE68B4" w:rsidRPr="001F077E" w:rsidTr="001F077E">
        <w:trPr>
          <w:tblCellSpacing w:w="0" w:type="dxa"/>
        </w:trPr>
        <w:tc>
          <w:tcPr>
            <w:tcW w:w="16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8B4" w:rsidRPr="001F077E" w:rsidRDefault="00BE68B4" w:rsidP="00BE6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Эмоционально отзывчивый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8B4" w:rsidRPr="001F077E" w:rsidRDefault="00BE68B4" w:rsidP="00BE6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откликается на эмоции близких людей и друзей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8B4" w:rsidRPr="001F077E" w:rsidRDefault="00BE68B4" w:rsidP="00BE6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8B4" w:rsidRPr="001F077E" w:rsidRDefault="00BE68B4" w:rsidP="00BE6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8B4" w:rsidRPr="001F077E" w:rsidRDefault="00BE68B4" w:rsidP="00BE6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Октябрь,</w:t>
            </w:r>
          </w:p>
          <w:p w:rsidR="00BE68B4" w:rsidRPr="001F077E" w:rsidRDefault="00BE68B4" w:rsidP="00BE6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8B4" w:rsidRPr="001F077E" w:rsidRDefault="00BE68B4" w:rsidP="00BE6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BE68B4" w:rsidRPr="001F077E" w:rsidTr="001F077E">
        <w:trPr>
          <w:tblCellSpacing w:w="0" w:type="dxa"/>
        </w:trPr>
        <w:tc>
          <w:tcPr>
            <w:tcW w:w="16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8B4" w:rsidRPr="001F077E" w:rsidRDefault="00BE68B4" w:rsidP="00BE6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8B4" w:rsidRPr="001F077E" w:rsidRDefault="00BE68B4" w:rsidP="00BE6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сопереживает персонажам сказок, историй, рассказов.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8B4" w:rsidRPr="001F077E" w:rsidRDefault="00BE68B4" w:rsidP="00BE6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8B4" w:rsidRPr="001F077E" w:rsidRDefault="00BE68B4" w:rsidP="00BE6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8B4" w:rsidRPr="001F077E" w:rsidRDefault="00BE68B4" w:rsidP="00BE6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Октябрь,</w:t>
            </w:r>
          </w:p>
          <w:p w:rsidR="00BE68B4" w:rsidRPr="001F077E" w:rsidRDefault="00BE68B4" w:rsidP="00BE6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8B4" w:rsidRPr="001F077E" w:rsidRDefault="00BE68B4" w:rsidP="00BE6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BE68B4" w:rsidRPr="001F077E" w:rsidTr="001F077E">
        <w:trPr>
          <w:tblCellSpacing w:w="0" w:type="dxa"/>
        </w:trPr>
        <w:tc>
          <w:tcPr>
            <w:tcW w:w="16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8B4" w:rsidRPr="001F077E" w:rsidRDefault="00BE68B4" w:rsidP="00BE6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8B4" w:rsidRPr="001F077E" w:rsidRDefault="00BE68B4" w:rsidP="00BE6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эмоционально реагирует на произведения изобразительного искусства, музыкальные и художественные произведения, </w:t>
            </w: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мир природы;</w:t>
            </w:r>
          </w:p>
          <w:p w:rsidR="00BE68B4" w:rsidRPr="001F077E" w:rsidRDefault="00BE68B4" w:rsidP="00BE6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8B4" w:rsidRPr="001F077E" w:rsidRDefault="00BE68B4" w:rsidP="00BE6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наблюдение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8B4" w:rsidRPr="001F077E" w:rsidRDefault="00BE68B4" w:rsidP="00BE6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8B4" w:rsidRPr="001F077E" w:rsidRDefault="00BE68B4" w:rsidP="00BE6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Октябрь,</w:t>
            </w:r>
          </w:p>
          <w:p w:rsidR="00BE68B4" w:rsidRPr="001F077E" w:rsidRDefault="00BE68B4" w:rsidP="00BE6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8B4" w:rsidRPr="001F077E" w:rsidRDefault="00BE68B4" w:rsidP="00BE6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BE68B4" w:rsidRPr="001F077E" w:rsidTr="001F077E">
        <w:trPr>
          <w:tblCellSpacing w:w="0" w:type="dxa"/>
        </w:trPr>
        <w:tc>
          <w:tcPr>
            <w:tcW w:w="16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8B4" w:rsidRPr="001F077E" w:rsidRDefault="00BE68B4" w:rsidP="00BE6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Овладевший средствами общения и способами взаимодействия </w:t>
            </w:r>
            <w:proofErr w:type="gramStart"/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взрослыми и сверстниками.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8B4" w:rsidRPr="001F077E" w:rsidRDefault="00BE68B4" w:rsidP="00BE6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адекватно использует вербальные и невербальные средства общения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8B4" w:rsidRPr="001F077E" w:rsidRDefault="00BE68B4" w:rsidP="00BE6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8B4" w:rsidRPr="001F077E" w:rsidRDefault="00BE68B4" w:rsidP="00BE6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8B4" w:rsidRPr="001F077E" w:rsidRDefault="00BE68B4" w:rsidP="00BE6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Октябрь,</w:t>
            </w:r>
          </w:p>
          <w:p w:rsidR="00BE68B4" w:rsidRPr="001F077E" w:rsidRDefault="00BE68B4" w:rsidP="00BE6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8B4" w:rsidRPr="001F077E" w:rsidRDefault="00BE68B4" w:rsidP="00BE6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BE68B4" w:rsidRPr="001F077E" w:rsidTr="001F077E">
        <w:trPr>
          <w:tblCellSpacing w:w="0" w:type="dxa"/>
        </w:trPr>
        <w:tc>
          <w:tcPr>
            <w:tcW w:w="16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8B4" w:rsidRPr="001F077E" w:rsidRDefault="00BE68B4" w:rsidP="00BE6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8B4" w:rsidRPr="001F077E" w:rsidRDefault="00BE68B4" w:rsidP="00BE6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владеет диалогической речью и конструктивными способами взаимодействия с детьми и взрослыми (договаривается, обменивается предметами, распределяет действия при сотрудничестве)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8B4" w:rsidRPr="001F077E" w:rsidRDefault="00BE68B4" w:rsidP="00BE6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Диагностическая методика О.С. Ушаковой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8B4" w:rsidRPr="001F077E" w:rsidRDefault="00BE68B4" w:rsidP="00BE6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1раз в год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8B4" w:rsidRPr="001F077E" w:rsidRDefault="00BE68B4" w:rsidP="00BE6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8B4" w:rsidRPr="001F077E" w:rsidRDefault="00BE68B4" w:rsidP="00BE6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BE68B4" w:rsidRPr="001F077E" w:rsidTr="001F077E">
        <w:trPr>
          <w:tblCellSpacing w:w="0" w:type="dxa"/>
        </w:trPr>
        <w:tc>
          <w:tcPr>
            <w:tcW w:w="16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8B4" w:rsidRPr="001F077E" w:rsidRDefault="00BE68B4" w:rsidP="00BE6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8B4" w:rsidRPr="001F077E" w:rsidRDefault="00BE68B4" w:rsidP="00BE6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способен изменять стиль общения </w:t>
            </w:r>
            <w:proofErr w:type="gramStart"/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взрослым или сверстником, в зависимости от ситуации;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8B4" w:rsidRPr="001F077E" w:rsidRDefault="00BE68B4" w:rsidP="00BE6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8B4" w:rsidRPr="001F077E" w:rsidRDefault="00BE68B4" w:rsidP="00BE6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8B4" w:rsidRPr="001F077E" w:rsidRDefault="00BE68B4" w:rsidP="00BE6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Октябрь,</w:t>
            </w:r>
          </w:p>
          <w:p w:rsidR="00BE68B4" w:rsidRPr="001F077E" w:rsidRDefault="00BE68B4" w:rsidP="00BE6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8B4" w:rsidRPr="001F077E" w:rsidRDefault="00BE68B4" w:rsidP="00BE6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BE68B4" w:rsidRPr="001F077E" w:rsidTr="001F077E">
        <w:trPr>
          <w:tblCellSpacing w:w="0" w:type="dxa"/>
        </w:trPr>
        <w:tc>
          <w:tcPr>
            <w:tcW w:w="16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8B4" w:rsidRPr="001F077E" w:rsidRDefault="00BE68B4" w:rsidP="00BE6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Способный</w:t>
            </w:r>
            <w:proofErr w:type="gramEnd"/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8B4" w:rsidRPr="001F077E" w:rsidRDefault="00BE68B4" w:rsidP="00BE6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Поведение ребенка преимущественно определяется не сиюминутными желаниями и потребностями, а требованиями со стороны взрослых и первичными ценностными представлениями о том "что такое хорошо и что такое плохо"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8B4" w:rsidRPr="001F077E" w:rsidRDefault="00BE68B4" w:rsidP="00BE6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8B4" w:rsidRPr="001F077E" w:rsidRDefault="00BE68B4" w:rsidP="00BE6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8B4" w:rsidRPr="001F077E" w:rsidRDefault="00BE68B4" w:rsidP="00BE6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Октябрь,</w:t>
            </w:r>
          </w:p>
          <w:p w:rsidR="00BE68B4" w:rsidRPr="001F077E" w:rsidRDefault="00BE68B4" w:rsidP="00BE6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8B4" w:rsidRPr="001F077E" w:rsidRDefault="00BE68B4" w:rsidP="00BE6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BE68B4" w:rsidRPr="001F077E" w:rsidTr="001F077E">
        <w:trPr>
          <w:tblCellSpacing w:w="0" w:type="dxa"/>
        </w:trPr>
        <w:tc>
          <w:tcPr>
            <w:tcW w:w="16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8B4" w:rsidRPr="001F077E" w:rsidRDefault="00BE68B4" w:rsidP="00BE6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8B4" w:rsidRPr="001F077E" w:rsidRDefault="00BE68B4" w:rsidP="00BE6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Ребенок способен планировать свои действия, направленные на </w:t>
            </w: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достижение конкретной цели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8B4" w:rsidRPr="001F077E" w:rsidRDefault="00BE68B4" w:rsidP="00BE6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наблюдение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8B4" w:rsidRPr="001F077E" w:rsidRDefault="00BE68B4" w:rsidP="00BE6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8B4" w:rsidRPr="001F077E" w:rsidRDefault="00BE68B4" w:rsidP="00BE6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Октябрь,</w:t>
            </w:r>
          </w:p>
          <w:p w:rsidR="00BE68B4" w:rsidRPr="001F077E" w:rsidRDefault="00BE68B4" w:rsidP="00BE6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8B4" w:rsidRPr="001F077E" w:rsidRDefault="00BE68B4" w:rsidP="00BE6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BE68B4" w:rsidRPr="001F077E" w:rsidTr="001F077E">
        <w:trPr>
          <w:tblCellSpacing w:w="0" w:type="dxa"/>
        </w:trPr>
        <w:tc>
          <w:tcPr>
            <w:tcW w:w="16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8B4" w:rsidRPr="001F077E" w:rsidRDefault="00BE68B4" w:rsidP="00BE6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8B4" w:rsidRPr="001F077E" w:rsidRDefault="00BE68B4" w:rsidP="00BE6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Соблюдает правила поведения на улице (дорожные правила), в общественных местах (транспорте, магазине, поликлинике, театре и др.);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8B4" w:rsidRPr="001F077E" w:rsidRDefault="00BE68B4" w:rsidP="00BE6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8B4" w:rsidRPr="001F077E" w:rsidRDefault="00BE68B4" w:rsidP="00BE6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8B4" w:rsidRPr="001F077E" w:rsidRDefault="00BE68B4" w:rsidP="00BE6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Октябрь,</w:t>
            </w:r>
          </w:p>
          <w:p w:rsidR="00BE68B4" w:rsidRPr="001F077E" w:rsidRDefault="00BE68B4" w:rsidP="00BE6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8B4" w:rsidRPr="001F077E" w:rsidRDefault="00BE68B4" w:rsidP="00BE6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BE68B4" w:rsidRPr="001F077E" w:rsidTr="001F077E">
        <w:trPr>
          <w:tblCellSpacing w:w="0" w:type="dxa"/>
        </w:trPr>
        <w:tc>
          <w:tcPr>
            <w:tcW w:w="16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8B4" w:rsidRPr="001F077E" w:rsidRDefault="00BE68B4" w:rsidP="00BE6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Способный</w:t>
            </w:r>
            <w:proofErr w:type="gramEnd"/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решать интеллектуальные и личностные задачи (проблемы), адекватные возрасту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8B4" w:rsidRPr="001F077E" w:rsidRDefault="00BE68B4" w:rsidP="00BE6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ребенок может применять самостоятельно усвоенные знания и способы деятельности для решения готовых задач (проблем), поставленных как взрослым, так и им самим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8B4" w:rsidRPr="001F077E" w:rsidRDefault="00BE68B4" w:rsidP="00BE6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8B4" w:rsidRPr="001F077E" w:rsidRDefault="00BE68B4" w:rsidP="00BE6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8B4" w:rsidRPr="001F077E" w:rsidRDefault="00BE68B4" w:rsidP="00BE6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Октябрь,</w:t>
            </w:r>
          </w:p>
          <w:p w:rsidR="00BE68B4" w:rsidRPr="001F077E" w:rsidRDefault="00BE68B4" w:rsidP="00BE6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8B4" w:rsidRPr="001F077E" w:rsidRDefault="00BE68B4" w:rsidP="00BE6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BE68B4" w:rsidRPr="001F077E" w:rsidTr="001F077E">
        <w:trPr>
          <w:tblCellSpacing w:w="0" w:type="dxa"/>
        </w:trPr>
        <w:tc>
          <w:tcPr>
            <w:tcW w:w="16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8B4" w:rsidRPr="001F077E" w:rsidRDefault="00BE68B4" w:rsidP="00BE6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8B4" w:rsidRPr="001F077E" w:rsidRDefault="00BE68B4" w:rsidP="00BE6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зависимости от ситуации может преобразовывать способы решения задач (проблем).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8B4" w:rsidRPr="001F077E" w:rsidRDefault="00BE68B4" w:rsidP="00BE6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8B4" w:rsidRPr="001F077E" w:rsidRDefault="00BE68B4" w:rsidP="00BE6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8B4" w:rsidRPr="001F077E" w:rsidRDefault="00BE68B4" w:rsidP="00BE6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Октябрь,</w:t>
            </w:r>
          </w:p>
          <w:p w:rsidR="00BE68B4" w:rsidRPr="001F077E" w:rsidRDefault="00BE68B4" w:rsidP="00BE6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8B4" w:rsidRPr="001F077E" w:rsidRDefault="00BE68B4" w:rsidP="00BE6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BE68B4" w:rsidRPr="001F077E" w:rsidTr="001F077E">
        <w:trPr>
          <w:tblCellSpacing w:w="0" w:type="dxa"/>
        </w:trPr>
        <w:tc>
          <w:tcPr>
            <w:tcW w:w="16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8B4" w:rsidRPr="001F077E" w:rsidRDefault="00BE68B4" w:rsidP="00BE6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8B4" w:rsidRPr="001F077E" w:rsidRDefault="00BE68B4" w:rsidP="00BE6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ребенок способен предложить собственный замысел и воплотить его в рисунке, постройке, рассказе и др.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8B4" w:rsidRPr="001F077E" w:rsidRDefault="00BE68B4" w:rsidP="00BE6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8B4" w:rsidRPr="001F077E" w:rsidRDefault="00BE68B4" w:rsidP="00BE6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8B4" w:rsidRPr="001F077E" w:rsidRDefault="00BE68B4" w:rsidP="00BE6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Октябрь,</w:t>
            </w:r>
          </w:p>
          <w:p w:rsidR="00BE68B4" w:rsidRPr="001F077E" w:rsidRDefault="00BE68B4" w:rsidP="00BE6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8B4" w:rsidRPr="001F077E" w:rsidRDefault="00BE68B4" w:rsidP="00BE6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BE68B4" w:rsidRPr="001F077E" w:rsidTr="001F077E">
        <w:trPr>
          <w:tblCellSpacing w:w="0" w:type="dxa"/>
        </w:trPr>
        <w:tc>
          <w:tcPr>
            <w:tcW w:w="16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8B4" w:rsidRPr="001F077E" w:rsidRDefault="00BE68B4" w:rsidP="00BE6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Имеющий</w:t>
            </w:r>
            <w:proofErr w:type="gramEnd"/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первичные представления о себе, семье, обществе, государстве, мире и природе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8B4" w:rsidRPr="001F077E" w:rsidRDefault="00BE68B4" w:rsidP="00BE6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 представление о себе, собственной принадлежности и принадлежности других людей к определенному полу;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8B4" w:rsidRPr="001F077E" w:rsidRDefault="00BE68B4" w:rsidP="00BE6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8B4" w:rsidRPr="001F077E" w:rsidRDefault="00BE68B4" w:rsidP="00BE6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8B4" w:rsidRPr="001F077E" w:rsidRDefault="00BE68B4" w:rsidP="00BE6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Октябрь,</w:t>
            </w:r>
          </w:p>
          <w:p w:rsidR="00BE68B4" w:rsidRPr="001F077E" w:rsidRDefault="00BE68B4" w:rsidP="00BE6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8B4" w:rsidRPr="001F077E" w:rsidRDefault="00BE68B4" w:rsidP="00BE6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BE68B4" w:rsidRPr="001F077E" w:rsidTr="001F077E">
        <w:trPr>
          <w:tblCellSpacing w:w="0" w:type="dxa"/>
        </w:trPr>
        <w:tc>
          <w:tcPr>
            <w:tcW w:w="16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8B4" w:rsidRPr="001F077E" w:rsidRDefault="00BE68B4" w:rsidP="00BE6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8B4" w:rsidRPr="001F077E" w:rsidRDefault="00BE68B4" w:rsidP="00BE6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имеет представление о составе семьи, родственных </w:t>
            </w: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отношениях и взаимосвязях, распределении семейных обязанностей, семейных традициях; об обществе, его культурных ценностях; о государстве и принадлежности к нему; о мире;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8B4" w:rsidRPr="001F077E" w:rsidRDefault="00BE68B4" w:rsidP="00BE6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наблюдение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8B4" w:rsidRPr="001F077E" w:rsidRDefault="00BE68B4" w:rsidP="00BE6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8B4" w:rsidRPr="001F077E" w:rsidRDefault="00BE68B4" w:rsidP="00BE6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Октябрь,</w:t>
            </w:r>
          </w:p>
          <w:p w:rsidR="00BE68B4" w:rsidRPr="001F077E" w:rsidRDefault="00BE68B4" w:rsidP="00BE6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8B4" w:rsidRPr="001F077E" w:rsidRDefault="00BE68B4" w:rsidP="00BE6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BE68B4" w:rsidRPr="001F077E" w:rsidTr="001F077E">
        <w:trPr>
          <w:tblCellSpacing w:w="0" w:type="dxa"/>
        </w:trPr>
        <w:tc>
          <w:tcPr>
            <w:tcW w:w="16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8B4" w:rsidRPr="001F077E" w:rsidRDefault="00BE68B4" w:rsidP="00BE6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8B4" w:rsidRPr="001F077E" w:rsidRDefault="00BE68B4" w:rsidP="00BE6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 представление об обществе, его культурных ценностях; о государстве и принадлежности к нему; о мире;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8B4" w:rsidRPr="001F077E" w:rsidRDefault="00BE68B4" w:rsidP="00BE6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8B4" w:rsidRPr="001F077E" w:rsidRDefault="00BE68B4" w:rsidP="00BE6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8B4" w:rsidRPr="001F077E" w:rsidRDefault="00BE68B4" w:rsidP="00BE6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Октябрь,</w:t>
            </w:r>
          </w:p>
          <w:p w:rsidR="00BE68B4" w:rsidRPr="001F077E" w:rsidRDefault="00BE68B4" w:rsidP="00BE6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8B4" w:rsidRPr="001F077E" w:rsidRDefault="00BE68B4" w:rsidP="00BE6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BE68B4" w:rsidRPr="001F077E" w:rsidTr="001F077E">
        <w:trPr>
          <w:tblCellSpacing w:w="0" w:type="dxa"/>
        </w:trPr>
        <w:tc>
          <w:tcPr>
            <w:tcW w:w="16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8B4" w:rsidRPr="001F077E" w:rsidRDefault="00BE68B4" w:rsidP="00BE6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8B4" w:rsidRPr="001F077E" w:rsidRDefault="00BE68B4" w:rsidP="00BE6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 представление о мире;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8B4" w:rsidRPr="001F077E" w:rsidRDefault="00BE68B4" w:rsidP="00BE6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8B4" w:rsidRPr="001F077E" w:rsidRDefault="00BE68B4" w:rsidP="00BE6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8B4" w:rsidRPr="001F077E" w:rsidRDefault="00BE68B4" w:rsidP="00BE6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Октябрь,</w:t>
            </w:r>
          </w:p>
          <w:p w:rsidR="00BE68B4" w:rsidRPr="001F077E" w:rsidRDefault="00BE68B4" w:rsidP="00BE6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8B4" w:rsidRPr="001F077E" w:rsidRDefault="00BE68B4" w:rsidP="00BE6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BE68B4" w:rsidRPr="001F077E" w:rsidTr="001F077E">
        <w:trPr>
          <w:trHeight w:val="1095"/>
          <w:tblCellSpacing w:w="0" w:type="dxa"/>
        </w:trPr>
        <w:tc>
          <w:tcPr>
            <w:tcW w:w="16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8B4" w:rsidRPr="001F077E" w:rsidRDefault="00BE68B4" w:rsidP="00BE6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Овладевший</w:t>
            </w:r>
            <w:proofErr w:type="gramEnd"/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универсальны-ми</w:t>
            </w:r>
            <w:proofErr w:type="spellEnd"/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предпосылка-</w:t>
            </w:r>
          </w:p>
          <w:p w:rsidR="00BE68B4" w:rsidRPr="001F077E" w:rsidRDefault="00BE68B4" w:rsidP="00BE6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учебной деятельности:</w:t>
            </w:r>
          </w:p>
          <w:p w:rsidR="00BE68B4" w:rsidRPr="001F077E" w:rsidRDefault="00BE68B4" w:rsidP="00BE6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8B4" w:rsidRPr="001F077E" w:rsidRDefault="00BE68B4" w:rsidP="00BE6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работать по правилу</w:t>
            </w:r>
          </w:p>
          <w:p w:rsidR="00BE68B4" w:rsidRPr="001F077E" w:rsidRDefault="00BE68B4" w:rsidP="00BE6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работать по образцу</w:t>
            </w:r>
          </w:p>
          <w:p w:rsidR="00BE68B4" w:rsidRPr="001F077E" w:rsidRDefault="00BE68B4" w:rsidP="00BE6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слушать взрослого</w:t>
            </w:r>
          </w:p>
          <w:p w:rsidR="00BE68B4" w:rsidRPr="001F077E" w:rsidRDefault="00BE68B4" w:rsidP="00BE6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выполнять инструкции взрослого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8B4" w:rsidRPr="001F077E" w:rsidRDefault="00BE68B4" w:rsidP="00BE6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Стандартизированная методика «Учебная деятельность»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8B4" w:rsidRPr="001F077E" w:rsidRDefault="00BE68B4" w:rsidP="00BE6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8B4" w:rsidRPr="001F077E" w:rsidRDefault="00BE68B4" w:rsidP="00BE6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8B4" w:rsidRPr="001F077E" w:rsidRDefault="00BE68B4" w:rsidP="00BE6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BE68B4" w:rsidRPr="001F077E" w:rsidTr="001F077E">
        <w:trPr>
          <w:trHeight w:val="285"/>
          <w:tblCellSpacing w:w="0" w:type="dxa"/>
        </w:trPr>
        <w:tc>
          <w:tcPr>
            <w:tcW w:w="16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8B4" w:rsidRPr="001F077E" w:rsidRDefault="00BE68B4" w:rsidP="00BE6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8B4" w:rsidRPr="001F077E" w:rsidRDefault="00BE68B4" w:rsidP="00BE6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8B4" w:rsidRPr="001F077E" w:rsidRDefault="00BE68B4" w:rsidP="00BE6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8B4" w:rsidRPr="001F077E" w:rsidRDefault="00BE68B4" w:rsidP="00BE6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8B4" w:rsidRPr="001F077E" w:rsidRDefault="00BE68B4" w:rsidP="00BE6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8B4" w:rsidRPr="001F077E" w:rsidRDefault="00BE68B4" w:rsidP="00BE6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</w:tbl>
    <w:p w:rsidR="006D7281" w:rsidRPr="001F077E" w:rsidRDefault="006D7281" w:rsidP="006D7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7281" w:rsidRPr="001F077E" w:rsidRDefault="006D7281" w:rsidP="006D7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2 (региональный компонент)</w:t>
      </w:r>
    </w:p>
    <w:p w:rsidR="006D7281" w:rsidRPr="001F077E" w:rsidRDefault="006D7281" w:rsidP="006D7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1. Построение развивающей среды в </w:t>
      </w:r>
      <w:r w:rsidR="005705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детском саду</w:t>
      </w:r>
    </w:p>
    <w:p w:rsidR="006D7281" w:rsidRPr="001F077E" w:rsidRDefault="006D7281" w:rsidP="006D7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Среда, окружающая детей в детском саду, должна обеспечивать безопасность их жизни, способствовать укреплению здоровья и закаливанию организма каждого их них.</w:t>
      </w:r>
    </w:p>
    <w:p w:rsidR="006D7281" w:rsidRPr="001F077E" w:rsidRDefault="006D7281" w:rsidP="006D7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Непременным условием построения развивающей среды в детском саду является опора на личностно-ориентированную модель взаимодействия между детьми и взрослыми.</w:t>
      </w:r>
    </w:p>
    <w:p w:rsidR="006D7281" w:rsidRPr="001F077E" w:rsidRDefault="006D7281" w:rsidP="006D7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Стратегия и тактика построения среды определяется особенностями личностно-ориентированной модели воспитания. Её основные черты таковы:</w:t>
      </w:r>
    </w:p>
    <w:p w:rsidR="006D7281" w:rsidRPr="001F077E" w:rsidRDefault="006D7281" w:rsidP="006D7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1.Взрослый в общении с детьми придерживается положения: «Не рядом, не над, а вместе!» </w:t>
      </w:r>
    </w:p>
    <w:p w:rsidR="006D7281" w:rsidRPr="001F077E" w:rsidRDefault="006D7281" w:rsidP="006D7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2.Его цель – содействовать становлению ребёнка как личности. </w:t>
      </w:r>
    </w:p>
    <w:p w:rsidR="006D7281" w:rsidRPr="001F077E" w:rsidRDefault="005A5067" w:rsidP="005A5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6D7281"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предполагает решение следующих задач: </w:t>
      </w:r>
    </w:p>
    <w:p w:rsidR="006D7281" w:rsidRPr="001F077E" w:rsidRDefault="005A5067" w:rsidP="005A5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D7281"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Обеспечить чувство психологической защищённости – доверие ребёнка к миру, радости существования </w:t>
      </w:r>
      <w:r w:rsidR="006D7281" w:rsidRPr="001F07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(психологическое здоровье)</w:t>
      </w:r>
      <w:r w:rsidR="006D7281"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D7281" w:rsidRPr="001F077E" w:rsidRDefault="005A5067" w:rsidP="005A5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D7281"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начал личности </w:t>
      </w:r>
      <w:r w:rsidR="006D7281" w:rsidRPr="001F07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(базис личностной культуры)</w:t>
      </w:r>
      <w:r w:rsidR="006D7281"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D7281" w:rsidRPr="001F077E" w:rsidRDefault="005A5067" w:rsidP="005A5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D7281"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индивидуальности ребёнка – не «</w:t>
      </w:r>
      <w:proofErr w:type="spellStart"/>
      <w:r w:rsidR="006D7281"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запрограммированность</w:t>
      </w:r>
      <w:proofErr w:type="spellEnd"/>
      <w:r w:rsidR="006D7281"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а содействие развитию личности </w:t>
      </w:r>
    </w:p>
    <w:p w:rsidR="006D7281" w:rsidRPr="001F077E" w:rsidRDefault="005A5067" w:rsidP="005A5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6D7281"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Способы общения – понимание, признание, принятие личности ребёнка, основные на формирующейся у взрослых способности стать на позицию ребёнка, учесть его точку зрения, не игнорировать его чувства и эмоции. </w:t>
      </w:r>
    </w:p>
    <w:p w:rsidR="006D7281" w:rsidRPr="001F077E" w:rsidRDefault="005A5067" w:rsidP="005A5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6D7281"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Тактика общения – сотрудничество. Позиция взрослого – исходить из интересов ребёнка и перспектив его дальнейшего развития как полноценного члена общества. </w:t>
      </w:r>
    </w:p>
    <w:p w:rsidR="006D7281" w:rsidRPr="001F077E" w:rsidRDefault="006D7281" w:rsidP="005A5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Исключительное значение в воспитательном процессе придаётся игре, позволяющей ребёнку проявить полную активность, наиболее полно реализовать себя.</w:t>
      </w:r>
    </w:p>
    <w:p w:rsidR="006D7281" w:rsidRPr="001F077E" w:rsidRDefault="006D7281" w:rsidP="005A5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Игровое пространство имеет свободно определяемые элементы в рамках игровой площади, которые дают простор изобретательству, открытиям.</w:t>
      </w:r>
    </w:p>
    <w:p w:rsidR="005A5067" w:rsidRPr="001F077E" w:rsidRDefault="005A5067" w:rsidP="005A5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1F0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Pr="001F077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П</w:t>
      </w:r>
      <w:r w:rsidR="0057052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редметно-развивающая среда в детском саду</w:t>
      </w:r>
    </w:p>
    <w:tbl>
      <w:tblPr>
        <w:tblStyle w:val="a9"/>
        <w:tblW w:w="0" w:type="auto"/>
        <w:tblLook w:val="04A0"/>
      </w:tblPr>
      <w:tblGrid>
        <w:gridCol w:w="1101"/>
        <w:gridCol w:w="5279"/>
        <w:gridCol w:w="3191"/>
      </w:tblGrid>
      <w:tr w:rsidR="00B2283D" w:rsidRPr="001F077E" w:rsidTr="00570520">
        <w:tc>
          <w:tcPr>
            <w:tcW w:w="1101" w:type="dxa"/>
          </w:tcPr>
          <w:p w:rsidR="00B2283D" w:rsidRPr="001F077E" w:rsidRDefault="00B2283D" w:rsidP="00B228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79" w:type="dxa"/>
          </w:tcPr>
          <w:p w:rsidR="00B2283D" w:rsidRPr="001F077E" w:rsidRDefault="00B2283D" w:rsidP="00B228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Направления развития</w:t>
            </w:r>
          </w:p>
        </w:tc>
        <w:tc>
          <w:tcPr>
            <w:tcW w:w="3191" w:type="dxa"/>
            <w:vAlign w:val="center"/>
          </w:tcPr>
          <w:p w:rsidR="00B2283D" w:rsidRPr="001F077E" w:rsidRDefault="00B2283D" w:rsidP="00B228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Помещения и их оснащения</w:t>
            </w:r>
          </w:p>
        </w:tc>
      </w:tr>
      <w:tr w:rsidR="00B2283D" w:rsidRPr="001F077E" w:rsidTr="00B2283D">
        <w:tc>
          <w:tcPr>
            <w:tcW w:w="1101" w:type="dxa"/>
          </w:tcPr>
          <w:p w:rsidR="00B2283D" w:rsidRPr="001F077E" w:rsidRDefault="00B2283D" w:rsidP="00B228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79" w:type="dxa"/>
          </w:tcPr>
          <w:p w:rsidR="00B2283D" w:rsidRPr="001F077E" w:rsidRDefault="00B2283D" w:rsidP="00B228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Физическое развитие. Охрана жизни и укрепление здоровья</w:t>
            </w:r>
          </w:p>
        </w:tc>
        <w:tc>
          <w:tcPr>
            <w:tcW w:w="3191" w:type="dxa"/>
          </w:tcPr>
          <w:p w:rsidR="00B2283D" w:rsidRPr="001F077E" w:rsidRDefault="00B2283D" w:rsidP="00B228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Физкультурный уголок.  2. Медицинский кабинет. 3. Площадка для прогулки детей (Железные конструкции, качели). 4. Веранда для прогулки детей в ненастную погоду.</w:t>
            </w:r>
          </w:p>
        </w:tc>
      </w:tr>
      <w:tr w:rsidR="00B2283D" w:rsidRPr="001F077E" w:rsidTr="00B2283D">
        <w:tc>
          <w:tcPr>
            <w:tcW w:w="1101" w:type="dxa"/>
          </w:tcPr>
          <w:p w:rsidR="00B2283D" w:rsidRPr="001F077E" w:rsidRDefault="00B2283D" w:rsidP="00B228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79" w:type="dxa"/>
          </w:tcPr>
          <w:p w:rsidR="00B2283D" w:rsidRPr="001F077E" w:rsidRDefault="00B2283D" w:rsidP="00B228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3191" w:type="dxa"/>
          </w:tcPr>
          <w:p w:rsidR="00B2283D" w:rsidRPr="001F077E" w:rsidRDefault="00B2283D" w:rsidP="00B228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 Учебная зона. 2.   Уголок природы.  3.  Библиотека детской литературы. 4.   Зона конструирования. 5. Магазин. 6. Кухня.</w:t>
            </w:r>
          </w:p>
        </w:tc>
      </w:tr>
      <w:tr w:rsidR="00B2283D" w:rsidRPr="001F077E" w:rsidTr="00B2283D">
        <w:tc>
          <w:tcPr>
            <w:tcW w:w="1101" w:type="dxa"/>
          </w:tcPr>
          <w:p w:rsidR="00B2283D" w:rsidRPr="001F077E" w:rsidRDefault="00B2283D" w:rsidP="00B228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79" w:type="dxa"/>
          </w:tcPr>
          <w:p w:rsidR="00B2283D" w:rsidRPr="001F077E" w:rsidRDefault="00B2283D" w:rsidP="00B228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3191" w:type="dxa"/>
          </w:tcPr>
          <w:p w:rsidR="00B2283D" w:rsidRPr="001F077E" w:rsidRDefault="00B2283D" w:rsidP="00B228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  Уголок ИЗО.  2. Костюмерная.  3. Театрализованная зона.</w:t>
            </w:r>
          </w:p>
          <w:p w:rsidR="00B2283D" w:rsidRPr="001F077E" w:rsidRDefault="00B2283D" w:rsidP="00B228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  Уголок ручного труда.</w:t>
            </w:r>
          </w:p>
          <w:p w:rsidR="00B2283D" w:rsidRPr="001F077E" w:rsidRDefault="00B2283D" w:rsidP="00B228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283D" w:rsidRPr="001F077E" w:rsidRDefault="00B2283D" w:rsidP="00B228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283D" w:rsidRPr="001F077E" w:rsidTr="00B2283D">
        <w:tc>
          <w:tcPr>
            <w:tcW w:w="1101" w:type="dxa"/>
          </w:tcPr>
          <w:p w:rsidR="00B2283D" w:rsidRPr="001F077E" w:rsidRDefault="00B2283D" w:rsidP="00B228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79" w:type="dxa"/>
          </w:tcPr>
          <w:p w:rsidR="00B2283D" w:rsidRPr="001F077E" w:rsidRDefault="00B2283D" w:rsidP="00B228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B2283D" w:rsidRPr="001F077E" w:rsidRDefault="00B2283D" w:rsidP="00B228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A5067" w:rsidRPr="001F077E" w:rsidRDefault="00E22B21" w:rsidP="00B228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F0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2.2</w:t>
      </w:r>
      <w:r w:rsidR="005A5067" w:rsidRPr="001F0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  Система физкультурно-оздоровительной работы</w:t>
      </w:r>
    </w:p>
    <w:tbl>
      <w:tblPr>
        <w:tblStyle w:val="a9"/>
        <w:tblW w:w="0" w:type="auto"/>
        <w:tblLook w:val="04A0"/>
      </w:tblPr>
      <w:tblGrid>
        <w:gridCol w:w="626"/>
        <w:gridCol w:w="2192"/>
        <w:gridCol w:w="1797"/>
        <w:gridCol w:w="3159"/>
        <w:gridCol w:w="1797"/>
      </w:tblGrid>
      <w:tr w:rsidR="001E7C0A" w:rsidRPr="001F077E" w:rsidTr="00570520">
        <w:tc>
          <w:tcPr>
            <w:tcW w:w="9571" w:type="dxa"/>
            <w:gridSpan w:val="5"/>
          </w:tcPr>
          <w:p w:rsidR="001E7C0A" w:rsidRPr="001F077E" w:rsidRDefault="001E7C0A" w:rsidP="005A50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Мониторинг</w:t>
            </w:r>
          </w:p>
        </w:tc>
      </w:tr>
      <w:tr w:rsidR="005A5067" w:rsidRPr="001F077E" w:rsidTr="001E7C0A">
        <w:tc>
          <w:tcPr>
            <w:tcW w:w="634" w:type="dxa"/>
          </w:tcPr>
          <w:p w:rsidR="005A5067" w:rsidRPr="001F077E" w:rsidRDefault="005A5067" w:rsidP="005A50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F0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F0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1F0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68" w:type="dxa"/>
          </w:tcPr>
          <w:p w:rsidR="005A5067" w:rsidRPr="001F077E" w:rsidRDefault="005A5067" w:rsidP="005A50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2" w:type="dxa"/>
          </w:tcPr>
          <w:p w:rsidR="005A5067" w:rsidRPr="001F077E" w:rsidRDefault="005A5067" w:rsidP="005A50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3260" w:type="dxa"/>
          </w:tcPr>
          <w:p w:rsidR="005A5067" w:rsidRPr="001F077E" w:rsidRDefault="005A5067" w:rsidP="005A50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1667" w:type="dxa"/>
          </w:tcPr>
          <w:p w:rsidR="005A5067" w:rsidRPr="001F077E" w:rsidRDefault="005A5067" w:rsidP="005A50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1E7C0A" w:rsidRPr="001F077E" w:rsidTr="001E7C0A">
        <w:tc>
          <w:tcPr>
            <w:tcW w:w="634" w:type="dxa"/>
          </w:tcPr>
          <w:p w:rsidR="001E7C0A" w:rsidRPr="001F077E" w:rsidRDefault="001E7C0A" w:rsidP="005A50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68" w:type="dxa"/>
            <w:vMerge w:val="restart"/>
          </w:tcPr>
          <w:p w:rsidR="001E7C0A" w:rsidRPr="001F077E" w:rsidRDefault="001E7C0A" w:rsidP="001E7C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  уровня фи</w:t>
            </w: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зического развития.</w:t>
            </w:r>
          </w:p>
          <w:p w:rsidR="001E7C0A" w:rsidRPr="001F077E" w:rsidRDefault="001E7C0A" w:rsidP="005A50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уровня  физи</w:t>
            </w: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ческой подготовленности детей</w:t>
            </w:r>
          </w:p>
        </w:tc>
        <w:tc>
          <w:tcPr>
            <w:tcW w:w="1842" w:type="dxa"/>
            <w:vMerge w:val="restart"/>
          </w:tcPr>
          <w:p w:rsidR="001E7C0A" w:rsidRPr="001F077E" w:rsidRDefault="001E7C0A" w:rsidP="005A50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3-7</w:t>
            </w:r>
          </w:p>
        </w:tc>
        <w:tc>
          <w:tcPr>
            <w:tcW w:w="3260" w:type="dxa"/>
            <w:vMerge w:val="restart"/>
          </w:tcPr>
          <w:p w:rsidR="001E7C0A" w:rsidRPr="001F077E" w:rsidRDefault="001E7C0A" w:rsidP="005A50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год (в сентябре и мае)</w:t>
            </w:r>
          </w:p>
        </w:tc>
        <w:tc>
          <w:tcPr>
            <w:tcW w:w="1667" w:type="dxa"/>
            <w:vMerge w:val="restart"/>
          </w:tcPr>
          <w:p w:rsidR="001E7C0A" w:rsidRPr="001F077E" w:rsidRDefault="001E7C0A" w:rsidP="005A50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1E7C0A" w:rsidRPr="001F077E" w:rsidTr="001E7C0A">
        <w:tc>
          <w:tcPr>
            <w:tcW w:w="634" w:type="dxa"/>
          </w:tcPr>
          <w:p w:rsidR="001E7C0A" w:rsidRPr="001F077E" w:rsidRDefault="001E7C0A" w:rsidP="005A50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  <w:vMerge/>
          </w:tcPr>
          <w:p w:rsidR="001E7C0A" w:rsidRPr="001F077E" w:rsidRDefault="001E7C0A" w:rsidP="005A50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1E7C0A" w:rsidRPr="001F077E" w:rsidRDefault="001E7C0A" w:rsidP="005A50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1E7C0A" w:rsidRPr="001F077E" w:rsidRDefault="001E7C0A" w:rsidP="005A50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vMerge/>
          </w:tcPr>
          <w:p w:rsidR="001E7C0A" w:rsidRPr="001F077E" w:rsidRDefault="001E7C0A" w:rsidP="005A50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A5067" w:rsidRPr="001F077E" w:rsidTr="001E7C0A">
        <w:tc>
          <w:tcPr>
            <w:tcW w:w="634" w:type="dxa"/>
          </w:tcPr>
          <w:p w:rsidR="005A5067" w:rsidRPr="001F077E" w:rsidRDefault="001E7C0A" w:rsidP="005A50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68" w:type="dxa"/>
          </w:tcPr>
          <w:p w:rsidR="005A5067" w:rsidRPr="001F077E" w:rsidRDefault="001E7C0A" w:rsidP="005A50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Диспансеризация</w:t>
            </w:r>
          </w:p>
        </w:tc>
        <w:tc>
          <w:tcPr>
            <w:tcW w:w="1842" w:type="dxa"/>
          </w:tcPr>
          <w:p w:rsidR="005A5067" w:rsidRPr="001F077E" w:rsidRDefault="001E7C0A" w:rsidP="005A50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списку  детской медсестры</w:t>
            </w:r>
          </w:p>
        </w:tc>
        <w:tc>
          <w:tcPr>
            <w:tcW w:w="3260" w:type="dxa"/>
          </w:tcPr>
          <w:p w:rsidR="005A5067" w:rsidRPr="001F077E" w:rsidRDefault="001E7C0A" w:rsidP="005A50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667" w:type="dxa"/>
          </w:tcPr>
          <w:p w:rsidR="005A5067" w:rsidRPr="001F077E" w:rsidRDefault="001E7C0A" w:rsidP="005A50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Гл. врач</w:t>
            </w:r>
          </w:p>
          <w:p w:rsidR="001E7C0A" w:rsidRPr="001F077E" w:rsidRDefault="001E7C0A" w:rsidP="005A50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Маслов Н.С.</w:t>
            </w:r>
          </w:p>
        </w:tc>
      </w:tr>
      <w:tr w:rsidR="001E7C0A" w:rsidRPr="001F077E" w:rsidTr="00570520">
        <w:tc>
          <w:tcPr>
            <w:tcW w:w="9571" w:type="dxa"/>
            <w:gridSpan w:val="5"/>
          </w:tcPr>
          <w:p w:rsidR="001E7C0A" w:rsidRPr="001F077E" w:rsidRDefault="001E7C0A" w:rsidP="005A50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Двигательная деятельность</w:t>
            </w:r>
          </w:p>
        </w:tc>
      </w:tr>
      <w:tr w:rsidR="005A5067" w:rsidRPr="001F077E" w:rsidTr="001E7C0A">
        <w:tc>
          <w:tcPr>
            <w:tcW w:w="634" w:type="dxa"/>
          </w:tcPr>
          <w:p w:rsidR="005A5067" w:rsidRPr="001F077E" w:rsidRDefault="001E7C0A" w:rsidP="005A50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68" w:type="dxa"/>
          </w:tcPr>
          <w:p w:rsidR="005A5067" w:rsidRPr="001F077E" w:rsidRDefault="001E7C0A" w:rsidP="005A50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1842" w:type="dxa"/>
          </w:tcPr>
          <w:p w:rsidR="005A5067" w:rsidRPr="001F077E" w:rsidRDefault="001E7C0A" w:rsidP="005A50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3-7</w:t>
            </w:r>
          </w:p>
        </w:tc>
        <w:tc>
          <w:tcPr>
            <w:tcW w:w="3260" w:type="dxa"/>
          </w:tcPr>
          <w:p w:rsidR="005A5067" w:rsidRPr="001F077E" w:rsidRDefault="001E7C0A" w:rsidP="005A50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667" w:type="dxa"/>
          </w:tcPr>
          <w:p w:rsidR="005A5067" w:rsidRPr="001F077E" w:rsidRDefault="001E7C0A" w:rsidP="005A50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5A5067" w:rsidRPr="001F077E" w:rsidTr="001E7C0A">
        <w:tc>
          <w:tcPr>
            <w:tcW w:w="634" w:type="dxa"/>
          </w:tcPr>
          <w:p w:rsidR="005A5067" w:rsidRPr="001F077E" w:rsidRDefault="001E7C0A" w:rsidP="005A50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68" w:type="dxa"/>
          </w:tcPr>
          <w:p w:rsidR="001E7C0A" w:rsidRPr="001F077E" w:rsidRDefault="001E7C0A" w:rsidP="001E7C0A">
            <w:pPr>
              <w:spacing w:before="100" w:beforeAutospacing="1" w:after="100" w:afterAutospacing="1"/>
              <w:ind w:left="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  культура</w:t>
            </w:r>
          </w:p>
          <w:p w:rsidR="005A5067" w:rsidRPr="001F077E" w:rsidRDefault="005A5067" w:rsidP="005A50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5A5067" w:rsidRPr="001F077E" w:rsidRDefault="001E7C0A" w:rsidP="005A50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3-7</w:t>
            </w:r>
          </w:p>
        </w:tc>
        <w:tc>
          <w:tcPr>
            <w:tcW w:w="3260" w:type="dxa"/>
          </w:tcPr>
          <w:p w:rsidR="001E7C0A" w:rsidRPr="001F077E" w:rsidRDefault="001E7C0A" w:rsidP="005A50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 раза в неделю </w:t>
            </w:r>
          </w:p>
          <w:p w:rsidR="005A5067" w:rsidRPr="001F077E" w:rsidRDefault="001E7C0A" w:rsidP="005A50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( 1 раз на воздухе)</w:t>
            </w:r>
          </w:p>
        </w:tc>
        <w:tc>
          <w:tcPr>
            <w:tcW w:w="1667" w:type="dxa"/>
          </w:tcPr>
          <w:p w:rsidR="005A5067" w:rsidRPr="001F077E" w:rsidRDefault="001E7C0A" w:rsidP="005A50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5A5067" w:rsidRPr="001F077E" w:rsidTr="001E7C0A">
        <w:tc>
          <w:tcPr>
            <w:tcW w:w="634" w:type="dxa"/>
          </w:tcPr>
          <w:p w:rsidR="005A5067" w:rsidRPr="001F077E" w:rsidRDefault="001E7C0A" w:rsidP="005A50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68" w:type="dxa"/>
          </w:tcPr>
          <w:p w:rsidR="005A5067" w:rsidRPr="001F077E" w:rsidRDefault="001E7C0A" w:rsidP="005A50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1842" w:type="dxa"/>
          </w:tcPr>
          <w:p w:rsidR="005A5067" w:rsidRPr="001F077E" w:rsidRDefault="001E7C0A" w:rsidP="005A50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3-7</w:t>
            </w:r>
          </w:p>
        </w:tc>
        <w:tc>
          <w:tcPr>
            <w:tcW w:w="3260" w:type="dxa"/>
          </w:tcPr>
          <w:p w:rsidR="005A5067" w:rsidRPr="001F077E" w:rsidRDefault="001E7C0A" w:rsidP="005A50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раза в день</w:t>
            </w:r>
          </w:p>
        </w:tc>
        <w:tc>
          <w:tcPr>
            <w:tcW w:w="1667" w:type="dxa"/>
          </w:tcPr>
          <w:p w:rsidR="005A5067" w:rsidRPr="001F077E" w:rsidRDefault="001E7C0A" w:rsidP="005A50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5A5067" w:rsidRPr="001F077E" w:rsidTr="001E7C0A">
        <w:tc>
          <w:tcPr>
            <w:tcW w:w="634" w:type="dxa"/>
          </w:tcPr>
          <w:p w:rsidR="005A5067" w:rsidRPr="001F077E" w:rsidRDefault="001E7C0A" w:rsidP="005A50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68" w:type="dxa"/>
          </w:tcPr>
          <w:p w:rsidR="005A5067" w:rsidRPr="001F077E" w:rsidRDefault="001E7C0A" w:rsidP="005A50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Гимнастика после дневного сна</w:t>
            </w:r>
          </w:p>
        </w:tc>
        <w:tc>
          <w:tcPr>
            <w:tcW w:w="1842" w:type="dxa"/>
          </w:tcPr>
          <w:p w:rsidR="005A5067" w:rsidRPr="001F077E" w:rsidRDefault="001E7C0A" w:rsidP="005A50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3-7</w:t>
            </w:r>
          </w:p>
        </w:tc>
        <w:tc>
          <w:tcPr>
            <w:tcW w:w="3260" w:type="dxa"/>
          </w:tcPr>
          <w:p w:rsidR="005A5067" w:rsidRPr="001F077E" w:rsidRDefault="001E7C0A" w:rsidP="005A50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667" w:type="dxa"/>
          </w:tcPr>
          <w:p w:rsidR="005A5067" w:rsidRPr="001F077E" w:rsidRDefault="001E7C0A" w:rsidP="005A50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5A5067" w:rsidRPr="001F077E" w:rsidTr="001E7C0A">
        <w:tc>
          <w:tcPr>
            <w:tcW w:w="634" w:type="dxa"/>
          </w:tcPr>
          <w:p w:rsidR="005A5067" w:rsidRPr="001F077E" w:rsidRDefault="001E7C0A" w:rsidP="005A50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68" w:type="dxa"/>
          </w:tcPr>
          <w:p w:rsidR="005A5067" w:rsidRPr="001F077E" w:rsidRDefault="001E7C0A" w:rsidP="005A50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игры</w:t>
            </w:r>
          </w:p>
        </w:tc>
        <w:tc>
          <w:tcPr>
            <w:tcW w:w="1842" w:type="dxa"/>
          </w:tcPr>
          <w:p w:rsidR="005A5067" w:rsidRPr="001F077E" w:rsidRDefault="001E7C0A" w:rsidP="005A50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4-7</w:t>
            </w:r>
          </w:p>
        </w:tc>
        <w:tc>
          <w:tcPr>
            <w:tcW w:w="3260" w:type="dxa"/>
          </w:tcPr>
          <w:p w:rsidR="005A5067" w:rsidRPr="001F077E" w:rsidRDefault="00B90603" w:rsidP="005A50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1667" w:type="dxa"/>
          </w:tcPr>
          <w:p w:rsidR="005A5067" w:rsidRPr="001F077E" w:rsidRDefault="00B90603" w:rsidP="005A50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5A5067" w:rsidRPr="001F077E" w:rsidTr="001E7C0A">
        <w:tc>
          <w:tcPr>
            <w:tcW w:w="634" w:type="dxa"/>
          </w:tcPr>
          <w:p w:rsidR="005A5067" w:rsidRPr="001F077E" w:rsidRDefault="00B90603" w:rsidP="005A50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68" w:type="dxa"/>
          </w:tcPr>
          <w:p w:rsidR="005A5067" w:rsidRPr="001F077E" w:rsidRDefault="00B90603" w:rsidP="005A50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 Школа мяча»</w:t>
            </w:r>
          </w:p>
        </w:tc>
        <w:tc>
          <w:tcPr>
            <w:tcW w:w="1842" w:type="dxa"/>
          </w:tcPr>
          <w:p w:rsidR="005A5067" w:rsidRPr="001F077E" w:rsidRDefault="00B90603" w:rsidP="005A50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3-7</w:t>
            </w:r>
          </w:p>
        </w:tc>
        <w:tc>
          <w:tcPr>
            <w:tcW w:w="3260" w:type="dxa"/>
          </w:tcPr>
          <w:p w:rsidR="005A5067" w:rsidRPr="001F077E" w:rsidRDefault="00B90603" w:rsidP="005A50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1667" w:type="dxa"/>
          </w:tcPr>
          <w:p w:rsidR="005A5067" w:rsidRPr="001F077E" w:rsidRDefault="00B90603" w:rsidP="005A50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5A5067" w:rsidRPr="001F077E" w:rsidTr="001E7C0A">
        <w:tc>
          <w:tcPr>
            <w:tcW w:w="634" w:type="dxa"/>
          </w:tcPr>
          <w:p w:rsidR="005A5067" w:rsidRPr="001F077E" w:rsidRDefault="00B90603" w:rsidP="005A50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68" w:type="dxa"/>
          </w:tcPr>
          <w:p w:rsidR="005A5067" w:rsidRPr="001F077E" w:rsidRDefault="00B90603" w:rsidP="005A50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 Школа скакалки»</w:t>
            </w:r>
          </w:p>
        </w:tc>
        <w:tc>
          <w:tcPr>
            <w:tcW w:w="1842" w:type="dxa"/>
          </w:tcPr>
          <w:p w:rsidR="005A5067" w:rsidRPr="001F077E" w:rsidRDefault="00B90603" w:rsidP="005A50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3-7</w:t>
            </w:r>
          </w:p>
        </w:tc>
        <w:tc>
          <w:tcPr>
            <w:tcW w:w="3260" w:type="dxa"/>
          </w:tcPr>
          <w:p w:rsidR="005A5067" w:rsidRPr="001F077E" w:rsidRDefault="00B90603" w:rsidP="005A50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1667" w:type="dxa"/>
          </w:tcPr>
          <w:p w:rsidR="005A5067" w:rsidRPr="001F077E" w:rsidRDefault="00B90603" w:rsidP="005A50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5A5067" w:rsidRPr="001F077E" w:rsidTr="001E7C0A">
        <w:tc>
          <w:tcPr>
            <w:tcW w:w="634" w:type="dxa"/>
          </w:tcPr>
          <w:p w:rsidR="005A5067" w:rsidRPr="001F077E" w:rsidRDefault="00B90603" w:rsidP="005A50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168" w:type="dxa"/>
          </w:tcPr>
          <w:p w:rsidR="005A5067" w:rsidRPr="001F077E" w:rsidRDefault="00B90603" w:rsidP="005A50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Гимнастика после дневного сна</w:t>
            </w:r>
          </w:p>
        </w:tc>
        <w:tc>
          <w:tcPr>
            <w:tcW w:w="1842" w:type="dxa"/>
          </w:tcPr>
          <w:p w:rsidR="005A5067" w:rsidRPr="001F077E" w:rsidRDefault="00B90603" w:rsidP="005A50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3-7</w:t>
            </w:r>
          </w:p>
        </w:tc>
        <w:tc>
          <w:tcPr>
            <w:tcW w:w="3260" w:type="dxa"/>
          </w:tcPr>
          <w:p w:rsidR="005A5067" w:rsidRPr="001F077E" w:rsidRDefault="00B90603" w:rsidP="005A50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667" w:type="dxa"/>
          </w:tcPr>
          <w:p w:rsidR="005A5067" w:rsidRPr="001F077E" w:rsidRDefault="00B90603" w:rsidP="005A50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5A5067" w:rsidRPr="001F077E" w:rsidTr="001E7C0A">
        <w:tc>
          <w:tcPr>
            <w:tcW w:w="634" w:type="dxa"/>
          </w:tcPr>
          <w:p w:rsidR="005A5067" w:rsidRPr="001F077E" w:rsidRDefault="00B90603" w:rsidP="005A50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168" w:type="dxa"/>
          </w:tcPr>
          <w:p w:rsidR="005A5067" w:rsidRPr="001F077E" w:rsidRDefault="00B90603" w:rsidP="005A50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1842" w:type="dxa"/>
          </w:tcPr>
          <w:p w:rsidR="005A5067" w:rsidRPr="001F077E" w:rsidRDefault="00B90603" w:rsidP="005A50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3-7</w:t>
            </w:r>
          </w:p>
        </w:tc>
        <w:tc>
          <w:tcPr>
            <w:tcW w:w="3260" w:type="dxa"/>
          </w:tcPr>
          <w:p w:rsidR="005A5067" w:rsidRPr="001F077E" w:rsidRDefault="00B90603" w:rsidP="005A50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раз в  месяц</w:t>
            </w:r>
          </w:p>
        </w:tc>
        <w:tc>
          <w:tcPr>
            <w:tcW w:w="1667" w:type="dxa"/>
          </w:tcPr>
          <w:p w:rsidR="005A5067" w:rsidRPr="001F077E" w:rsidRDefault="00B90603" w:rsidP="005A50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Воспитатель, муз</w:t>
            </w:r>
            <w:proofErr w:type="gramStart"/>
            <w:r w:rsidRPr="001F0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F0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F0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1F0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уководитель</w:t>
            </w:r>
          </w:p>
        </w:tc>
      </w:tr>
      <w:tr w:rsidR="00B90603" w:rsidRPr="001F077E" w:rsidTr="00570520">
        <w:tc>
          <w:tcPr>
            <w:tcW w:w="9571" w:type="dxa"/>
            <w:gridSpan w:val="5"/>
          </w:tcPr>
          <w:p w:rsidR="00B90603" w:rsidRPr="001F077E" w:rsidRDefault="00B90603" w:rsidP="005A50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Профилактические мероприятия</w:t>
            </w:r>
          </w:p>
        </w:tc>
      </w:tr>
      <w:tr w:rsidR="00B90603" w:rsidRPr="001F077E" w:rsidTr="001E7C0A">
        <w:tc>
          <w:tcPr>
            <w:tcW w:w="634" w:type="dxa"/>
          </w:tcPr>
          <w:p w:rsidR="00B90603" w:rsidRPr="001F077E" w:rsidRDefault="00B90603" w:rsidP="005A50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68" w:type="dxa"/>
          </w:tcPr>
          <w:p w:rsidR="00B90603" w:rsidRPr="001F077E" w:rsidRDefault="00B90603" w:rsidP="005A50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Витаминотерапия</w:t>
            </w:r>
          </w:p>
        </w:tc>
        <w:tc>
          <w:tcPr>
            <w:tcW w:w="1842" w:type="dxa"/>
          </w:tcPr>
          <w:p w:rsidR="00B90603" w:rsidRPr="001F077E" w:rsidRDefault="00B90603" w:rsidP="005A50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3-7</w:t>
            </w:r>
          </w:p>
        </w:tc>
        <w:tc>
          <w:tcPr>
            <w:tcW w:w="3260" w:type="dxa"/>
          </w:tcPr>
          <w:p w:rsidR="00B90603" w:rsidRPr="001F077E" w:rsidRDefault="00B90603" w:rsidP="005A50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Добавление в компоты и кисели витамина</w:t>
            </w:r>
            <w:proofErr w:type="gramStart"/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  <w:tc>
          <w:tcPr>
            <w:tcW w:w="1667" w:type="dxa"/>
          </w:tcPr>
          <w:p w:rsidR="00B90603" w:rsidRPr="001F077E" w:rsidRDefault="00B90603" w:rsidP="005A50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Повар</w:t>
            </w:r>
          </w:p>
        </w:tc>
      </w:tr>
      <w:tr w:rsidR="00B90603" w:rsidRPr="001F077E" w:rsidTr="001E7C0A">
        <w:tc>
          <w:tcPr>
            <w:tcW w:w="634" w:type="dxa"/>
          </w:tcPr>
          <w:p w:rsidR="00B90603" w:rsidRPr="001F077E" w:rsidRDefault="00B90603" w:rsidP="005A50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68" w:type="dxa"/>
          </w:tcPr>
          <w:p w:rsidR="00B90603" w:rsidRPr="001F077E" w:rsidRDefault="00B90603" w:rsidP="005A50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гриппа и простудных заболеваний (режимы проветривания, утренние  фильтры, работа с родителями)</w:t>
            </w:r>
          </w:p>
        </w:tc>
        <w:tc>
          <w:tcPr>
            <w:tcW w:w="1842" w:type="dxa"/>
          </w:tcPr>
          <w:p w:rsidR="00B90603" w:rsidRPr="001F077E" w:rsidRDefault="00B90603" w:rsidP="005A50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3-7</w:t>
            </w:r>
          </w:p>
        </w:tc>
        <w:tc>
          <w:tcPr>
            <w:tcW w:w="3260" w:type="dxa"/>
          </w:tcPr>
          <w:p w:rsidR="00B90603" w:rsidRPr="001F077E" w:rsidRDefault="00B90603" w:rsidP="005A50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неблагоприят</w:t>
            </w: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ные периоды (осень-весна) воз</w:t>
            </w: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никновения ин</w:t>
            </w: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фекции)</w:t>
            </w:r>
            <w:proofErr w:type="gramEnd"/>
          </w:p>
        </w:tc>
        <w:tc>
          <w:tcPr>
            <w:tcW w:w="1667" w:type="dxa"/>
          </w:tcPr>
          <w:p w:rsidR="00B90603" w:rsidRPr="001F077E" w:rsidRDefault="00B90603" w:rsidP="005A50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0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Пом</w:t>
            </w:r>
            <w:proofErr w:type="spellEnd"/>
            <w:r w:rsidRPr="001F0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воспитателя</w:t>
            </w:r>
          </w:p>
        </w:tc>
      </w:tr>
      <w:tr w:rsidR="00D16EAF" w:rsidRPr="001F077E" w:rsidTr="00570520">
        <w:tc>
          <w:tcPr>
            <w:tcW w:w="9571" w:type="dxa"/>
            <w:gridSpan w:val="5"/>
          </w:tcPr>
          <w:p w:rsidR="00D16EAF" w:rsidRPr="001F077E" w:rsidRDefault="00D16EAF" w:rsidP="005A50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Нетрадиционные формы оздоровления</w:t>
            </w:r>
          </w:p>
        </w:tc>
      </w:tr>
      <w:tr w:rsidR="00B90603" w:rsidRPr="001F077E" w:rsidTr="001E7C0A">
        <w:tc>
          <w:tcPr>
            <w:tcW w:w="634" w:type="dxa"/>
          </w:tcPr>
          <w:p w:rsidR="00B90603" w:rsidRPr="001F077E" w:rsidRDefault="00D16EAF" w:rsidP="005A50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68" w:type="dxa"/>
          </w:tcPr>
          <w:p w:rsidR="00D16EAF" w:rsidRPr="001F077E" w:rsidRDefault="00D16EAF" w:rsidP="00D16E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Фитонцидотерапия</w:t>
            </w:r>
            <w:proofErr w:type="spellEnd"/>
          </w:p>
          <w:p w:rsidR="00B90603" w:rsidRPr="001F077E" w:rsidRDefault="00D16EAF" w:rsidP="00D16E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(лук, чеснок)</w:t>
            </w:r>
          </w:p>
        </w:tc>
        <w:tc>
          <w:tcPr>
            <w:tcW w:w="1842" w:type="dxa"/>
          </w:tcPr>
          <w:p w:rsidR="00B90603" w:rsidRPr="001F077E" w:rsidRDefault="00D16EAF" w:rsidP="005A50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3-7</w:t>
            </w:r>
          </w:p>
        </w:tc>
        <w:tc>
          <w:tcPr>
            <w:tcW w:w="3260" w:type="dxa"/>
          </w:tcPr>
          <w:p w:rsidR="00B90603" w:rsidRPr="001F077E" w:rsidRDefault="00D16EAF" w:rsidP="005A50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Неблагоприятные периоды, эпиде</w:t>
            </w: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мии, инфекцион</w:t>
            </w: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ные заболевания</w:t>
            </w:r>
          </w:p>
        </w:tc>
        <w:tc>
          <w:tcPr>
            <w:tcW w:w="1667" w:type="dxa"/>
          </w:tcPr>
          <w:p w:rsidR="00B90603" w:rsidRPr="001F077E" w:rsidRDefault="00D16EAF" w:rsidP="005A50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0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Пом</w:t>
            </w:r>
            <w:proofErr w:type="spellEnd"/>
            <w:r w:rsidRPr="001F0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воспитателя</w:t>
            </w:r>
          </w:p>
        </w:tc>
      </w:tr>
      <w:tr w:rsidR="00D16EAF" w:rsidRPr="001F077E" w:rsidTr="00570520">
        <w:tc>
          <w:tcPr>
            <w:tcW w:w="9571" w:type="dxa"/>
            <w:gridSpan w:val="5"/>
          </w:tcPr>
          <w:p w:rsidR="00D16EAF" w:rsidRPr="001F077E" w:rsidRDefault="00D16EAF" w:rsidP="005A50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Закаливание</w:t>
            </w:r>
          </w:p>
        </w:tc>
      </w:tr>
      <w:tr w:rsidR="00D16EAF" w:rsidRPr="001F077E" w:rsidTr="001E7C0A">
        <w:tc>
          <w:tcPr>
            <w:tcW w:w="634" w:type="dxa"/>
          </w:tcPr>
          <w:p w:rsidR="00D16EAF" w:rsidRPr="001F077E" w:rsidRDefault="00D16EAF" w:rsidP="005A50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68" w:type="dxa"/>
          </w:tcPr>
          <w:p w:rsidR="00D16EAF" w:rsidRPr="001F077E" w:rsidRDefault="00D16EAF" w:rsidP="005A50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Утренний прием детей на воздухе (летом)</w:t>
            </w:r>
          </w:p>
        </w:tc>
        <w:tc>
          <w:tcPr>
            <w:tcW w:w="1842" w:type="dxa"/>
          </w:tcPr>
          <w:p w:rsidR="00D16EAF" w:rsidRPr="001F077E" w:rsidRDefault="00D16EAF" w:rsidP="005A50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3-7</w:t>
            </w:r>
          </w:p>
        </w:tc>
        <w:tc>
          <w:tcPr>
            <w:tcW w:w="3260" w:type="dxa"/>
          </w:tcPr>
          <w:p w:rsidR="00D16EAF" w:rsidRPr="001F077E" w:rsidRDefault="00D16EAF" w:rsidP="00D16EAF">
            <w:pPr>
              <w:spacing w:before="100" w:beforeAutospacing="1" w:after="100" w:afterAutospacing="1"/>
              <w:ind w:lef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благоприятные дни</w:t>
            </w:r>
          </w:p>
        </w:tc>
        <w:tc>
          <w:tcPr>
            <w:tcW w:w="1667" w:type="dxa"/>
          </w:tcPr>
          <w:p w:rsidR="00D16EAF" w:rsidRPr="001F077E" w:rsidRDefault="00D16EAF" w:rsidP="005A50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Воспитатель, </w:t>
            </w:r>
            <w:proofErr w:type="spellStart"/>
            <w:r w:rsidRPr="001F0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пом</w:t>
            </w:r>
            <w:proofErr w:type="spellEnd"/>
            <w:r w:rsidRPr="001F0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воспитателя</w:t>
            </w:r>
          </w:p>
        </w:tc>
      </w:tr>
      <w:tr w:rsidR="00B90603" w:rsidRPr="001F077E" w:rsidTr="001E7C0A">
        <w:tc>
          <w:tcPr>
            <w:tcW w:w="634" w:type="dxa"/>
          </w:tcPr>
          <w:p w:rsidR="00B90603" w:rsidRPr="001F077E" w:rsidRDefault="00D16EAF" w:rsidP="005A50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68" w:type="dxa"/>
          </w:tcPr>
          <w:p w:rsidR="00B90603" w:rsidRPr="001F077E" w:rsidRDefault="00D16EAF" w:rsidP="005A50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босиком по пуговицам</w:t>
            </w:r>
          </w:p>
        </w:tc>
        <w:tc>
          <w:tcPr>
            <w:tcW w:w="1842" w:type="dxa"/>
          </w:tcPr>
          <w:p w:rsidR="00B90603" w:rsidRPr="001F077E" w:rsidRDefault="00D16EAF" w:rsidP="005A50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3-7</w:t>
            </w:r>
          </w:p>
        </w:tc>
        <w:tc>
          <w:tcPr>
            <w:tcW w:w="3260" w:type="dxa"/>
          </w:tcPr>
          <w:p w:rsidR="00B90603" w:rsidRPr="001F077E" w:rsidRDefault="00D16EAF" w:rsidP="005A50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После сна</w:t>
            </w:r>
          </w:p>
        </w:tc>
        <w:tc>
          <w:tcPr>
            <w:tcW w:w="1667" w:type="dxa"/>
          </w:tcPr>
          <w:p w:rsidR="00B90603" w:rsidRPr="001F077E" w:rsidRDefault="00B90603" w:rsidP="005A50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A5067" w:rsidRPr="001F077E" w:rsidTr="001E7C0A">
        <w:tc>
          <w:tcPr>
            <w:tcW w:w="634" w:type="dxa"/>
          </w:tcPr>
          <w:p w:rsidR="005A5067" w:rsidRPr="001F077E" w:rsidRDefault="00D16EAF" w:rsidP="005A50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68" w:type="dxa"/>
          </w:tcPr>
          <w:p w:rsidR="005A5067" w:rsidRPr="001F077E" w:rsidRDefault="00D16EAF" w:rsidP="005A50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Дыхательная гимнастика</w:t>
            </w:r>
          </w:p>
        </w:tc>
        <w:tc>
          <w:tcPr>
            <w:tcW w:w="1842" w:type="dxa"/>
          </w:tcPr>
          <w:p w:rsidR="005A5067" w:rsidRPr="001F077E" w:rsidRDefault="00D16EAF" w:rsidP="005A50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3-7</w:t>
            </w:r>
          </w:p>
        </w:tc>
        <w:tc>
          <w:tcPr>
            <w:tcW w:w="3260" w:type="dxa"/>
          </w:tcPr>
          <w:p w:rsidR="005A5067" w:rsidRPr="001F077E" w:rsidRDefault="00D16EAF" w:rsidP="005A50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После сна, ежедневно</w:t>
            </w:r>
          </w:p>
        </w:tc>
        <w:tc>
          <w:tcPr>
            <w:tcW w:w="1667" w:type="dxa"/>
          </w:tcPr>
          <w:p w:rsidR="005A5067" w:rsidRPr="001F077E" w:rsidRDefault="00D16EAF" w:rsidP="005A50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D16EAF" w:rsidRPr="001F077E" w:rsidTr="001E7C0A">
        <w:tc>
          <w:tcPr>
            <w:tcW w:w="634" w:type="dxa"/>
          </w:tcPr>
          <w:p w:rsidR="00D16EAF" w:rsidRPr="001F077E" w:rsidRDefault="00D16EAF" w:rsidP="005A50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</w:tcPr>
          <w:p w:rsidR="00D16EAF" w:rsidRPr="001F077E" w:rsidRDefault="00D16EAF" w:rsidP="005A50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Облегченная одежда детей</w:t>
            </w:r>
          </w:p>
        </w:tc>
        <w:tc>
          <w:tcPr>
            <w:tcW w:w="1842" w:type="dxa"/>
          </w:tcPr>
          <w:p w:rsidR="00D16EAF" w:rsidRPr="001F077E" w:rsidRDefault="00D16EAF" w:rsidP="005A50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3-7</w:t>
            </w:r>
          </w:p>
        </w:tc>
        <w:tc>
          <w:tcPr>
            <w:tcW w:w="3260" w:type="dxa"/>
          </w:tcPr>
          <w:p w:rsidR="00D16EAF" w:rsidRPr="001F077E" w:rsidRDefault="00D16EAF" w:rsidP="005A50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1667" w:type="dxa"/>
          </w:tcPr>
          <w:p w:rsidR="00D16EAF" w:rsidRPr="001F077E" w:rsidRDefault="00D16EAF" w:rsidP="005A50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E22B21" w:rsidRPr="001F077E" w:rsidTr="001E7C0A">
        <w:tc>
          <w:tcPr>
            <w:tcW w:w="634" w:type="dxa"/>
          </w:tcPr>
          <w:p w:rsidR="00E22B21" w:rsidRPr="001F077E" w:rsidRDefault="00E22B21" w:rsidP="005705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</w:tcPr>
          <w:p w:rsidR="00E22B21" w:rsidRPr="001F077E" w:rsidRDefault="00E22B21" w:rsidP="005705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Прогулка 2 раза в день</w:t>
            </w:r>
          </w:p>
        </w:tc>
        <w:tc>
          <w:tcPr>
            <w:tcW w:w="1842" w:type="dxa"/>
          </w:tcPr>
          <w:p w:rsidR="00E22B21" w:rsidRPr="001F077E" w:rsidRDefault="00E22B21" w:rsidP="005705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3-7</w:t>
            </w:r>
          </w:p>
        </w:tc>
        <w:tc>
          <w:tcPr>
            <w:tcW w:w="3260" w:type="dxa"/>
          </w:tcPr>
          <w:p w:rsidR="00E22B21" w:rsidRPr="001F077E" w:rsidRDefault="00E22B21" w:rsidP="005705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667" w:type="dxa"/>
          </w:tcPr>
          <w:p w:rsidR="00E22B21" w:rsidRPr="001F077E" w:rsidRDefault="00E22B21" w:rsidP="005705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D16EAF" w:rsidRPr="001F077E" w:rsidTr="001E7C0A">
        <w:tc>
          <w:tcPr>
            <w:tcW w:w="634" w:type="dxa"/>
          </w:tcPr>
          <w:p w:rsidR="00D16EAF" w:rsidRPr="001F077E" w:rsidRDefault="00D16EAF" w:rsidP="005A50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</w:tcPr>
          <w:p w:rsidR="00D16EAF" w:rsidRPr="001F077E" w:rsidRDefault="00E22B21" w:rsidP="005A50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Сон без </w:t>
            </w:r>
            <w:proofErr w:type="spellStart"/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маечек</w:t>
            </w:r>
            <w:proofErr w:type="spellEnd"/>
          </w:p>
        </w:tc>
        <w:tc>
          <w:tcPr>
            <w:tcW w:w="1842" w:type="dxa"/>
          </w:tcPr>
          <w:p w:rsidR="00D16EAF" w:rsidRPr="001F077E" w:rsidRDefault="00E22B21" w:rsidP="005A50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3-7</w:t>
            </w:r>
          </w:p>
        </w:tc>
        <w:tc>
          <w:tcPr>
            <w:tcW w:w="3260" w:type="dxa"/>
          </w:tcPr>
          <w:p w:rsidR="00D16EAF" w:rsidRPr="001F077E" w:rsidRDefault="00E22B21" w:rsidP="005A50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Ежедневно, летом</w:t>
            </w:r>
          </w:p>
        </w:tc>
        <w:tc>
          <w:tcPr>
            <w:tcW w:w="1667" w:type="dxa"/>
          </w:tcPr>
          <w:p w:rsidR="00D16EAF" w:rsidRPr="001F077E" w:rsidRDefault="00E22B21" w:rsidP="005A50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D16EAF" w:rsidRPr="001F077E" w:rsidTr="001E7C0A">
        <w:tc>
          <w:tcPr>
            <w:tcW w:w="634" w:type="dxa"/>
          </w:tcPr>
          <w:p w:rsidR="00D16EAF" w:rsidRPr="001F077E" w:rsidRDefault="00D16EAF" w:rsidP="005A50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</w:tcPr>
          <w:p w:rsidR="00D16EAF" w:rsidRPr="001F077E" w:rsidRDefault="00E22B21" w:rsidP="005A50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Солнечные ванны   летом (по разрешению родителей)</w:t>
            </w:r>
          </w:p>
        </w:tc>
        <w:tc>
          <w:tcPr>
            <w:tcW w:w="1842" w:type="dxa"/>
          </w:tcPr>
          <w:p w:rsidR="00D16EAF" w:rsidRPr="001F077E" w:rsidRDefault="00E22B21" w:rsidP="005A50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3-7</w:t>
            </w:r>
          </w:p>
        </w:tc>
        <w:tc>
          <w:tcPr>
            <w:tcW w:w="3260" w:type="dxa"/>
          </w:tcPr>
          <w:p w:rsidR="00D16EAF" w:rsidRPr="001F077E" w:rsidRDefault="00E22B21" w:rsidP="005A50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Ежедневно, на прогулке</w:t>
            </w:r>
          </w:p>
        </w:tc>
        <w:tc>
          <w:tcPr>
            <w:tcW w:w="1667" w:type="dxa"/>
          </w:tcPr>
          <w:p w:rsidR="00D16EAF" w:rsidRPr="001F077E" w:rsidRDefault="00E22B21" w:rsidP="005A50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E22B21" w:rsidRPr="001F077E" w:rsidTr="001E7C0A">
        <w:tc>
          <w:tcPr>
            <w:tcW w:w="634" w:type="dxa"/>
          </w:tcPr>
          <w:p w:rsidR="00E22B21" w:rsidRPr="001F077E" w:rsidRDefault="00E22B21" w:rsidP="005A50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</w:tcPr>
          <w:p w:rsidR="00E22B21" w:rsidRPr="001F077E" w:rsidRDefault="00E22B21" w:rsidP="005A50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по песку  летом (по разрешению родителей)</w:t>
            </w:r>
          </w:p>
        </w:tc>
        <w:tc>
          <w:tcPr>
            <w:tcW w:w="1842" w:type="dxa"/>
          </w:tcPr>
          <w:p w:rsidR="00E22B21" w:rsidRPr="001F077E" w:rsidRDefault="00E22B21" w:rsidP="005A50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3-7</w:t>
            </w:r>
          </w:p>
        </w:tc>
        <w:tc>
          <w:tcPr>
            <w:tcW w:w="3260" w:type="dxa"/>
          </w:tcPr>
          <w:p w:rsidR="00E22B21" w:rsidRPr="001F077E" w:rsidRDefault="00E22B21" w:rsidP="005705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Ежедневно, на прогулке, летом</w:t>
            </w:r>
          </w:p>
        </w:tc>
        <w:tc>
          <w:tcPr>
            <w:tcW w:w="1667" w:type="dxa"/>
          </w:tcPr>
          <w:p w:rsidR="00E22B21" w:rsidRPr="001F077E" w:rsidRDefault="00E22B21" w:rsidP="005705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E22B21" w:rsidRPr="001F077E" w:rsidTr="00570520">
        <w:tc>
          <w:tcPr>
            <w:tcW w:w="9571" w:type="dxa"/>
            <w:gridSpan w:val="5"/>
          </w:tcPr>
          <w:p w:rsidR="00E22B21" w:rsidRPr="001F077E" w:rsidRDefault="00E22B21" w:rsidP="005A50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вторых завтраков</w:t>
            </w:r>
          </w:p>
        </w:tc>
      </w:tr>
      <w:tr w:rsidR="00E22B21" w:rsidRPr="001F077E" w:rsidTr="00570520">
        <w:tc>
          <w:tcPr>
            <w:tcW w:w="634" w:type="dxa"/>
          </w:tcPr>
          <w:p w:rsidR="00E22B21" w:rsidRPr="001F077E" w:rsidRDefault="00E22B21" w:rsidP="00E22B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  <w:vAlign w:val="center"/>
          </w:tcPr>
          <w:p w:rsidR="00E22B21" w:rsidRPr="001F077E" w:rsidRDefault="00E22B21" w:rsidP="00E22B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Соки натуральные или фрукты</w:t>
            </w:r>
          </w:p>
        </w:tc>
        <w:tc>
          <w:tcPr>
            <w:tcW w:w="1842" w:type="dxa"/>
          </w:tcPr>
          <w:p w:rsidR="00E22B21" w:rsidRPr="001F077E" w:rsidRDefault="00E22B21" w:rsidP="00E22B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3-7</w:t>
            </w:r>
          </w:p>
        </w:tc>
        <w:tc>
          <w:tcPr>
            <w:tcW w:w="3260" w:type="dxa"/>
          </w:tcPr>
          <w:p w:rsidR="00E22B21" w:rsidRPr="001F077E" w:rsidRDefault="00E22B21" w:rsidP="00E22B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667" w:type="dxa"/>
          </w:tcPr>
          <w:p w:rsidR="00E22B21" w:rsidRPr="001F077E" w:rsidRDefault="00E22B21" w:rsidP="00E22B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Воспитатель, </w:t>
            </w:r>
            <w:proofErr w:type="spellStart"/>
            <w:r w:rsidRPr="001F0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пом</w:t>
            </w:r>
            <w:proofErr w:type="spellEnd"/>
            <w:r w:rsidRPr="001F0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воспитателя</w:t>
            </w:r>
          </w:p>
        </w:tc>
      </w:tr>
      <w:tr w:rsidR="00E22B21" w:rsidRPr="001F077E" w:rsidTr="00570520">
        <w:tc>
          <w:tcPr>
            <w:tcW w:w="634" w:type="dxa"/>
          </w:tcPr>
          <w:p w:rsidR="00E22B21" w:rsidRPr="001F077E" w:rsidRDefault="00E22B21" w:rsidP="00E22B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  <w:vAlign w:val="center"/>
          </w:tcPr>
          <w:p w:rsidR="00E22B21" w:rsidRPr="001F077E" w:rsidRDefault="00E22B21" w:rsidP="00E22B2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</w:tcPr>
          <w:p w:rsidR="00E22B21" w:rsidRPr="001F077E" w:rsidRDefault="00E22B21" w:rsidP="00E22B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E22B21" w:rsidRPr="001F077E" w:rsidRDefault="00E22B21" w:rsidP="00E22B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:rsidR="00E22B21" w:rsidRPr="001F077E" w:rsidRDefault="00E22B21" w:rsidP="00E22B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45" w:rightFromText="45" w:vertAnchor="text" w:horzAnchor="margin" w:tblpY="1"/>
        <w:tblW w:w="10468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028"/>
        <w:gridCol w:w="521"/>
        <w:gridCol w:w="195"/>
        <w:gridCol w:w="142"/>
        <w:gridCol w:w="58"/>
        <w:gridCol w:w="20"/>
        <w:gridCol w:w="110"/>
        <w:gridCol w:w="21"/>
        <w:gridCol w:w="36"/>
        <w:gridCol w:w="92"/>
        <w:gridCol w:w="17"/>
        <w:gridCol w:w="26"/>
        <w:gridCol w:w="277"/>
        <w:gridCol w:w="35"/>
        <w:gridCol w:w="636"/>
        <w:gridCol w:w="53"/>
        <w:gridCol w:w="220"/>
        <w:gridCol w:w="98"/>
        <w:gridCol w:w="74"/>
        <w:gridCol w:w="274"/>
        <w:gridCol w:w="517"/>
        <w:gridCol w:w="6"/>
        <w:gridCol w:w="6"/>
        <w:gridCol w:w="6"/>
      </w:tblGrid>
      <w:tr w:rsidR="00B2283D" w:rsidRPr="001F077E" w:rsidTr="0073371C">
        <w:trPr>
          <w:gridAfter w:val="5"/>
          <w:wAfter w:w="809" w:type="dxa"/>
          <w:trHeight w:val="705"/>
          <w:tblCellSpacing w:w="0" w:type="dxa"/>
        </w:trPr>
        <w:tc>
          <w:tcPr>
            <w:tcW w:w="7944" w:type="dxa"/>
            <w:gridSpan w:val="5"/>
            <w:vAlign w:val="center"/>
            <w:hideMark/>
          </w:tcPr>
          <w:p w:rsidR="00B2283D" w:rsidRPr="001F077E" w:rsidRDefault="00B2283D" w:rsidP="00B22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2283D" w:rsidRPr="001F077E" w:rsidRDefault="001F077E" w:rsidP="00B22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2.3</w:t>
            </w:r>
            <w:r w:rsidR="00B2283D" w:rsidRPr="001F0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Сотрудничество с семьей</w:t>
            </w:r>
          </w:p>
          <w:p w:rsidR="00B2283D" w:rsidRPr="001F077E" w:rsidRDefault="00B2283D" w:rsidP="00B22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современных  условиях дошкольное образовательное учреждение является единственным общественным институтом, регулярно и неформально взаимодействующим с семьей,  то есть  имеющим возможность оказывать  на неё  определенное влияние.    В основу совместной деятельности семьи и дошкольного учреждения заложены следующие принципы:</w:t>
            </w:r>
          </w:p>
          <w:p w:rsidR="00B2283D" w:rsidRPr="001F077E" w:rsidRDefault="00B2283D" w:rsidP="00B22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-единый подход к процессу воспитания ребёнка; </w:t>
            </w:r>
          </w:p>
          <w:p w:rsidR="00B2283D" w:rsidRPr="001F077E" w:rsidRDefault="00B2283D" w:rsidP="00B22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-открытость дошкольного учреждения для родителей; </w:t>
            </w:r>
          </w:p>
          <w:p w:rsidR="00B2283D" w:rsidRPr="001F077E" w:rsidRDefault="00B2283D" w:rsidP="00B22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-взаимное доверие  во взаимоотношениях педагогов и родителей; </w:t>
            </w:r>
          </w:p>
          <w:p w:rsidR="00B2283D" w:rsidRPr="001F077E" w:rsidRDefault="00B2283D" w:rsidP="00B22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-уважение и доброжелательность друг к другу; </w:t>
            </w:r>
          </w:p>
          <w:p w:rsidR="00B2283D" w:rsidRPr="001F077E" w:rsidRDefault="00B2283D" w:rsidP="00B22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-дифференцированный подход к каждой семье. </w:t>
            </w:r>
          </w:p>
          <w:p w:rsidR="00B2283D" w:rsidRPr="001F077E" w:rsidRDefault="00B2283D" w:rsidP="00B22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Основной </w:t>
            </w:r>
            <w:r w:rsidRPr="001F07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целью</w:t>
            </w: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взаимодействия с родителями мы считаем:</w:t>
            </w:r>
          </w:p>
          <w:p w:rsidR="00B2283D" w:rsidRPr="001F077E" w:rsidRDefault="00B2283D" w:rsidP="00B22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Возрождение традиций семейного воспитания и вовлечение семьи в воспитательно-образовательный процесс</w:t>
            </w:r>
          </w:p>
          <w:p w:rsidR="00B2283D" w:rsidRPr="001F077E" w:rsidRDefault="00B2283D" w:rsidP="00B22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Задачи</w:t>
            </w: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:</w:t>
            </w:r>
          </w:p>
          <w:p w:rsidR="00B2283D" w:rsidRPr="001F077E" w:rsidRDefault="00B2283D" w:rsidP="00B22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-формирование психолого-педагогических знаний родителей; </w:t>
            </w:r>
          </w:p>
          <w:p w:rsidR="00B2283D" w:rsidRPr="001F077E" w:rsidRDefault="00B2283D" w:rsidP="00B22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-приобщение </w:t>
            </w:r>
            <w:r w:rsidR="0057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родителей к участию  в жизни детском саду</w:t>
            </w: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B2283D" w:rsidRPr="001F077E" w:rsidRDefault="00B2283D" w:rsidP="00B22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 оказание помощи семьям воспитанников в развитии, воспитании и обучении детей; </w:t>
            </w:r>
          </w:p>
          <w:p w:rsidR="00B2283D" w:rsidRPr="001F077E" w:rsidRDefault="00B2283D" w:rsidP="00B22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-изучение и пропаганда лучшего семейного опыта. </w:t>
            </w:r>
          </w:p>
          <w:p w:rsidR="00B2283D" w:rsidRPr="001F077E" w:rsidRDefault="00B2283D" w:rsidP="00B22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1F07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истема работы с родителями  включает</w:t>
            </w:r>
            <w:r w:rsidRPr="001F0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B2283D" w:rsidRPr="001F077E" w:rsidRDefault="00B2283D" w:rsidP="00B22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-ознакомление род</w:t>
            </w:r>
            <w:r w:rsidR="0057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ителей с результатами работы детского сада</w:t>
            </w: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общих родительских собраниях, анализом участия родител</w:t>
            </w:r>
            <w:r w:rsidR="0057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ьской общественности в жизни детского  сада</w:t>
            </w: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B2283D" w:rsidRPr="001F077E" w:rsidRDefault="00B2283D" w:rsidP="00B22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-ознакомление род</w:t>
            </w:r>
            <w:r w:rsidR="0057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ителей с содержанием работы  детского сада</w:t>
            </w: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направленной на физическое, психическое и социально-эмоциональное развитие ребенка; </w:t>
            </w:r>
          </w:p>
          <w:p w:rsidR="00B2283D" w:rsidRPr="001F077E" w:rsidRDefault="00B2283D" w:rsidP="00B22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-участие в составлении планов: спортивных и культурно-массовых мероприятий, работы родительского комитета; </w:t>
            </w:r>
          </w:p>
          <w:p w:rsidR="00B2283D" w:rsidRPr="001F077E" w:rsidRDefault="00B2283D" w:rsidP="00B22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-участие родителей в конкурсах; </w:t>
            </w:r>
          </w:p>
          <w:p w:rsidR="00B2283D" w:rsidRPr="001F077E" w:rsidRDefault="00B2283D" w:rsidP="00B22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занятиях; </w:t>
            </w:r>
          </w:p>
          <w:p w:rsidR="00B2283D" w:rsidRPr="001F077E" w:rsidRDefault="00B2283D" w:rsidP="00B22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совместная деятельность педагогов и родителей: участие в праздниках и субботниках.     </w:t>
            </w:r>
          </w:p>
          <w:p w:rsidR="001F077E" w:rsidRDefault="001F077E" w:rsidP="00792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570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.4. Преемственность в работе детского сада</w:t>
            </w:r>
            <w:r w:rsidRPr="001F0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школы</w:t>
            </w:r>
          </w:p>
          <w:tbl>
            <w:tblPr>
              <w:tblStyle w:val="a9"/>
              <w:tblW w:w="7933" w:type="dxa"/>
              <w:tblLook w:val="04A0"/>
            </w:tblPr>
            <w:tblGrid>
              <w:gridCol w:w="529"/>
              <w:gridCol w:w="4995"/>
              <w:gridCol w:w="2409"/>
            </w:tblGrid>
            <w:tr w:rsidR="007922DC" w:rsidTr="004A3789">
              <w:tc>
                <w:tcPr>
                  <w:tcW w:w="529" w:type="dxa"/>
                </w:tcPr>
                <w:p w:rsidR="007922DC" w:rsidRDefault="007922DC" w:rsidP="00570520">
                  <w:pPr>
                    <w:framePr w:hSpace="45" w:wrap="around" w:vAnchor="text" w:hAnchor="margin" w:y="1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95" w:type="dxa"/>
                </w:tcPr>
                <w:p w:rsidR="007922DC" w:rsidRDefault="007922DC" w:rsidP="00570520">
                  <w:pPr>
                    <w:framePr w:hSpace="45" w:wrap="around" w:vAnchor="text" w:hAnchor="margin" w:y="1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F07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мероприятия</w:t>
                  </w:r>
                </w:p>
              </w:tc>
              <w:tc>
                <w:tcPr>
                  <w:tcW w:w="2409" w:type="dxa"/>
                </w:tcPr>
                <w:p w:rsidR="007922DC" w:rsidRDefault="007922DC" w:rsidP="00570520">
                  <w:pPr>
                    <w:framePr w:hSpace="45" w:wrap="around" w:vAnchor="text" w:hAnchor="margin" w:y="1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F07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Сроки</w:t>
                  </w:r>
                </w:p>
              </w:tc>
            </w:tr>
            <w:tr w:rsidR="007922DC" w:rsidTr="004A3789">
              <w:tc>
                <w:tcPr>
                  <w:tcW w:w="529" w:type="dxa"/>
                </w:tcPr>
                <w:p w:rsidR="007922DC" w:rsidRDefault="004A3789" w:rsidP="00570520">
                  <w:pPr>
                    <w:framePr w:hSpace="45" w:wrap="around" w:vAnchor="text" w:hAnchor="margin" w:y="1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4995" w:type="dxa"/>
                </w:tcPr>
                <w:p w:rsidR="007922DC" w:rsidRPr="001F077E" w:rsidRDefault="007922DC" w:rsidP="00570520">
                  <w:pPr>
                    <w:framePr w:hSpace="45" w:wrap="around" w:vAnchor="text" w:hAnchor="margin" w:y="1"/>
                    <w:tabs>
                      <w:tab w:val="left" w:pos="72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07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Экскурсия в школу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участие в торжественной линейке, посвящённой Дню знаний</w:t>
                  </w:r>
                </w:p>
                <w:p w:rsidR="007922DC" w:rsidRDefault="007922DC" w:rsidP="00570520">
                  <w:pPr>
                    <w:framePr w:hSpace="45" w:wrap="around" w:vAnchor="text" w:hAnchor="margin" w:y="1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09" w:type="dxa"/>
                </w:tcPr>
                <w:p w:rsidR="007922DC" w:rsidRDefault="007922DC" w:rsidP="00570520">
                  <w:pPr>
                    <w:framePr w:hSpace="45" w:wrap="around" w:vAnchor="text" w:hAnchor="margin" w:y="1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</w:tr>
            <w:tr w:rsidR="007922DC" w:rsidTr="004A3789">
              <w:tc>
                <w:tcPr>
                  <w:tcW w:w="529" w:type="dxa"/>
                </w:tcPr>
                <w:p w:rsidR="007922DC" w:rsidRPr="001F077E" w:rsidRDefault="007922DC" w:rsidP="00570520">
                  <w:pPr>
                    <w:framePr w:hSpace="45" w:wrap="around" w:vAnchor="text" w:hAnchor="margin" w:y="1"/>
                    <w:tabs>
                      <w:tab w:val="left" w:pos="72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07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4995" w:type="dxa"/>
                </w:tcPr>
                <w:p w:rsidR="007922DC" w:rsidRPr="001F077E" w:rsidRDefault="007922DC" w:rsidP="00570520">
                  <w:pPr>
                    <w:framePr w:hSpace="45" w:wrap="around" w:vAnchor="text" w:hAnchor="margin" w:y="1"/>
                    <w:tabs>
                      <w:tab w:val="left" w:pos="72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07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Веселые старты</w:t>
                  </w:r>
                </w:p>
                <w:p w:rsidR="007922DC" w:rsidRPr="001F077E" w:rsidRDefault="007922DC" w:rsidP="00570520">
                  <w:pPr>
                    <w:framePr w:hSpace="45" w:wrap="around" w:vAnchor="text" w:hAnchor="margin" w:y="1"/>
                    <w:tabs>
                      <w:tab w:val="left" w:pos="72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</w:tcPr>
                <w:p w:rsidR="007922DC" w:rsidRPr="001F077E" w:rsidRDefault="007922DC" w:rsidP="00570520">
                  <w:pPr>
                    <w:framePr w:hSpace="45" w:wrap="around" w:vAnchor="text" w:hAnchor="margin" w:y="1"/>
                    <w:tabs>
                      <w:tab w:val="left" w:pos="72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07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Октябрь</w:t>
                  </w:r>
                </w:p>
              </w:tc>
            </w:tr>
            <w:tr w:rsidR="007922DC" w:rsidTr="004A3789">
              <w:tc>
                <w:tcPr>
                  <w:tcW w:w="529" w:type="dxa"/>
                </w:tcPr>
                <w:p w:rsidR="007922DC" w:rsidRDefault="007922DC" w:rsidP="00570520">
                  <w:pPr>
                    <w:framePr w:hSpace="45" w:wrap="around" w:vAnchor="text" w:hAnchor="margin" w:y="1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4995" w:type="dxa"/>
                </w:tcPr>
                <w:p w:rsidR="007922DC" w:rsidRDefault="007922DC" w:rsidP="00570520">
                  <w:pPr>
                    <w:framePr w:hSpace="45" w:wrap="around" w:vAnchor="text" w:hAnchor="margin" w:y="1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Взаимопосещение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праздников и развлечений</w:t>
                  </w:r>
                </w:p>
              </w:tc>
              <w:tc>
                <w:tcPr>
                  <w:tcW w:w="2409" w:type="dxa"/>
                </w:tcPr>
                <w:p w:rsidR="007922DC" w:rsidRDefault="007922DC" w:rsidP="00570520">
                  <w:pPr>
                    <w:framePr w:hSpace="45" w:wrap="around" w:vAnchor="text" w:hAnchor="margin" w:y="1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течение учебного года</w:t>
                  </w:r>
                </w:p>
              </w:tc>
            </w:tr>
            <w:tr w:rsidR="007922DC" w:rsidTr="004A3789">
              <w:tc>
                <w:tcPr>
                  <w:tcW w:w="529" w:type="dxa"/>
                </w:tcPr>
                <w:p w:rsidR="007922DC" w:rsidRDefault="007922DC" w:rsidP="00570520">
                  <w:pPr>
                    <w:framePr w:hSpace="45" w:wrap="around" w:vAnchor="text" w:hAnchor="margin" w:y="1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4995" w:type="dxa"/>
                </w:tcPr>
                <w:p w:rsidR="007922DC" w:rsidRDefault="007922DC" w:rsidP="00570520">
                  <w:pPr>
                    <w:framePr w:hSpace="45" w:wrap="around" w:vAnchor="text" w:hAnchor="margin" w:y="1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F07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Посещение учителем детского сада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F07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(НОД)</w:t>
                  </w:r>
                </w:p>
              </w:tc>
              <w:tc>
                <w:tcPr>
                  <w:tcW w:w="2409" w:type="dxa"/>
                </w:tcPr>
                <w:p w:rsidR="007922DC" w:rsidRDefault="007922DC" w:rsidP="00570520">
                  <w:pPr>
                    <w:framePr w:hSpace="45" w:wrap="around" w:vAnchor="text" w:hAnchor="margin" w:y="1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Ноябрь</w:t>
                  </w:r>
                </w:p>
              </w:tc>
            </w:tr>
            <w:tr w:rsidR="007922DC" w:rsidTr="004A3789">
              <w:tc>
                <w:tcPr>
                  <w:tcW w:w="529" w:type="dxa"/>
                </w:tcPr>
                <w:p w:rsidR="007922DC" w:rsidRDefault="007922DC" w:rsidP="00570520">
                  <w:pPr>
                    <w:framePr w:hSpace="45" w:wrap="around" w:vAnchor="text" w:hAnchor="margin" w:y="1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4995" w:type="dxa"/>
                </w:tcPr>
                <w:p w:rsidR="007922DC" w:rsidRDefault="007922DC" w:rsidP="00570520">
                  <w:pPr>
                    <w:framePr w:hSpace="45" w:wrap="around" w:vAnchor="text" w:hAnchor="margin" w:y="1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F07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Помощь школьников в уборке территории от снега</w:t>
                  </w:r>
                </w:p>
              </w:tc>
              <w:tc>
                <w:tcPr>
                  <w:tcW w:w="2409" w:type="dxa"/>
                </w:tcPr>
                <w:p w:rsidR="007922DC" w:rsidRDefault="007922DC" w:rsidP="00570520">
                  <w:pPr>
                    <w:framePr w:hSpace="45" w:wrap="around" w:vAnchor="text" w:hAnchor="margin" w:y="1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Декабрь</w:t>
                  </w:r>
                </w:p>
              </w:tc>
            </w:tr>
            <w:tr w:rsidR="007922DC" w:rsidTr="004A3789">
              <w:tc>
                <w:tcPr>
                  <w:tcW w:w="529" w:type="dxa"/>
                </w:tcPr>
                <w:p w:rsidR="007922DC" w:rsidRDefault="007922DC" w:rsidP="00570520">
                  <w:pPr>
                    <w:framePr w:hSpace="45" w:wrap="around" w:vAnchor="text" w:hAnchor="margin" w:y="1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4995" w:type="dxa"/>
                </w:tcPr>
                <w:p w:rsidR="007922DC" w:rsidRPr="001F077E" w:rsidRDefault="007922DC" w:rsidP="00570520">
                  <w:pPr>
                    <w:framePr w:hSpace="45" w:wrap="around" w:vAnchor="text" w:hAnchor="margin" w:y="1"/>
                    <w:tabs>
                      <w:tab w:val="left" w:pos="72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07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Посещение уроков в 1кл. воспитателем</w:t>
                  </w:r>
                </w:p>
                <w:p w:rsidR="007922DC" w:rsidRDefault="007922DC" w:rsidP="00570520">
                  <w:pPr>
                    <w:framePr w:hSpace="45" w:wrap="around" w:vAnchor="text" w:hAnchor="margin" w:y="1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09" w:type="dxa"/>
                </w:tcPr>
                <w:p w:rsidR="007922DC" w:rsidRDefault="007922DC" w:rsidP="00570520">
                  <w:pPr>
                    <w:framePr w:hSpace="45" w:wrap="around" w:vAnchor="text" w:hAnchor="margin" w:y="1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Декабрь</w:t>
                  </w:r>
                </w:p>
              </w:tc>
            </w:tr>
            <w:tr w:rsidR="007922DC" w:rsidTr="004A3789">
              <w:tc>
                <w:tcPr>
                  <w:tcW w:w="529" w:type="dxa"/>
                </w:tcPr>
                <w:p w:rsidR="007922DC" w:rsidRDefault="007922DC" w:rsidP="00570520">
                  <w:pPr>
                    <w:framePr w:hSpace="45" w:wrap="around" w:vAnchor="text" w:hAnchor="margin" w:y="1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7.</w:t>
                  </w:r>
                </w:p>
              </w:tc>
              <w:tc>
                <w:tcPr>
                  <w:tcW w:w="4995" w:type="dxa"/>
                </w:tcPr>
                <w:p w:rsidR="007922DC" w:rsidRDefault="007922DC" w:rsidP="00570520">
                  <w:pPr>
                    <w:framePr w:hSpace="45" w:wrap="around" w:vAnchor="text" w:hAnchor="margin" w:y="1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F07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Сбор данных об адаптации воспитанников.</w:t>
                  </w:r>
                </w:p>
              </w:tc>
              <w:tc>
                <w:tcPr>
                  <w:tcW w:w="2409" w:type="dxa"/>
                </w:tcPr>
                <w:p w:rsidR="007922DC" w:rsidRDefault="007922DC" w:rsidP="00570520">
                  <w:pPr>
                    <w:framePr w:hSpace="45" w:wrap="around" w:vAnchor="text" w:hAnchor="margin" w:y="1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Декабрь</w:t>
                  </w:r>
                </w:p>
              </w:tc>
            </w:tr>
            <w:tr w:rsidR="007922DC" w:rsidTr="004A3789">
              <w:tc>
                <w:tcPr>
                  <w:tcW w:w="529" w:type="dxa"/>
                </w:tcPr>
                <w:p w:rsidR="007922DC" w:rsidRDefault="007922DC" w:rsidP="00570520">
                  <w:pPr>
                    <w:framePr w:hSpace="45" w:wrap="around" w:vAnchor="text" w:hAnchor="margin" w:y="1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8.</w:t>
                  </w:r>
                </w:p>
              </w:tc>
              <w:tc>
                <w:tcPr>
                  <w:tcW w:w="4995" w:type="dxa"/>
                </w:tcPr>
                <w:p w:rsidR="007922DC" w:rsidRPr="001F077E" w:rsidRDefault="007922DC" w:rsidP="00570520">
                  <w:pPr>
                    <w:framePr w:hSpace="45" w:wrap="around" w:vAnchor="text" w:hAnchor="margin" w:y="1"/>
                    <w:tabs>
                      <w:tab w:val="left" w:pos="72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07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Снежные забавы (постройки из снега)</w:t>
                  </w:r>
                </w:p>
                <w:p w:rsidR="007922DC" w:rsidRDefault="007922DC" w:rsidP="00570520">
                  <w:pPr>
                    <w:framePr w:hSpace="45" w:wrap="around" w:vAnchor="text" w:hAnchor="margin" w:y="1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09" w:type="dxa"/>
                </w:tcPr>
                <w:p w:rsidR="007922DC" w:rsidRDefault="007922DC" w:rsidP="00570520">
                  <w:pPr>
                    <w:framePr w:hSpace="45" w:wrap="around" w:vAnchor="text" w:hAnchor="margin" w:y="1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Январь</w:t>
                  </w:r>
                </w:p>
              </w:tc>
            </w:tr>
            <w:tr w:rsidR="007922DC" w:rsidTr="004A3789">
              <w:tc>
                <w:tcPr>
                  <w:tcW w:w="529" w:type="dxa"/>
                </w:tcPr>
                <w:p w:rsidR="007922DC" w:rsidRDefault="004A3789" w:rsidP="00570520">
                  <w:pPr>
                    <w:framePr w:hSpace="45" w:wrap="around" w:vAnchor="text" w:hAnchor="margin" w:y="1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9.</w:t>
                  </w:r>
                </w:p>
              </w:tc>
              <w:tc>
                <w:tcPr>
                  <w:tcW w:w="4995" w:type="dxa"/>
                </w:tcPr>
                <w:p w:rsidR="007922DC" w:rsidRPr="001F077E" w:rsidRDefault="007922DC" w:rsidP="00570520">
                  <w:pPr>
                    <w:framePr w:hSpace="45" w:wrap="around" w:vAnchor="text" w:hAnchor="margin" w:y="1"/>
                    <w:tabs>
                      <w:tab w:val="left" w:pos="72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07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Конференция для </w:t>
                  </w:r>
                  <w:proofErr w:type="gramStart"/>
                  <w:r w:rsidRPr="001F07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родителей</w:t>
                  </w:r>
                  <w:proofErr w:type="gramEnd"/>
                  <w:r w:rsidRPr="001F07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будущих первоклассников</w:t>
                  </w:r>
                </w:p>
                <w:p w:rsidR="007922DC" w:rsidRDefault="007922DC" w:rsidP="00570520">
                  <w:pPr>
                    <w:framePr w:hSpace="45" w:wrap="around" w:vAnchor="text" w:hAnchor="margin" w:y="1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F07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(Организатор Управление образования)</w:t>
                  </w:r>
                </w:p>
              </w:tc>
              <w:tc>
                <w:tcPr>
                  <w:tcW w:w="2409" w:type="dxa"/>
                </w:tcPr>
                <w:p w:rsidR="007922DC" w:rsidRDefault="004A3789" w:rsidP="00570520">
                  <w:pPr>
                    <w:framePr w:hSpace="45" w:wrap="around" w:vAnchor="text" w:hAnchor="margin" w:y="1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Январь</w:t>
                  </w:r>
                </w:p>
              </w:tc>
            </w:tr>
            <w:tr w:rsidR="007922DC" w:rsidTr="004A3789">
              <w:tc>
                <w:tcPr>
                  <w:tcW w:w="529" w:type="dxa"/>
                </w:tcPr>
                <w:p w:rsidR="007922DC" w:rsidRDefault="004A3789" w:rsidP="00570520">
                  <w:pPr>
                    <w:framePr w:hSpace="45" w:wrap="around" w:vAnchor="text" w:hAnchor="margin" w:y="1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4995" w:type="dxa"/>
                </w:tcPr>
                <w:p w:rsidR="007922DC" w:rsidRPr="001F077E" w:rsidRDefault="007922DC" w:rsidP="00570520">
                  <w:pPr>
                    <w:framePr w:hSpace="45" w:wrap="around" w:vAnchor="text" w:hAnchor="margin" w:y="1"/>
                    <w:tabs>
                      <w:tab w:val="left" w:pos="72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07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Театральное представление «Теремок</w:t>
                  </w:r>
                </w:p>
                <w:p w:rsidR="007922DC" w:rsidRDefault="007922DC" w:rsidP="00570520">
                  <w:pPr>
                    <w:framePr w:hSpace="45" w:wrap="around" w:vAnchor="text" w:hAnchor="margin" w:y="1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09" w:type="dxa"/>
                </w:tcPr>
                <w:p w:rsidR="007922DC" w:rsidRDefault="004A3789" w:rsidP="00570520">
                  <w:pPr>
                    <w:framePr w:hSpace="45" w:wrap="around" w:vAnchor="text" w:hAnchor="margin" w:y="1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Январь</w:t>
                  </w:r>
                </w:p>
              </w:tc>
            </w:tr>
            <w:tr w:rsidR="007922DC" w:rsidTr="004A3789">
              <w:tc>
                <w:tcPr>
                  <w:tcW w:w="529" w:type="dxa"/>
                </w:tcPr>
                <w:p w:rsidR="007922DC" w:rsidRDefault="004A3789" w:rsidP="00570520">
                  <w:pPr>
                    <w:framePr w:hSpace="45" w:wrap="around" w:vAnchor="text" w:hAnchor="margin" w:y="1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11.</w:t>
                  </w:r>
                </w:p>
              </w:tc>
              <w:tc>
                <w:tcPr>
                  <w:tcW w:w="4995" w:type="dxa"/>
                </w:tcPr>
                <w:p w:rsidR="007922DC" w:rsidRPr="001F077E" w:rsidRDefault="007922DC" w:rsidP="00570520">
                  <w:pPr>
                    <w:framePr w:hSpace="45" w:wrap="around" w:vAnchor="text" w:hAnchor="margin" w:y="1"/>
                    <w:tabs>
                      <w:tab w:val="left" w:pos="72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07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Семинар-практикум совместно с учителем по ФГОС</w:t>
                  </w:r>
                </w:p>
                <w:p w:rsidR="007922DC" w:rsidRDefault="007922DC" w:rsidP="00570520">
                  <w:pPr>
                    <w:framePr w:hSpace="45" w:wrap="around" w:vAnchor="text" w:hAnchor="margin" w:y="1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09" w:type="dxa"/>
                </w:tcPr>
                <w:p w:rsidR="007922DC" w:rsidRDefault="004A3789" w:rsidP="00570520">
                  <w:pPr>
                    <w:framePr w:hSpace="45" w:wrap="around" w:vAnchor="text" w:hAnchor="margin" w:y="1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Февраль</w:t>
                  </w:r>
                </w:p>
              </w:tc>
            </w:tr>
            <w:tr w:rsidR="007922DC" w:rsidTr="004A3789">
              <w:tc>
                <w:tcPr>
                  <w:tcW w:w="529" w:type="dxa"/>
                </w:tcPr>
                <w:p w:rsidR="007922DC" w:rsidRDefault="004A3789" w:rsidP="00570520">
                  <w:pPr>
                    <w:framePr w:hSpace="45" w:wrap="around" w:vAnchor="text" w:hAnchor="margin" w:y="1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4995" w:type="dxa"/>
                </w:tcPr>
                <w:p w:rsidR="007922DC" w:rsidRPr="001F077E" w:rsidRDefault="007922DC" w:rsidP="00570520">
                  <w:pPr>
                    <w:framePr w:hSpace="45" w:wrap="around" w:vAnchor="text" w:hAnchor="margin" w:y="1"/>
                    <w:tabs>
                      <w:tab w:val="left" w:pos="72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07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Проводы русской Зимы</w:t>
                  </w:r>
                </w:p>
                <w:p w:rsidR="007922DC" w:rsidRPr="001F077E" w:rsidRDefault="007922DC" w:rsidP="00570520">
                  <w:pPr>
                    <w:framePr w:hSpace="45" w:wrap="around" w:vAnchor="text" w:hAnchor="margin" w:y="1"/>
                    <w:tabs>
                      <w:tab w:val="left" w:pos="72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07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Посещение НОД учителем</w:t>
                  </w:r>
                </w:p>
                <w:p w:rsidR="007922DC" w:rsidRDefault="007922DC" w:rsidP="00570520">
                  <w:pPr>
                    <w:framePr w:hSpace="45" w:wrap="around" w:vAnchor="text" w:hAnchor="margin" w:y="1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09" w:type="dxa"/>
                </w:tcPr>
                <w:p w:rsidR="007922DC" w:rsidRDefault="004A3789" w:rsidP="00570520">
                  <w:pPr>
                    <w:framePr w:hSpace="45" w:wrap="around" w:vAnchor="text" w:hAnchor="margin" w:y="1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Март</w:t>
                  </w:r>
                </w:p>
              </w:tc>
            </w:tr>
            <w:tr w:rsidR="007922DC" w:rsidTr="004A3789">
              <w:tc>
                <w:tcPr>
                  <w:tcW w:w="529" w:type="dxa"/>
                </w:tcPr>
                <w:p w:rsidR="007922DC" w:rsidRDefault="004A3789" w:rsidP="00570520">
                  <w:pPr>
                    <w:framePr w:hSpace="45" w:wrap="around" w:vAnchor="text" w:hAnchor="margin" w:y="1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4995" w:type="dxa"/>
                </w:tcPr>
                <w:p w:rsidR="007922DC" w:rsidRPr="001F077E" w:rsidRDefault="007922DC" w:rsidP="00570520">
                  <w:pPr>
                    <w:framePr w:hSpace="45" w:wrap="around" w:vAnchor="text" w:hAnchor="margin" w:y="1"/>
                    <w:tabs>
                      <w:tab w:val="left" w:pos="72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07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Экскурсия в лес.  Праздник птиц.</w:t>
                  </w:r>
                </w:p>
                <w:p w:rsidR="007922DC" w:rsidRDefault="007922DC" w:rsidP="00570520">
                  <w:pPr>
                    <w:framePr w:hSpace="45" w:wrap="around" w:vAnchor="text" w:hAnchor="margin" w:y="1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09" w:type="dxa"/>
                </w:tcPr>
                <w:p w:rsidR="007922DC" w:rsidRDefault="004A3789" w:rsidP="00570520">
                  <w:pPr>
                    <w:framePr w:hSpace="45" w:wrap="around" w:vAnchor="text" w:hAnchor="margin" w:y="1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Апрель</w:t>
                  </w:r>
                </w:p>
              </w:tc>
            </w:tr>
            <w:tr w:rsidR="007922DC" w:rsidTr="004A3789">
              <w:tc>
                <w:tcPr>
                  <w:tcW w:w="529" w:type="dxa"/>
                </w:tcPr>
                <w:p w:rsidR="007922DC" w:rsidRDefault="004A3789" w:rsidP="00570520">
                  <w:pPr>
                    <w:framePr w:hSpace="45" w:wrap="around" w:vAnchor="text" w:hAnchor="margin" w:y="1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4995" w:type="dxa"/>
                </w:tcPr>
                <w:p w:rsidR="007922DC" w:rsidRPr="001F077E" w:rsidRDefault="007922DC" w:rsidP="00570520">
                  <w:pPr>
                    <w:framePr w:hSpace="45" w:wrap="around" w:vAnchor="text" w:hAnchor="margin" w:y="1"/>
                    <w:tabs>
                      <w:tab w:val="left" w:pos="72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07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Круглый стол с учителем и родителями</w:t>
                  </w:r>
                  <w:r w:rsidR="004A37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Предпосылки </w:t>
                  </w:r>
                  <w:r w:rsidRPr="001F07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готовности детей к школе</w:t>
                  </w:r>
                </w:p>
                <w:p w:rsidR="007922DC" w:rsidRDefault="004A3789" w:rsidP="00570520">
                  <w:pPr>
                    <w:framePr w:hSpace="45" w:wrap="around" w:vAnchor="text" w:hAnchor="margin" w:y="1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409" w:type="dxa"/>
                </w:tcPr>
                <w:p w:rsidR="007922DC" w:rsidRDefault="004A3789" w:rsidP="00570520">
                  <w:pPr>
                    <w:framePr w:hSpace="45" w:wrap="around" w:vAnchor="text" w:hAnchor="margin" w:y="1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Апрель</w:t>
                  </w:r>
                </w:p>
              </w:tc>
            </w:tr>
            <w:tr w:rsidR="007922DC" w:rsidTr="004A3789">
              <w:tc>
                <w:tcPr>
                  <w:tcW w:w="529" w:type="dxa"/>
                </w:tcPr>
                <w:p w:rsidR="007922DC" w:rsidRDefault="004A3789" w:rsidP="00570520">
                  <w:pPr>
                    <w:framePr w:hSpace="45" w:wrap="around" w:vAnchor="text" w:hAnchor="margin" w:y="1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4995" w:type="dxa"/>
                </w:tcPr>
                <w:p w:rsidR="004A3789" w:rsidRPr="001F077E" w:rsidRDefault="004A3789" w:rsidP="00570520">
                  <w:pPr>
                    <w:framePr w:hSpace="45" w:wrap="around" w:vAnchor="text" w:hAnchor="margin" w:y="1"/>
                    <w:tabs>
                      <w:tab w:val="left" w:pos="72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07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Подвижные игры на воздухе</w:t>
                  </w:r>
                </w:p>
                <w:p w:rsidR="007922DC" w:rsidRDefault="007922DC" w:rsidP="00570520">
                  <w:pPr>
                    <w:framePr w:hSpace="45" w:wrap="around" w:vAnchor="text" w:hAnchor="margin" w:y="1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09" w:type="dxa"/>
                </w:tcPr>
                <w:p w:rsidR="007922DC" w:rsidRDefault="004A3789" w:rsidP="00570520">
                  <w:pPr>
                    <w:framePr w:hSpace="45" w:wrap="around" w:vAnchor="text" w:hAnchor="margin" w:y="1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Май</w:t>
                  </w:r>
                </w:p>
              </w:tc>
            </w:tr>
            <w:tr w:rsidR="007922DC" w:rsidTr="004A3789">
              <w:tc>
                <w:tcPr>
                  <w:tcW w:w="529" w:type="dxa"/>
                </w:tcPr>
                <w:p w:rsidR="007922DC" w:rsidRDefault="004A3789" w:rsidP="00570520">
                  <w:pPr>
                    <w:framePr w:hSpace="45" w:wrap="around" w:vAnchor="text" w:hAnchor="margin" w:y="1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4995" w:type="dxa"/>
                </w:tcPr>
                <w:p w:rsidR="007922DC" w:rsidRDefault="004A3789" w:rsidP="00570520">
                  <w:pPr>
                    <w:framePr w:hSpace="45" w:wrap="around" w:vAnchor="text" w:hAnchor="margin" w:y="1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Подведение итогов</w:t>
                  </w:r>
                </w:p>
              </w:tc>
              <w:tc>
                <w:tcPr>
                  <w:tcW w:w="2409" w:type="dxa"/>
                </w:tcPr>
                <w:p w:rsidR="007922DC" w:rsidRDefault="004A3789" w:rsidP="00570520">
                  <w:pPr>
                    <w:framePr w:hSpace="45" w:wrap="around" w:vAnchor="text" w:hAnchor="margin" w:y="1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Май</w:t>
                  </w:r>
                </w:p>
              </w:tc>
            </w:tr>
          </w:tbl>
          <w:p w:rsidR="001F077E" w:rsidRPr="001F077E" w:rsidRDefault="0073371C" w:rsidP="007337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2.5</w:t>
            </w:r>
            <w:r w:rsidR="001F077E" w:rsidRPr="001F0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Взаимодействие с социальными партнёрами</w:t>
            </w:r>
          </w:p>
          <w:p w:rsidR="001F077E" w:rsidRPr="007922DC" w:rsidRDefault="001F077E" w:rsidP="001F07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22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Детский сад занимает определённое место в едином пространстве п. Красный Яр и активно взаимодействует с социумом</w:t>
            </w:r>
          </w:p>
          <w:p w:rsidR="001F077E" w:rsidRPr="001F077E" w:rsidRDefault="001F077E" w:rsidP="001F07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Библиотека:</w:t>
            </w:r>
          </w:p>
          <w:p w:rsidR="001F077E" w:rsidRPr="001F077E" w:rsidRDefault="001F077E" w:rsidP="001F07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экскурсий для детей; </w:t>
            </w:r>
          </w:p>
          <w:p w:rsidR="001F077E" w:rsidRPr="001F077E" w:rsidRDefault="001F077E" w:rsidP="001F07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тематические досуги по произведениям детских писателей; </w:t>
            </w:r>
          </w:p>
          <w:p w:rsidR="001F077E" w:rsidRPr="001F077E" w:rsidRDefault="001F077E" w:rsidP="001F07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викторины, праздники. </w:t>
            </w:r>
          </w:p>
          <w:p w:rsidR="001F077E" w:rsidRPr="001F077E" w:rsidRDefault="001F077E" w:rsidP="001F07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культуры:</w:t>
            </w:r>
          </w:p>
          <w:p w:rsidR="001F077E" w:rsidRPr="001F077E" w:rsidRDefault="001F077E" w:rsidP="001F07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Посещение театрализованных представлений; </w:t>
            </w:r>
          </w:p>
          <w:p w:rsidR="001F077E" w:rsidRPr="001F077E" w:rsidRDefault="001F077E" w:rsidP="001F07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конкурсов; Проведение </w:t>
            </w:r>
            <w:proofErr w:type="spellStart"/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досуговых</w:t>
            </w:r>
            <w:proofErr w:type="spellEnd"/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праздничных мероприятий. </w:t>
            </w:r>
          </w:p>
          <w:p w:rsidR="001F077E" w:rsidRPr="001F077E" w:rsidRDefault="001F077E" w:rsidP="001F07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283D" w:rsidRPr="001F077E" w:rsidRDefault="00B2283D" w:rsidP="00B22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2283D" w:rsidRPr="001F077E" w:rsidRDefault="00B2283D" w:rsidP="00B22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2283D" w:rsidRPr="001F077E" w:rsidRDefault="00B2283D" w:rsidP="00B22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283D" w:rsidRPr="001F077E" w:rsidRDefault="00B2283D" w:rsidP="00B22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283D" w:rsidRPr="001F077E" w:rsidRDefault="00B2283D" w:rsidP="00B2283D">
            <w:pPr>
              <w:spacing w:before="100" w:beforeAutospacing="1" w:after="100" w:afterAutospacing="1" w:line="240" w:lineRule="auto"/>
              <w:ind w:left="50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283D" w:rsidRPr="001F077E" w:rsidRDefault="00B2283D" w:rsidP="00B2283D">
            <w:pPr>
              <w:spacing w:before="100" w:beforeAutospacing="1" w:after="100" w:afterAutospacing="1" w:line="240" w:lineRule="auto"/>
              <w:ind w:left="50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283D" w:rsidRPr="001F077E" w:rsidRDefault="00B2283D" w:rsidP="00B2283D">
            <w:pPr>
              <w:spacing w:before="100" w:beforeAutospacing="1" w:after="100" w:afterAutospacing="1" w:line="240" w:lineRule="auto"/>
              <w:ind w:left="50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283D" w:rsidRPr="001F077E" w:rsidRDefault="00B2283D" w:rsidP="00B2283D">
            <w:pPr>
              <w:spacing w:before="100" w:beforeAutospacing="1" w:after="100" w:afterAutospacing="1" w:line="240" w:lineRule="auto"/>
              <w:ind w:left="50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283D" w:rsidRPr="001F077E" w:rsidRDefault="00B2283D" w:rsidP="00B2283D">
            <w:pPr>
              <w:spacing w:before="100" w:beforeAutospacing="1" w:after="100" w:afterAutospacing="1" w:line="240" w:lineRule="auto"/>
              <w:ind w:left="50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283D" w:rsidRPr="001F077E" w:rsidRDefault="00B2283D" w:rsidP="00B2283D">
            <w:pPr>
              <w:spacing w:before="100" w:beforeAutospacing="1" w:after="100" w:afterAutospacing="1" w:line="240" w:lineRule="auto"/>
              <w:ind w:left="50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283D" w:rsidRPr="001F077E" w:rsidRDefault="00B2283D" w:rsidP="00B2283D">
            <w:pPr>
              <w:spacing w:before="100" w:beforeAutospacing="1" w:after="100" w:afterAutospacing="1" w:line="240" w:lineRule="auto"/>
              <w:ind w:left="50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283D" w:rsidRPr="001F077E" w:rsidRDefault="00B2283D" w:rsidP="00B2283D">
            <w:pPr>
              <w:spacing w:before="100" w:beforeAutospacing="1" w:after="100" w:afterAutospacing="1" w:line="240" w:lineRule="auto"/>
              <w:ind w:left="50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283D" w:rsidRPr="001F077E" w:rsidRDefault="00B2283D" w:rsidP="00B2283D">
            <w:pPr>
              <w:spacing w:before="100" w:beforeAutospacing="1" w:after="100" w:afterAutospacing="1" w:line="240" w:lineRule="auto"/>
              <w:ind w:left="50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283D" w:rsidRPr="001F077E" w:rsidRDefault="00B2283D" w:rsidP="00B2283D">
            <w:pPr>
              <w:spacing w:before="100" w:beforeAutospacing="1" w:after="100" w:afterAutospacing="1" w:line="240" w:lineRule="auto"/>
              <w:ind w:left="50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283D" w:rsidRPr="001F077E" w:rsidRDefault="00B2283D" w:rsidP="00B2283D">
            <w:pPr>
              <w:spacing w:before="100" w:beforeAutospacing="1" w:after="100" w:afterAutospacing="1" w:line="240" w:lineRule="auto"/>
              <w:ind w:left="50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283D" w:rsidRPr="001F077E" w:rsidRDefault="00B2283D" w:rsidP="00B2283D">
            <w:pPr>
              <w:spacing w:before="100" w:beforeAutospacing="1" w:after="100" w:afterAutospacing="1" w:line="240" w:lineRule="auto"/>
              <w:ind w:left="50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283D" w:rsidRPr="001F077E" w:rsidRDefault="00B2283D" w:rsidP="00B2283D">
            <w:pPr>
              <w:spacing w:before="100" w:beforeAutospacing="1" w:after="100" w:afterAutospacing="1" w:line="240" w:lineRule="auto"/>
              <w:ind w:left="43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2283D" w:rsidRPr="001F077E" w:rsidRDefault="00B2283D" w:rsidP="00B2283D">
            <w:pPr>
              <w:spacing w:before="100" w:beforeAutospacing="1" w:after="100" w:afterAutospacing="1" w:line="240" w:lineRule="auto"/>
              <w:ind w:left="43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2283D" w:rsidRPr="001F077E" w:rsidRDefault="00B2283D" w:rsidP="00B22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2283D" w:rsidRPr="001F077E" w:rsidRDefault="00B2283D" w:rsidP="00B22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2283D" w:rsidRPr="001F077E" w:rsidRDefault="00B2283D" w:rsidP="00B22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2283D" w:rsidRPr="001F077E" w:rsidRDefault="00B2283D" w:rsidP="00B228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2283D" w:rsidRPr="001F077E" w:rsidRDefault="00B2283D" w:rsidP="001F07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" w:type="dxa"/>
            <w:gridSpan w:val="4"/>
            <w:vAlign w:val="center"/>
            <w:hideMark/>
          </w:tcPr>
          <w:p w:rsidR="00B2283D" w:rsidRPr="001F077E" w:rsidRDefault="00B2283D" w:rsidP="00B22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" w:type="dxa"/>
            <w:gridSpan w:val="3"/>
            <w:vAlign w:val="center"/>
            <w:hideMark/>
          </w:tcPr>
          <w:p w:rsidR="00B2283D" w:rsidRPr="001F077E" w:rsidRDefault="00B2283D" w:rsidP="00B22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gridSpan w:val="7"/>
            <w:vAlign w:val="center"/>
            <w:hideMark/>
          </w:tcPr>
          <w:p w:rsidR="00B2283D" w:rsidRPr="001F077E" w:rsidRDefault="00B2283D" w:rsidP="00B2283D">
            <w:pPr>
              <w:spacing w:before="100" w:beforeAutospacing="1" w:after="100" w:afterAutospacing="1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283D" w:rsidRPr="00A94A66" w:rsidTr="0073371C">
        <w:trPr>
          <w:gridAfter w:val="4"/>
          <w:wAfter w:w="535" w:type="dxa"/>
          <w:trHeight w:val="945"/>
          <w:tblCellSpacing w:w="0" w:type="dxa"/>
        </w:trPr>
        <w:tc>
          <w:tcPr>
            <w:tcW w:w="7964" w:type="dxa"/>
            <w:gridSpan w:val="6"/>
            <w:vAlign w:val="center"/>
            <w:hideMark/>
          </w:tcPr>
          <w:p w:rsidR="00B2283D" w:rsidRPr="00A94A66" w:rsidRDefault="00B2283D" w:rsidP="005705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9" w:type="dxa"/>
            <w:gridSpan w:val="4"/>
            <w:vAlign w:val="center"/>
            <w:hideMark/>
          </w:tcPr>
          <w:p w:rsidR="00B2283D" w:rsidRPr="00A94A66" w:rsidRDefault="00B2283D" w:rsidP="00B228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5" w:type="dxa"/>
            <w:gridSpan w:val="4"/>
            <w:vAlign w:val="center"/>
            <w:hideMark/>
          </w:tcPr>
          <w:p w:rsidR="00B2283D" w:rsidRPr="00A94A66" w:rsidRDefault="00B2283D" w:rsidP="00B2283D">
            <w:pPr>
              <w:spacing w:before="100" w:beforeAutospacing="1" w:after="100" w:afterAutospacing="1" w:line="240" w:lineRule="auto"/>
              <w:ind w:left="53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5" w:type="dxa"/>
            <w:gridSpan w:val="6"/>
            <w:vAlign w:val="center"/>
            <w:hideMark/>
          </w:tcPr>
          <w:p w:rsidR="00B2283D" w:rsidRPr="00A94A66" w:rsidRDefault="00B2283D" w:rsidP="00B2283D">
            <w:pPr>
              <w:spacing w:before="100" w:beforeAutospacing="1" w:after="100" w:afterAutospacing="1" w:line="240" w:lineRule="auto"/>
              <w:ind w:left="6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2283D" w:rsidRPr="00A94A66" w:rsidTr="0073371C">
        <w:trPr>
          <w:gridAfter w:val="2"/>
          <w:wAfter w:w="12" w:type="dxa"/>
          <w:trHeight w:val="300"/>
          <w:tblCellSpacing w:w="0" w:type="dxa"/>
        </w:trPr>
        <w:tc>
          <w:tcPr>
            <w:tcW w:w="9933" w:type="dxa"/>
            <w:gridSpan w:val="20"/>
            <w:vAlign w:val="center"/>
            <w:hideMark/>
          </w:tcPr>
          <w:p w:rsidR="00B2283D" w:rsidRPr="00A94A66" w:rsidRDefault="00B2283D" w:rsidP="00B2283D">
            <w:pPr>
              <w:spacing w:before="100" w:beforeAutospacing="1" w:after="100" w:afterAutospacing="1" w:line="240" w:lineRule="auto"/>
              <w:ind w:left="12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3" w:type="dxa"/>
            <w:gridSpan w:val="2"/>
            <w:vAlign w:val="center"/>
          </w:tcPr>
          <w:p w:rsidR="00B2283D" w:rsidRPr="00A94A66" w:rsidRDefault="00B2283D" w:rsidP="00B228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2283D" w:rsidRPr="00A94A66" w:rsidTr="0073371C">
        <w:trPr>
          <w:gridAfter w:val="3"/>
          <w:wAfter w:w="18" w:type="dxa"/>
          <w:trHeight w:val="1095"/>
          <w:tblCellSpacing w:w="0" w:type="dxa"/>
        </w:trPr>
        <w:tc>
          <w:tcPr>
            <w:tcW w:w="7886" w:type="dxa"/>
            <w:gridSpan w:val="4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Ind w:w="435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7"/>
            </w:tblGrid>
            <w:tr w:rsidR="00B2283D" w:rsidRPr="00A94A66" w:rsidTr="00570520">
              <w:trPr>
                <w:trHeight w:val="33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2283D" w:rsidRPr="00A94A66" w:rsidRDefault="00B2283D" w:rsidP="00B2283D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94A66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 </w:t>
                  </w:r>
                </w:p>
              </w:tc>
            </w:tr>
            <w:tr w:rsidR="00B2283D" w:rsidRPr="00A94A66" w:rsidTr="00570520">
              <w:trPr>
                <w:trHeight w:val="54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2283D" w:rsidRPr="00A94A66" w:rsidRDefault="00B2283D" w:rsidP="00B2283D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94A66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B2283D" w:rsidRPr="00A94A66" w:rsidTr="0057052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2283D" w:rsidRPr="00A94A66" w:rsidRDefault="00B2283D" w:rsidP="00B2283D">
                  <w:pPr>
                    <w:spacing w:after="0" w:line="0" w:lineRule="atLeas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94A66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B2283D" w:rsidRPr="00A94A66" w:rsidRDefault="00B2283D" w:rsidP="00B2283D">
            <w:pPr>
              <w:spacing w:before="100" w:beforeAutospacing="1" w:after="100" w:afterAutospacing="1" w:line="240" w:lineRule="auto"/>
              <w:ind w:left="435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4A6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B2283D" w:rsidRPr="00A94A66" w:rsidRDefault="00B2283D" w:rsidP="00B228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7" w:type="dxa"/>
            <w:gridSpan w:val="6"/>
            <w:vAlign w:val="center"/>
            <w:hideMark/>
          </w:tcPr>
          <w:p w:rsidR="00B2283D" w:rsidRPr="00A94A66" w:rsidRDefault="00B2283D" w:rsidP="00B228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0" w:type="dxa"/>
            <w:gridSpan w:val="3"/>
            <w:vAlign w:val="center"/>
            <w:hideMark/>
          </w:tcPr>
          <w:p w:rsidR="00B2283D" w:rsidRPr="00A94A66" w:rsidRDefault="00B2283D" w:rsidP="00B228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2" w:type="dxa"/>
            <w:gridSpan w:val="5"/>
            <w:vAlign w:val="center"/>
            <w:hideMark/>
          </w:tcPr>
          <w:p w:rsidR="00B2283D" w:rsidRPr="00A94A66" w:rsidRDefault="00B2283D" w:rsidP="00B2283D">
            <w:pPr>
              <w:spacing w:before="100" w:beforeAutospacing="1" w:after="100" w:afterAutospacing="1" w:line="240" w:lineRule="auto"/>
              <w:ind w:left="3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5" w:type="dxa"/>
            <w:gridSpan w:val="3"/>
            <w:vAlign w:val="center"/>
          </w:tcPr>
          <w:p w:rsidR="00B2283D" w:rsidRPr="00A94A66" w:rsidRDefault="00B2283D" w:rsidP="00B2283D">
            <w:pPr>
              <w:spacing w:before="100" w:beforeAutospacing="1" w:after="100" w:afterAutospacing="1" w:line="240" w:lineRule="auto"/>
              <w:ind w:left="449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2283D" w:rsidRPr="00A94A66" w:rsidTr="0073371C">
        <w:trPr>
          <w:gridAfter w:val="3"/>
          <w:wAfter w:w="18" w:type="dxa"/>
          <w:trHeight w:val="1950"/>
          <w:tblCellSpacing w:w="0" w:type="dxa"/>
        </w:trPr>
        <w:tc>
          <w:tcPr>
            <w:tcW w:w="7549" w:type="dxa"/>
            <w:gridSpan w:val="2"/>
            <w:vAlign w:val="center"/>
            <w:hideMark/>
          </w:tcPr>
          <w:p w:rsidR="00B2283D" w:rsidRPr="00A94A66" w:rsidRDefault="00B2283D" w:rsidP="00B2283D">
            <w:pPr>
              <w:spacing w:before="100" w:beforeAutospacing="1" w:after="100" w:afterAutospacing="1" w:line="240" w:lineRule="auto"/>
              <w:ind w:left="9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2" w:type="dxa"/>
            <w:gridSpan w:val="7"/>
            <w:vAlign w:val="center"/>
            <w:hideMark/>
          </w:tcPr>
          <w:p w:rsidR="00B2283D" w:rsidRPr="00A94A66" w:rsidRDefault="00B2283D" w:rsidP="00B228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2" w:type="dxa"/>
            <w:gridSpan w:val="4"/>
            <w:vAlign w:val="center"/>
            <w:hideMark/>
          </w:tcPr>
          <w:p w:rsidR="00B2283D" w:rsidRPr="00A94A66" w:rsidRDefault="00B2283D" w:rsidP="00B228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gridSpan w:val="4"/>
            <w:vAlign w:val="center"/>
            <w:hideMark/>
          </w:tcPr>
          <w:p w:rsidR="00B2283D" w:rsidRPr="00A94A66" w:rsidRDefault="00B2283D" w:rsidP="00B2283D">
            <w:pPr>
              <w:spacing w:before="100" w:beforeAutospacing="1" w:after="100" w:afterAutospacing="1" w:line="240" w:lineRule="auto"/>
              <w:ind w:left="3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3" w:type="dxa"/>
            <w:gridSpan w:val="4"/>
            <w:vAlign w:val="center"/>
          </w:tcPr>
          <w:p w:rsidR="00B2283D" w:rsidRPr="00A94A66" w:rsidRDefault="00B2283D" w:rsidP="00B228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2283D" w:rsidRPr="00A94A66" w:rsidTr="0073371C">
        <w:trPr>
          <w:gridAfter w:val="3"/>
          <w:wAfter w:w="18" w:type="dxa"/>
          <w:trHeight w:val="1950"/>
          <w:tblCellSpacing w:w="0" w:type="dxa"/>
        </w:trPr>
        <w:tc>
          <w:tcPr>
            <w:tcW w:w="7549" w:type="dxa"/>
            <w:gridSpan w:val="2"/>
            <w:vAlign w:val="center"/>
          </w:tcPr>
          <w:p w:rsidR="00B2283D" w:rsidRPr="00A94A66" w:rsidRDefault="00B2283D" w:rsidP="00B2283D">
            <w:pPr>
              <w:spacing w:before="100" w:beforeAutospacing="1" w:after="100" w:afterAutospacing="1" w:line="240" w:lineRule="auto"/>
              <w:ind w:left="9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2" w:type="dxa"/>
            <w:gridSpan w:val="7"/>
            <w:vAlign w:val="center"/>
          </w:tcPr>
          <w:p w:rsidR="00B2283D" w:rsidRPr="00A94A66" w:rsidRDefault="00B2283D" w:rsidP="00B228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2" w:type="dxa"/>
            <w:gridSpan w:val="4"/>
            <w:vAlign w:val="center"/>
          </w:tcPr>
          <w:p w:rsidR="00B2283D" w:rsidRPr="00A94A66" w:rsidRDefault="00B2283D" w:rsidP="00B228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gridSpan w:val="4"/>
            <w:vAlign w:val="center"/>
          </w:tcPr>
          <w:p w:rsidR="00B2283D" w:rsidRPr="00A94A66" w:rsidRDefault="00B2283D" w:rsidP="00B228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3" w:type="dxa"/>
            <w:gridSpan w:val="4"/>
            <w:vAlign w:val="center"/>
          </w:tcPr>
          <w:p w:rsidR="00B2283D" w:rsidRPr="00A94A66" w:rsidRDefault="00B2283D" w:rsidP="00B2283D">
            <w:pPr>
              <w:spacing w:before="100" w:beforeAutospacing="1" w:after="100" w:afterAutospacing="1" w:line="240" w:lineRule="auto"/>
              <w:ind w:left="14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2283D" w:rsidRPr="00A94A66" w:rsidTr="0073371C">
        <w:trPr>
          <w:gridAfter w:val="5"/>
          <w:wAfter w:w="809" w:type="dxa"/>
          <w:trHeight w:val="945"/>
          <w:tblCellSpacing w:w="0" w:type="dxa"/>
        </w:trPr>
        <w:tc>
          <w:tcPr>
            <w:tcW w:w="7944" w:type="dxa"/>
            <w:gridSpan w:val="5"/>
            <w:vAlign w:val="center"/>
            <w:hideMark/>
          </w:tcPr>
          <w:p w:rsidR="00B2283D" w:rsidRPr="00A94A66" w:rsidRDefault="00B2283D" w:rsidP="00B2283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7" w:type="dxa"/>
            <w:gridSpan w:val="4"/>
            <w:vAlign w:val="center"/>
            <w:hideMark/>
          </w:tcPr>
          <w:p w:rsidR="00B2283D" w:rsidRPr="00A94A66" w:rsidRDefault="00B2283D" w:rsidP="00B228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" w:type="dxa"/>
            <w:gridSpan w:val="3"/>
            <w:vAlign w:val="center"/>
            <w:hideMark/>
          </w:tcPr>
          <w:p w:rsidR="00B2283D" w:rsidRPr="00A94A66" w:rsidRDefault="00B2283D" w:rsidP="00B2283D">
            <w:pPr>
              <w:spacing w:before="100" w:beforeAutospacing="1" w:after="100" w:afterAutospacing="1" w:line="240" w:lineRule="auto"/>
              <w:ind w:left="53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3" w:type="dxa"/>
            <w:gridSpan w:val="7"/>
            <w:vAlign w:val="center"/>
            <w:hideMark/>
          </w:tcPr>
          <w:p w:rsidR="00B2283D" w:rsidRPr="00A94A66" w:rsidRDefault="00B2283D" w:rsidP="00B2283D">
            <w:pPr>
              <w:spacing w:before="100" w:beforeAutospacing="1" w:after="100" w:afterAutospacing="1" w:line="240" w:lineRule="auto"/>
              <w:ind w:left="6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2283D" w:rsidRPr="00A94A66" w:rsidTr="0073371C">
        <w:trPr>
          <w:trHeight w:val="300"/>
          <w:tblCellSpacing w:w="0" w:type="dxa"/>
        </w:trPr>
        <w:tc>
          <w:tcPr>
            <w:tcW w:w="9659" w:type="dxa"/>
            <w:gridSpan w:val="19"/>
            <w:vAlign w:val="center"/>
            <w:hideMark/>
          </w:tcPr>
          <w:p w:rsidR="00B2283D" w:rsidRPr="00A94A66" w:rsidRDefault="00B2283D" w:rsidP="00B2283D">
            <w:pPr>
              <w:spacing w:before="100" w:beforeAutospacing="1" w:after="100" w:afterAutospacing="1" w:line="240" w:lineRule="auto"/>
              <w:ind w:left="12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1" w:type="dxa"/>
            <w:gridSpan w:val="2"/>
            <w:vAlign w:val="center"/>
          </w:tcPr>
          <w:p w:rsidR="00B2283D" w:rsidRPr="00A94A66" w:rsidRDefault="00B2283D" w:rsidP="00B228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vAlign w:val="center"/>
          </w:tcPr>
          <w:p w:rsidR="00B2283D" w:rsidRPr="00A94A66" w:rsidRDefault="00B2283D" w:rsidP="00B228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vAlign w:val="center"/>
          </w:tcPr>
          <w:p w:rsidR="00B2283D" w:rsidRPr="00A94A66" w:rsidRDefault="00B2283D" w:rsidP="00B228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vAlign w:val="center"/>
          </w:tcPr>
          <w:p w:rsidR="00B2283D" w:rsidRPr="00A94A66" w:rsidRDefault="00B2283D" w:rsidP="00B228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4A3789" w:rsidRPr="00A94A66" w:rsidTr="0073371C">
        <w:trPr>
          <w:gridAfter w:val="3"/>
          <w:wAfter w:w="18" w:type="dxa"/>
          <w:trHeight w:val="1095"/>
          <w:tblCellSpacing w:w="0" w:type="dxa"/>
        </w:trPr>
        <w:tc>
          <w:tcPr>
            <w:tcW w:w="7744" w:type="dxa"/>
            <w:gridSpan w:val="3"/>
            <w:vAlign w:val="center"/>
            <w:hideMark/>
          </w:tcPr>
          <w:p w:rsidR="00B2283D" w:rsidRPr="00A94A66" w:rsidRDefault="00B2283D" w:rsidP="00B228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1" w:type="dxa"/>
            <w:gridSpan w:val="5"/>
            <w:vAlign w:val="center"/>
            <w:hideMark/>
          </w:tcPr>
          <w:p w:rsidR="00B2283D" w:rsidRPr="00A94A66" w:rsidRDefault="00B2283D" w:rsidP="00B228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" w:type="dxa"/>
            <w:gridSpan w:val="2"/>
            <w:vAlign w:val="center"/>
            <w:hideMark/>
          </w:tcPr>
          <w:p w:rsidR="00B2283D" w:rsidRPr="00A94A66" w:rsidRDefault="00B2283D" w:rsidP="00B228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gridSpan w:val="6"/>
            <w:vAlign w:val="center"/>
            <w:hideMark/>
          </w:tcPr>
          <w:p w:rsidR="00B2283D" w:rsidRPr="00A94A66" w:rsidRDefault="00B2283D" w:rsidP="00B2283D">
            <w:pPr>
              <w:spacing w:before="100" w:beforeAutospacing="1" w:after="100" w:afterAutospacing="1" w:line="240" w:lineRule="auto"/>
              <w:ind w:left="3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3" w:type="dxa"/>
            <w:gridSpan w:val="5"/>
            <w:vAlign w:val="center"/>
          </w:tcPr>
          <w:p w:rsidR="00B2283D" w:rsidRPr="00A94A66" w:rsidRDefault="00B2283D" w:rsidP="00B2283D">
            <w:pPr>
              <w:spacing w:before="100" w:beforeAutospacing="1" w:after="100" w:afterAutospacing="1" w:line="240" w:lineRule="auto"/>
              <w:ind w:left="449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4A3789" w:rsidRPr="00A94A66" w:rsidTr="0073371C">
        <w:trPr>
          <w:gridAfter w:val="3"/>
          <w:wAfter w:w="18" w:type="dxa"/>
          <w:trHeight w:val="1950"/>
          <w:tblCellSpacing w:w="0" w:type="dxa"/>
        </w:trPr>
        <w:tc>
          <w:tcPr>
            <w:tcW w:w="7028" w:type="dxa"/>
            <w:vAlign w:val="center"/>
            <w:hideMark/>
          </w:tcPr>
          <w:p w:rsidR="00B2283D" w:rsidRPr="00A94A66" w:rsidRDefault="00B2283D" w:rsidP="00B2283D">
            <w:pPr>
              <w:spacing w:before="100" w:beforeAutospacing="1" w:after="100" w:afterAutospacing="1" w:line="240" w:lineRule="auto"/>
              <w:ind w:left="9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6" w:type="dxa"/>
            <w:gridSpan w:val="6"/>
            <w:vAlign w:val="center"/>
            <w:hideMark/>
          </w:tcPr>
          <w:p w:rsidR="00B2283D" w:rsidRPr="00A94A66" w:rsidRDefault="00B2283D" w:rsidP="00B228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" w:type="dxa"/>
            <w:gridSpan w:val="4"/>
            <w:vAlign w:val="center"/>
            <w:hideMark/>
          </w:tcPr>
          <w:p w:rsidR="00B2283D" w:rsidRPr="00A94A66" w:rsidRDefault="00B2283D" w:rsidP="00B228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gridSpan w:val="4"/>
            <w:vAlign w:val="center"/>
            <w:hideMark/>
          </w:tcPr>
          <w:p w:rsidR="00B2283D" w:rsidRPr="00A94A66" w:rsidRDefault="00B2283D" w:rsidP="00B2283D">
            <w:pPr>
              <w:spacing w:before="100" w:beforeAutospacing="1" w:after="100" w:afterAutospacing="1" w:line="240" w:lineRule="auto"/>
              <w:ind w:left="3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gridSpan w:val="6"/>
            <w:vAlign w:val="center"/>
          </w:tcPr>
          <w:p w:rsidR="00B2283D" w:rsidRPr="00A94A66" w:rsidRDefault="00B2283D" w:rsidP="00B228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2283D" w:rsidRPr="00A94A66" w:rsidTr="0073371C">
        <w:trPr>
          <w:gridAfter w:val="3"/>
          <w:wAfter w:w="18" w:type="dxa"/>
          <w:trHeight w:val="1950"/>
          <w:tblCellSpacing w:w="0" w:type="dxa"/>
        </w:trPr>
        <w:tc>
          <w:tcPr>
            <w:tcW w:w="7028" w:type="dxa"/>
            <w:vAlign w:val="center"/>
          </w:tcPr>
          <w:p w:rsidR="00B2283D" w:rsidRPr="00A94A66" w:rsidRDefault="00B2283D" w:rsidP="00B2283D">
            <w:pPr>
              <w:spacing w:before="100" w:beforeAutospacing="1" w:after="100" w:afterAutospacing="1" w:line="240" w:lineRule="auto"/>
              <w:ind w:left="9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6" w:type="dxa"/>
            <w:gridSpan w:val="6"/>
            <w:vAlign w:val="center"/>
          </w:tcPr>
          <w:p w:rsidR="00B2283D" w:rsidRPr="00A94A66" w:rsidRDefault="00B2283D" w:rsidP="00B228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" w:type="dxa"/>
            <w:gridSpan w:val="4"/>
            <w:vAlign w:val="center"/>
          </w:tcPr>
          <w:p w:rsidR="00B2283D" w:rsidRPr="00A94A66" w:rsidRDefault="00B2283D" w:rsidP="00B228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gridSpan w:val="4"/>
            <w:vAlign w:val="center"/>
          </w:tcPr>
          <w:p w:rsidR="00B2283D" w:rsidRPr="00A94A66" w:rsidRDefault="00B2283D" w:rsidP="00B228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gridSpan w:val="6"/>
            <w:vAlign w:val="center"/>
          </w:tcPr>
          <w:p w:rsidR="00B2283D" w:rsidRPr="00A94A66" w:rsidRDefault="00B2283D" w:rsidP="00B2283D">
            <w:pPr>
              <w:spacing w:before="100" w:beforeAutospacing="1" w:after="100" w:afterAutospacing="1" w:line="240" w:lineRule="auto"/>
              <w:ind w:left="14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2283D" w:rsidRPr="00A94A66" w:rsidTr="0073371C">
        <w:trPr>
          <w:gridAfter w:val="3"/>
          <w:wAfter w:w="18" w:type="dxa"/>
          <w:trHeight w:val="1950"/>
          <w:tblCellSpacing w:w="0" w:type="dxa"/>
        </w:trPr>
        <w:tc>
          <w:tcPr>
            <w:tcW w:w="7028" w:type="dxa"/>
            <w:vAlign w:val="center"/>
          </w:tcPr>
          <w:p w:rsidR="00B2283D" w:rsidRPr="00A94A66" w:rsidRDefault="00B2283D" w:rsidP="00B2283D">
            <w:pPr>
              <w:spacing w:before="100" w:beforeAutospacing="1" w:after="100" w:afterAutospacing="1" w:line="240" w:lineRule="auto"/>
              <w:ind w:left="9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6" w:type="dxa"/>
            <w:gridSpan w:val="6"/>
            <w:vAlign w:val="center"/>
          </w:tcPr>
          <w:p w:rsidR="00B2283D" w:rsidRPr="00A94A66" w:rsidRDefault="00B2283D" w:rsidP="00B228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" w:type="dxa"/>
            <w:gridSpan w:val="4"/>
            <w:vAlign w:val="center"/>
          </w:tcPr>
          <w:p w:rsidR="00B2283D" w:rsidRPr="00A94A66" w:rsidRDefault="00B2283D" w:rsidP="00B228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gridSpan w:val="4"/>
            <w:vAlign w:val="center"/>
          </w:tcPr>
          <w:p w:rsidR="00B2283D" w:rsidRPr="00A94A66" w:rsidRDefault="00B2283D" w:rsidP="00B228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gridSpan w:val="6"/>
            <w:vAlign w:val="center"/>
          </w:tcPr>
          <w:p w:rsidR="00B2283D" w:rsidRPr="00A94A66" w:rsidRDefault="00B2283D" w:rsidP="00B2283D">
            <w:pPr>
              <w:spacing w:before="100" w:beforeAutospacing="1" w:after="100" w:afterAutospacing="1" w:line="240" w:lineRule="auto"/>
              <w:ind w:left="14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2283D" w:rsidRPr="00A94A66" w:rsidTr="0073371C">
        <w:trPr>
          <w:gridAfter w:val="3"/>
          <w:wAfter w:w="18" w:type="dxa"/>
          <w:trHeight w:val="1950"/>
          <w:tblCellSpacing w:w="0" w:type="dxa"/>
        </w:trPr>
        <w:tc>
          <w:tcPr>
            <w:tcW w:w="7028" w:type="dxa"/>
            <w:vAlign w:val="center"/>
          </w:tcPr>
          <w:p w:rsidR="00B2283D" w:rsidRPr="00A94A66" w:rsidRDefault="00B2283D" w:rsidP="00B2283D">
            <w:pPr>
              <w:spacing w:before="100" w:beforeAutospacing="1" w:after="100" w:afterAutospacing="1" w:line="240" w:lineRule="auto"/>
              <w:ind w:left="9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6" w:type="dxa"/>
            <w:gridSpan w:val="6"/>
            <w:vAlign w:val="center"/>
          </w:tcPr>
          <w:p w:rsidR="00B2283D" w:rsidRPr="00A94A66" w:rsidRDefault="00B2283D" w:rsidP="00B228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" w:type="dxa"/>
            <w:gridSpan w:val="4"/>
            <w:vAlign w:val="center"/>
          </w:tcPr>
          <w:p w:rsidR="00B2283D" w:rsidRPr="00A94A66" w:rsidRDefault="00B2283D" w:rsidP="00B228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gridSpan w:val="4"/>
            <w:vAlign w:val="center"/>
          </w:tcPr>
          <w:p w:rsidR="00B2283D" w:rsidRPr="00A94A66" w:rsidRDefault="00B2283D" w:rsidP="00B228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gridSpan w:val="6"/>
            <w:vAlign w:val="center"/>
          </w:tcPr>
          <w:p w:rsidR="00B2283D" w:rsidRPr="00A94A66" w:rsidRDefault="00B2283D" w:rsidP="00B2283D">
            <w:pPr>
              <w:spacing w:before="100" w:beforeAutospacing="1" w:after="100" w:afterAutospacing="1" w:line="240" w:lineRule="auto"/>
              <w:ind w:left="14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04074F" w:rsidRDefault="0004074F"/>
    <w:sectPr w:rsidR="0004074F" w:rsidSect="00040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51FF"/>
    <w:multiLevelType w:val="multilevel"/>
    <w:tmpl w:val="D286D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C86153"/>
    <w:multiLevelType w:val="multilevel"/>
    <w:tmpl w:val="DC58C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A67537"/>
    <w:multiLevelType w:val="multilevel"/>
    <w:tmpl w:val="252454F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32227BD7"/>
    <w:multiLevelType w:val="multilevel"/>
    <w:tmpl w:val="9B0ED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831203"/>
    <w:multiLevelType w:val="multilevel"/>
    <w:tmpl w:val="554E1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0F2200"/>
    <w:multiLevelType w:val="multilevel"/>
    <w:tmpl w:val="31C83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477386"/>
    <w:multiLevelType w:val="multilevel"/>
    <w:tmpl w:val="44A6E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F61946"/>
    <w:multiLevelType w:val="multilevel"/>
    <w:tmpl w:val="785C0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16533C"/>
    <w:multiLevelType w:val="multilevel"/>
    <w:tmpl w:val="D584B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6C2A6D"/>
    <w:multiLevelType w:val="multilevel"/>
    <w:tmpl w:val="8F949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6"/>
    <w:lvlOverride w:ilvl="0">
      <w:startOverride w:val="4"/>
    </w:lvlOverride>
  </w:num>
  <w:num w:numId="4">
    <w:abstractNumId w:val="6"/>
    <w:lvlOverride w:ilvl="0">
      <w:startOverride w:val="5"/>
    </w:lvlOverride>
  </w:num>
  <w:num w:numId="5">
    <w:abstractNumId w:val="2"/>
  </w:num>
  <w:num w:numId="6">
    <w:abstractNumId w:val="0"/>
  </w:num>
  <w:num w:numId="7">
    <w:abstractNumId w:val="9"/>
  </w:num>
  <w:num w:numId="8">
    <w:abstractNumId w:val="1"/>
  </w:num>
  <w:num w:numId="9">
    <w:abstractNumId w:val="5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3606A"/>
    <w:rsid w:val="00025535"/>
    <w:rsid w:val="0004074F"/>
    <w:rsid w:val="00061121"/>
    <w:rsid w:val="001070DF"/>
    <w:rsid w:val="00122587"/>
    <w:rsid w:val="001A2FCD"/>
    <w:rsid w:val="001E7C0A"/>
    <w:rsid w:val="001F077E"/>
    <w:rsid w:val="001F522B"/>
    <w:rsid w:val="00265678"/>
    <w:rsid w:val="00281248"/>
    <w:rsid w:val="002D23E6"/>
    <w:rsid w:val="002E7625"/>
    <w:rsid w:val="003226DE"/>
    <w:rsid w:val="00322FDA"/>
    <w:rsid w:val="00381FC1"/>
    <w:rsid w:val="00492D83"/>
    <w:rsid w:val="004A3789"/>
    <w:rsid w:val="004C507B"/>
    <w:rsid w:val="004D739D"/>
    <w:rsid w:val="00534E55"/>
    <w:rsid w:val="00570520"/>
    <w:rsid w:val="005A5067"/>
    <w:rsid w:val="005F1F83"/>
    <w:rsid w:val="0061232D"/>
    <w:rsid w:val="006948B2"/>
    <w:rsid w:val="006C372E"/>
    <w:rsid w:val="006C40F5"/>
    <w:rsid w:val="006D7281"/>
    <w:rsid w:val="006E1FAB"/>
    <w:rsid w:val="00703A39"/>
    <w:rsid w:val="00715AF4"/>
    <w:rsid w:val="0073371C"/>
    <w:rsid w:val="00746F71"/>
    <w:rsid w:val="00754314"/>
    <w:rsid w:val="00756C0B"/>
    <w:rsid w:val="007922DC"/>
    <w:rsid w:val="007B5791"/>
    <w:rsid w:val="007D4534"/>
    <w:rsid w:val="007E0958"/>
    <w:rsid w:val="00863ADB"/>
    <w:rsid w:val="008925D7"/>
    <w:rsid w:val="008A26AC"/>
    <w:rsid w:val="008E0365"/>
    <w:rsid w:val="00970CDB"/>
    <w:rsid w:val="00971F92"/>
    <w:rsid w:val="00984AC0"/>
    <w:rsid w:val="00AA0BE2"/>
    <w:rsid w:val="00B2283D"/>
    <w:rsid w:val="00B24D34"/>
    <w:rsid w:val="00B3606A"/>
    <w:rsid w:val="00B44DD5"/>
    <w:rsid w:val="00B90603"/>
    <w:rsid w:val="00BE68B4"/>
    <w:rsid w:val="00C6261D"/>
    <w:rsid w:val="00D16EAF"/>
    <w:rsid w:val="00D32665"/>
    <w:rsid w:val="00D91DC7"/>
    <w:rsid w:val="00DC3412"/>
    <w:rsid w:val="00DD7BCF"/>
    <w:rsid w:val="00E22B21"/>
    <w:rsid w:val="00EF4148"/>
    <w:rsid w:val="00F20FF1"/>
    <w:rsid w:val="00F4352E"/>
    <w:rsid w:val="00FA0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74F"/>
  </w:style>
  <w:style w:type="paragraph" w:styleId="1">
    <w:name w:val="heading 1"/>
    <w:basedOn w:val="a"/>
    <w:link w:val="10"/>
    <w:uiPriority w:val="9"/>
    <w:qFormat/>
    <w:rsid w:val="00B360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2"/>
      <w:szCs w:val="42"/>
      <w:lang w:eastAsia="ru-RU"/>
    </w:rPr>
  </w:style>
  <w:style w:type="paragraph" w:styleId="2">
    <w:name w:val="heading 2"/>
    <w:basedOn w:val="a"/>
    <w:link w:val="20"/>
    <w:uiPriority w:val="9"/>
    <w:qFormat/>
    <w:rsid w:val="00B360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paragraph" w:styleId="3">
    <w:name w:val="heading 3"/>
    <w:basedOn w:val="a"/>
    <w:link w:val="30"/>
    <w:uiPriority w:val="9"/>
    <w:qFormat/>
    <w:rsid w:val="00B360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35"/>
      <w:szCs w:val="35"/>
      <w:lang w:eastAsia="ru-RU"/>
    </w:rPr>
  </w:style>
  <w:style w:type="paragraph" w:styleId="4">
    <w:name w:val="heading 4"/>
    <w:basedOn w:val="a"/>
    <w:link w:val="40"/>
    <w:uiPriority w:val="9"/>
    <w:qFormat/>
    <w:rsid w:val="00B3606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5">
    <w:name w:val="heading 5"/>
    <w:basedOn w:val="a"/>
    <w:link w:val="50"/>
    <w:uiPriority w:val="9"/>
    <w:qFormat/>
    <w:rsid w:val="00B3606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paragraph" w:styleId="6">
    <w:name w:val="heading 6"/>
    <w:basedOn w:val="a"/>
    <w:link w:val="60"/>
    <w:uiPriority w:val="9"/>
    <w:qFormat/>
    <w:rsid w:val="00B3606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25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606A"/>
    <w:rPr>
      <w:rFonts w:ascii="Times New Roman" w:eastAsia="Times New Roman" w:hAnsi="Times New Roman" w:cs="Times New Roman"/>
      <w:b/>
      <w:bCs/>
      <w:kern w:val="36"/>
      <w:sz w:val="42"/>
      <w:szCs w:val="4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3606A"/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3606A"/>
    <w:rPr>
      <w:rFonts w:ascii="Times New Roman" w:eastAsia="Times New Roman" w:hAnsi="Times New Roman" w:cs="Times New Roman"/>
      <w:b/>
      <w:bCs/>
      <w:sz w:val="35"/>
      <w:szCs w:val="35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3606A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3606A"/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3606A"/>
    <w:rPr>
      <w:rFonts w:ascii="Times New Roman" w:eastAsia="Times New Roman" w:hAnsi="Times New Roman" w:cs="Times New Roman"/>
      <w:b/>
      <w:bCs/>
      <w:sz w:val="25"/>
      <w:szCs w:val="25"/>
      <w:lang w:eastAsia="ru-RU"/>
    </w:rPr>
  </w:style>
  <w:style w:type="character" w:styleId="a3">
    <w:name w:val="Hyperlink"/>
    <w:basedOn w:val="a0"/>
    <w:uiPriority w:val="99"/>
    <w:semiHidden/>
    <w:unhideWhenUsed/>
    <w:rsid w:val="00B3606A"/>
    <w:rPr>
      <w:strike w:val="0"/>
      <w:dstrike w:val="0"/>
      <w:color w:val="009FD9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B3606A"/>
    <w:rPr>
      <w:strike w:val="0"/>
      <w:dstrike w:val="0"/>
      <w:color w:val="009FD9"/>
      <w:u w:val="none"/>
      <w:effect w:val="none"/>
    </w:rPr>
  </w:style>
  <w:style w:type="paragraph" w:styleId="a5">
    <w:name w:val="Normal (Web)"/>
    <w:basedOn w:val="a"/>
    <w:unhideWhenUsed/>
    <w:rsid w:val="00B3606A"/>
    <w:pPr>
      <w:spacing w:before="251" w:after="25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thiscounter">
    <w:name w:val="addthis_counter"/>
    <w:basedOn w:val="a"/>
    <w:rsid w:val="00B3606A"/>
    <w:pPr>
      <w:spacing w:before="251" w:after="25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atpinbox">
    <w:name w:val="atpinbox"/>
    <w:basedOn w:val="a"/>
    <w:rsid w:val="00B3606A"/>
    <w:pPr>
      <w:shd w:val="clear" w:color="auto" w:fill="FFFFFF"/>
      <w:spacing w:after="0" w:line="240" w:lineRule="auto"/>
      <w:jc w:val="both"/>
    </w:pPr>
    <w:rPr>
      <w:rFonts w:ascii="Arial" w:eastAsia="Times New Roman" w:hAnsi="Arial" w:cs="Arial"/>
      <w:color w:val="CFCACA"/>
      <w:sz w:val="20"/>
      <w:szCs w:val="20"/>
      <w:lang w:eastAsia="ru-RU"/>
    </w:rPr>
  </w:style>
  <w:style w:type="paragraph" w:customStyle="1" w:styleId="addthistextshare">
    <w:name w:val="addthis_textshare"/>
    <w:basedOn w:val="a"/>
    <w:rsid w:val="00B3606A"/>
    <w:pPr>
      <w:spacing w:after="0" w:line="469" w:lineRule="atLeast"/>
      <w:jc w:val="both"/>
    </w:pPr>
    <w:rPr>
      <w:rFonts w:ascii="Helvetica" w:eastAsia="Times New Roman" w:hAnsi="Helvetica" w:cs="Helvetica"/>
      <w:color w:val="FFFFFF"/>
      <w:sz w:val="20"/>
      <w:szCs w:val="20"/>
      <w:lang w:eastAsia="ru-RU"/>
    </w:rPr>
  </w:style>
  <w:style w:type="paragraph" w:customStyle="1" w:styleId="at3lblight">
    <w:name w:val="at3lblight"/>
    <w:basedOn w:val="a"/>
    <w:rsid w:val="00B3606A"/>
    <w:pPr>
      <w:spacing w:before="251" w:after="25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3lbdark">
    <w:name w:val="at3lbdark"/>
    <w:basedOn w:val="a"/>
    <w:rsid w:val="00B3606A"/>
    <w:pPr>
      <w:spacing w:before="251" w:after="25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3lbnone">
    <w:name w:val="at3lbnone"/>
    <w:basedOn w:val="a"/>
    <w:rsid w:val="00B3606A"/>
    <w:pPr>
      <w:spacing w:before="251" w:after="25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3winssi-profile">
    <w:name w:val="at3winssi-profile"/>
    <w:basedOn w:val="a"/>
    <w:rsid w:val="00B3606A"/>
    <w:pPr>
      <w:pBdr>
        <w:left w:val="single" w:sz="6" w:space="0" w:color="DEDEDE"/>
      </w:pBdr>
      <w:spacing w:before="251" w:after="251" w:line="240" w:lineRule="auto"/>
      <w:ind w:right="-1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15dn">
    <w:name w:val="at15dn"/>
    <w:basedOn w:val="a"/>
    <w:rsid w:val="00B3606A"/>
    <w:pPr>
      <w:spacing w:before="251" w:after="251" w:line="240" w:lineRule="auto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t15a">
    <w:name w:val="at15a"/>
    <w:basedOn w:val="a"/>
    <w:rsid w:val="00B3606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15erow">
    <w:name w:val="at15e_row"/>
    <w:basedOn w:val="a"/>
    <w:rsid w:val="00B3606A"/>
    <w:pPr>
      <w:spacing w:before="251" w:after="25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15t">
    <w:name w:val="at15t"/>
    <w:basedOn w:val="a"/>
    <w:rsid w:val="00B3606A"/>
    <w:pPr>
      <w:spacing w:before="251" w:after="25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300bs">
    <w:name w:val="at300bs"/>
    <w:basedOn w:val="a"/>
    <w:rsid w:val="00B3606A"/>
    <w:pPr>
      <w:spacing w:before="251" w:after="25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16nc">
    <w:name w:val="at16nc"/>
    <w:basedOn w:val="a"/>
    <w:rsid w:val="00B3606A"/>
    <w:pPr>
      <w:spacing w:before="251" w:after="25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16t">
    <w:name w:val="at16t"/>
    <w:basedOn w:val="a"/>
    <w:rsid w:val="00B3606A"/>
    <w:pPr>
      <w:spacing w:before="251" w:after="25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baa">
    <w:name w:val="at_baa"/>
    <w:basedOn w:val="a"/>
    <w:rsid w:val="00B3606A"/>
    <w:pPr>
      <w:spacing w:before="251" w:after="25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promo-single">
    <w:name w:val="at-promo-single"/>
    <w:basedOn w:val="a"/>
    <w:rsid w:val="00B3606A"/>
    <w:pPr>
      <w:spacing w:before="251" w:after="251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imgshare">
    <w:name w:val="at_img_share"/>
    <w:basedOn w:val="a"/>
    <w:rsid w:val="00B3606A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0" w:line="352" w:lineRule="atLeast"/>
      <w:ind w:firstLine="291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m">
    <w:name w:val="atm"/>
    <w:basedOn w:val="a"/>
    <w:rsid w:val="00B3606A"/>
    <w:pPr>
      <w:spacing w:after="0" w:line="201" w:lineRule="atLeast"/>
      <w:jc w:val="both"/>
    </w:pPr>
    <w:rPr>
      <w:rFonts w:ascii="Arial" w:eastAsia="Times New Roman" w:hAnsi="Arial" w:cs="Arial"/>
      <w:color w:val="444444"/>
      <w:sz w:val="20"/>
      <w:szCs w:val="20"/>
      <w:lang w:eastAsia="ru-RU"/>
    </w:rPr>
  </w:style>
  <w:style w:type="paragraph" w:customStyle="1" w:styleId="atm-i">
    <w:name w:val="atm-i"/>
    <w:basedOn w:val="a"/>
    <w:rsid w:val="00B3606A"/>
    <w:pPr>
      <w:pBdr>
        <w:top w:val="single" w:sz="6" w:space="3" w:color="D5D6D6"/>
        <w:left w:val="single" w:sz="6" w:space="0" w:color="D5D6D6"/>
        <w:bottom w:val="single" w:sz="6" w:space="0" w:color="D5D6D6"/>
        <w:right w:val="single" w:sz="6" w:space="0" w:color="D5D6D6"/>
      </w:pBd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m-f">
    <w:name w:val="atm-f"/>
    <w:basedOn w:val="a"/>
    <w:rsid w:val="00B3606A"/>
    <w:pPr>
      <w:spacing w:before="251" w:after="251" w:line="240" w:lineRule="auto"/>
      <w:jc w:val="both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ata11ycontainer">
    <w:name w:val="at_a11y_container"/>
    <w:basedOn w:val="a"/>
    <w:rsid w:val="00B3606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thisoverlaytoolbox">
    <w:name w:val="addthis_overlay_toolbox"/>
    <w:basedOn w:val="a"/>
    <w:rsid w:val="00B3606A"/>
    <w:pPr>
      <w:shd w:val="clear" w:color="auto" w:fill="000000"/>
      <w:spacing w:before="251" w:after="25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ervicediv">
    <w:name w:val="linkservicediv"/>
    <w:basedOn w:val="a"/>
    <w:rsid w:val="00B3606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AAAAAA"/>
      <w:spacing w:before="251" w:after="25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redloading">
    <w:name w:val="at_redloading"/>
    <w:basedOn w:val="a"/>
    <w:rsid w:val="00B3606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promo-single-dl-ch">
    <w:name w:val="at-promo-single-dl-ch"/>
    <w:basedOn w:val="a"/>
    <w:rsid w:val="00B3606A"/>
    <w:pPr>
      <w:spacing w:before="251" w:after="25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promo-single-dl-ff">
    <w:name w:val="at-promo-single-dl-ff"/>
    <w:basedOn w:val="a"/>
    <w:rsid w:val="00B3606A"/>
    <w:pPr>
      <w:spacing w:before="251" w:after="25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promo-single-dl-saf">
    <w:name w:val="at-promo-single-dl-saf"/>
    <w:basedOn w:val="a"/>
    <w:rsid w:val="00B3606A"/>
    <w:pPr>
      <w:spacing w:before="251" w:after="25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promo-single-dl-ie">
    <w:name w:val="at-promo-single-dl-ie"/>
    <w:basedOn w:val="a"/>
    <w:rsid w:val="00B3606A"/>
    <w:pPr>
      <w:spacing w:before="251" w:after="25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pinhdr">
    <w:name w:val="atpinhdr"/>
    <w:basedOn w:val="a"/>
    <w:rsid w:val="00B3606A"/>
    <w:pPr>
      <w:pBdr>
        <w:bottom w:val="single" w:sz="6" w:space="7" w:color="CCCCCC"/>
      </w:pBdr>
      <w:shd w:val="clear" w:color="auto" w:fill="F1F1F1"/>
      <w:spacing w:before="251" w:after="251" w:line="268" w:lineRule="atLeast"/>
      <w:jc w:val="both"/>
    </w:pPr>
    <w:rPr>
      <w:rFonts w:ascii="Times New Roman" w:eastAsia="Times New Roman" w:hAnsi="Times New Roman" w:cs="Times New Roman"/>
      <w:color w:val="8C7E7E"/>
      <w:sz w:val="27"/>
      <w:szCs w:val="27"/>
      <w:lang w:eastAsia="ru-RU"/>
    </w:rPr>
  </w:style>
  <w:style w:type="paragraph" w:customStyle="1" w:styleId="atpinwinhdr">
    <w:name w:val="atpinwinhdr"/>
    <w:basedOn w:val="a"/>
    <w:rsid w:val="00B3606A"/>
    <w:pPr>
      <w:pBdr>
        <w:bottom w:val="single" w:sz="6" w:space="7" w:color="CCCCCC"/>
      </w:pBdr>
      <w:shd w:val="clear" w:color="auto" w:fill="F1F1F1"/>
      <w:spacing w:before="251" w:after="251" w:line="268" w:lineRule="atLeast"/>
      <w:jc w:val="both"/>
    </w:pPr>
    <w:rPr>
      <w:rFonts w:ascii="Times New Roman" w:eastAsia="Times New Roman" w:hAnsi="Times New Roman" w:cs="Times New Roman"/>
      <w:color w:val="8C7E7E"/>
      <w:sz w:val="34"/>
      <w:szCs w:val="34"/>
      <w:lang w:eastAsia="ru-RU"/>
    </w:rPr>
  </w:style>
  <w:style w:type="paragraph" w:customStyle="1" w:styleId="atpinmn">
    <w:name w:val="atpinmn"/>
    <w:basedOn w:val="a"/>
    <w:rsid w:val="00B3606A"/>
    <w:pPr>
      <w:shd w:val="clear" w:color="auto" w:fill="FFFFFF"/>
      <w:spacing w:before="251" w:after="25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pinclose">
    <w:name w:val="atpinclose"/>
    <w:basedOn w:val="a"/>
    <w:rsid w:val="00B3606A"/>
    <w:pPr>
      <w:spacing w:before="251" w:after="25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timgspanouter">
    <w:name w:val="atimgspanouter"/>
    <w:basedOn w:val="a"/>
    <w:rsid w:val="00B3606A"/>
    <w:pPr>
      <w:pBdr>
        <w:top w:val="single" w:sz="6" w:space="0" w:color="A0A0A0"/>
        <w:left w:val="single" w:sz="6" w:space="0" w:color="A0A0A0"/>
        <w:bottom w:val="single" w:sz="6" w:space="0" w:color="A0A0A0"/>
        <w:right w:val="single" w:sz="6" w:space="0" w:color="A0A0A0"/>
      </w:pBdr>
      <w:shd w:val="clear" w:color="auto" w:fill="FFFFFF"/>
      <w:spacing w:before="167" w:after="167" w:line="240" w:lineRule="auto"/>
      <w:ind w:left="167" w:right="1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imgspansize">
    <w:name w:val="atimgspansize"/>
    <w:basedOn w:val="a"/>
    <w:rsid w:val="00B3606A"/>
    <w:pPr>
      <w:shd w:val="clear" w:color="auto" w:fill="FFFFFF"/>
      <w:spacing w:before="251" w:after="251" w:line="402" w:lineRule="atLeast"/>
      <w:jc w:val="both"/>
    </w:pPr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paragraph" w:customStyle="1" w:styleId="atimgactbtn">
    <w:name w:val="atimgactbtn"/>
    <w:basedOn w:val="a"/>
    <w:rsid w:val="00B3606A"/>
    <w:pPr>
      <w:shd w:val="clear" w:color="auto" w:fill="FFFFFF"/>
      <w:spacing w:before="251" w:after="251" w:line="240" w:lineRule="auto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tpinwin">
    <w:name w:val="atpinwin"/>
    <w:basedOn w:val="a"/>
    <w:rsid w:val="00B3606A"/>
    <w:pPr>
      <w:spacing w:before="251" w:after="25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tpinwinmn">
    <w:name w:val="atpinwinmn"/>
    <w:basedOn w:val="a"/>
    <w:rsid w:val="00B3606A"/>
    <w:pPr>
      <w:spacing w:before="251" w:after="25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imgico">
    <w:name w:val="atimgico"/>
    <w:basedOn w:val="a"/>
    <w:rsid w:val="00B3606A"/>
    <w:pPr>
      <w:spacing w:before="251" w:after="251" w:line="240" w:lineRule="auto"/>
      <w:ind w:right="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noimg">
    <w:name w:val="atnoimg"/>
    <w:basedOn w:val="a"/>
    <w:rsid w:val="00B3606A"/>
    <w:pPr>
      <w:spacing w:before="670" w:after="251" w:line="268" w:lineRule="atLeast"/>
      <w:jc w:val="both"/>
    </w:pPr>
    <w:rPr>
      <w:rFonts w:ascii="Times New Roman" w:eastAsia="Times New Roman" w:hAnsi="Times New Roman" w:cs="Times New Roman"/>
      <w:color w:val="8C7E7E"/>
      <w:sz w:val="27"/>
      <w:szCs w:val="27"/>
      <w:lang w:eastAsia="ru-RU"/>
    </w:rPr>
  </w:style>
  <w:style w:type="paragraph" w:customStyle="1" w:styleId="atpinitbutton">
    <w:name w:val="at_pinitbutton"/>
    <w:basedOn w:val="a"/>
    <w:rsid w:val="00B3606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3pinwinmn">
    <w:name w:val="at3pinwinmn"/>
    <w:basedOn w:val="a"/>
    <w:rsid w:val="00B3606A"/>
    <w:pPr>
      <w:spacing w:before="251" w:after="25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3imgspanouter">
    <w:name w:val="at3imgspanouter"/>
    <w:basedOn w:val="a"/>
    <w:rsid w:val="00B3606A"/>
    <w:pPr>
      <w:pBdr>
        <w:top w:val="single" w:sz="6" w:space="0" w:color="DEDEDE"/>
        <w:left w:val="single" w:sz="6" w:space="0" w:color="DEDEDE"/>
        <w:bottom w:val="single" w:sz="6" w:space="0" w:color="DEDEDE"/>
        <w:right w:val="single" w:sz="6" w:space="0" w:color="DEDEDE"/>
      </w:pBdr>
      <w:spacing w:after="167" w:line="240" w:lineRule="auto"/>
      <w:ind w:right="1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ice-icon">
    <w:name w:val="service-icon"/>
    <w:basedOn w:val="a"/>
    <w:rsid w:val="00B3606A"/>
    <w:pPr>
      <w:spacing w:before="251" w:after="25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quickshare">
    <w:name w:val="at-quickshare"/>
    <w:basedOn w:val="a"/>
    <w:rsid w:val="00B3606A"/>
    <w:pPr>
      <w:pBdr>
        <w:top w:val="single" w:sz="6" w:space="0" w:color="BBBBBB"/>
        <w:left w:val="single" w:sz="6" w:space="0" w:color="BBBBBB"/>
        <w:bottom w:val="single" w:sz="6" w:space="0" w:color="BBBBBB"/>
        <w:right w:val="single" w:sz="6" w:space="0" w:color="BBBBBB"/>
      </w:pBdr>
      <w:shd w:val="clear" w:color="auto" w:fill="FFFFFF"/>
      <w:spacing w:after="0" w:line="240" w:lineRule="auto"/>
      <w:jc w:val="both"/>
    </w:pPr>
    <w:rPr>
      <w:rFonts w:ascii="Helvetica" w:eastAsia="Times New Roman" w:hAnsi="Helvetica" w:cs="Helvetica"/>
      <w:color w:val="666666"/>
      <w:sz w:val="23"/>
      <w:szCs w:val="23"/>
      <w:lang w:eastAsia="ru-RU"/>
    </w:rPr>
  </w:style>
  <w:style w:type="paragraph" w:customStyle="1" w:styleId="at-quickshare-header">
    <w:name w:val="at-quickshare-header"/>
    <w:basedOn w:val="a"/>
    <w:rsid w:val="00B3606A"/>
    <w:pPr>
      <w:pBdr>
        <w:bottom w:val="single" w:sz="6" w:space="5" w:color="DEDEDE"/>
      </w:pBdr>
      <w:shd w:val="clear" w:color="auto" w:fill="F2F2F2"/>
      <w:spacing w:before="251" w:after="251" w:line="268" w:lineRule="atLeast"/>
      <w:jc w:val="both"/>
    </w:pPr>
    <w:rPr>
      <w:rFonts w:ascii="Times New Roman" w:eastAsia="Times New Roman" w:hAnsi="Times New Roman" w:cs="Times New Roman"/>
      <w:b/>
      <w:bCs/>
      <w:color w:val="666666"/>
      <w:sz w:val="20"/>
      <w:szCs w:val="20"/>
      <w:lang w:eastAsia="ru-RU"/>
    </w:rPr>
  </w:style>
  <w:style w:type="paragraph" w:customStyle="1" w:styleId="at-quickshare-header-peep">
    <w:name w:val="at-quickshare-header-peep"/>
    <w:basedOn w:val="a"/>
    <w:rsid w:val="00B3606A"/>
    <w:pPr>
      <w:pBdr>
        <w:left w:val="single" w:sz="6" w:space="5" w:color="DEDEDE"/>
      </w:pBdr>
      <w:spacing w:before="251" w:after="25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quickshare-content">
    <w:name w:val="at-quickshare-content"/>
    <w:basedOn w:val="a"/>
    <w:rsid w:val="00B3606A"/>
    <w:pPr>
      <w:shd w:val="clear" w:color="auto" w:fill="FFFFFF"/>
      <w:spacing w:before="251" w:after="25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quickshare-footer">
    <w:name w:val="at-quickshare-footer"/>
    <w:basedOn w:val="a"/>
    <w:rsid w:val="00B3606A"/>
    <w:pPr>
      <w:pBdr>
        <w:top w:val="single" w:sz="6" w:space="0" w:color="DEDEDE"/>
      </w:pBdr>
      <w:spacing w:before="251" w:after="251" w:line="352" w:lineRule="atLeast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ishareactive">
    <w:name w:val="ishareactive"/>
    <w:basedOn w:val="a"/>
    <w:rsid w:val="00B36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shareactive-sm">
    <w:name w:val="ishareactive-sm"/>
    <w:basedOn w:val="a"/>
    <w:rsid w:val="00B36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12">
    <w:name w:val="container_12"/>
    <w:basedOn w:val="a"/>
    <w:rsid w:val="00B3606A"/>
    <w:pPr>
      <w:spacing w:before="251" w:after="25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16">
    <w:name w:val="container_16"/>
    <w:basedOn w:val="a"/>
    <w:rsid w:val="00B3606A"/>
    <w:pPr>
      <w:spacing w:before="251" w:after="25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">
    <w:name w:val="grid_1"/>
    <w:basedOn w:val="a"/>
    <w:rsid w:val="00B3606A"/>
    <w:pPr>
      <w:spacing w:before="251" w:after="251" w:line="240" w:lineRule="auto"/>
      <w:ind w:left="167" w:right="1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2">
    <w:name w:val="grid_2"/>
    <w:basedOn w:val="a"/>
    <w:rsid w:val="00B3606A"/>
    <w:pPr>
      <w:spacing w:before="251" w:after="251" w:line="240" w:lineRule="auto"/>
      <w:ind w:left="167" w:right="1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3">
    <w:name w:val="grid_3"/>
    <w:basedOn w:val="a"/>
    <w:rsid w:val="00B3606A"/>
    <w:pPr>
      <w:spacing w:before="251" w:after="251" w:line="240" w:lineRule="auto"/>
      <w:ind w:left="167" w:right="1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4">
    <w:name w:val="grid_4"/>
    <w:basedOn w:val="a"/>
    <w:rsid w:val="00B3606A"/>
    <w:pPr>
      <w:spacing w:before="251" w:after="251" w:line="240" w:lineRule="auto"/>
      <w:ind w:left="167" w:right="1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5">
    <w:name w:val="grid_5"/>
    <w:basedOn w:val="a"/>
    <w:rsid w:val="00B3606A"/>
    <w:pPr>
      <w:spacing w:before="251" w:after="251" w:line="240" w:lineRule="auto"/>
      <w:ind w:left="167" w:right="1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6">
    <w:name w:val="grid_6"/>
    <w:basedOn w:val="a"/>
    <w:rsid w:val="00B3606A"/>
    <w:pPr>
      <w:spacing w:before="251" w:after="251" w:line="240" w:lineRule="auto"/>
      <w:ind w:left="167" w:right="1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7">
    <w:name w:val="grid_7"/>
    <w:basedOn w:val="a"/>
    <w:rsid w:val="00B3606A"/>
    <w:pPr>
      <w:spacing w:before="251" w:after="251" w:line="240" w:lineRule="auto"/>
      <w:ind w:left="167" w:right="1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8">
    <w:name w:val="grid_8"/>
    <w:basedOn w:val="a"/>
    <w:rsid w:val="00B3606A"/>
    <w:pPr>
      <w:spacing w:before="251" w:after="251" w:line="240" w:lineRule="auto"/>
      <w:ind w:left="167" w:right="1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9">
    <w:name w:val="grid_9"/>
    <w:basedOn w:val="a"/>
    <w:rsid w:val="00B3606A"/>
    <w:pPr>
      <w:spacing w:before="251" w:after="251" w:line="240" w:lineRule="auto"/>
      <w:ind w:left="167" w:right="1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0">
    <w:name w:val="grid_10"/>
    <w:basedOn w:val="a"/>
    <w:rsid w:val="00B3606A"/>
    <w:pPr>
      <w:spacing w:before="251" w:after="251" w:line="240" w:lineRule="auto"/>
      <w:ind w:left="167" w:right="1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1">
    <w:name w:val="grid_11"/>
    <w:basedOn w:val="a"/>
    <w:rsid w:val="00B3606A"/>
    <w:pPr>
      <w:spacing w:before="251" w:after="251" w:line="240" w:lineRule="auto"/>
      <w:ind w:left="167" w:right="1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2">
    <w:name w:val="grid_12"/>
    <w:basedOn w:val="a"/>
    <w:rsid w:val="00B3606A"/>
    <w:pPr>
      <w:spacing w:before="251" w:after="251" w:line="240" w:lineRule="auto"/>
      <w:ind w:left="167" w:right="1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3">
    <w:name w:val="grid_13"/>
    <w:basedOn w:val="a"/>
    <w:rsid w:val="00B3606A"/>
    <w:pPr>
      <w:spacing w:before="251" w:after="251" w:line="240" w:lineRule="auto"/>
      <w:ind w:left="167" w:right="1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4">
    <w:name w:val="grid_14"/>
    <w:basedOn w:val="a"/>
    <w:rsid w:val="00B3606A"/>
    <w:pPr>
      <w:spacing w:before="251" w:after="251" w:line="240" w:lineRule="auto"/>
      <w:ind w:left="167" w:right="1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5">
    <w:name w:val="grid_15"/>
    <w:basedOn w:val="a"/>
    <w:rsid w:val="00B3606A"/>
    <w:pPr>
      <w:spacing w:before="251" w:after="251" w:line="240" w:lineRule="auto"/>
      <w:ind w:left="167" w:right="1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">
    <w:name w:val="grid_16"/>
    <w:basedOn w:val="a"/>
    <w:rsid w:val="00B3606A"/>
    <w:pPr>
      <w:spacing w:before="251" w:after="251" w:line="240" w:lineRule="auto"/>
      <w:ind w:left="167" w:right="1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pha">
    <w:name w:val="alpha"/>
    <w:basedOn w:val="a"/>
    <w:rsid w:val="00B3606A"/>
    <w:pPr>
      <w:spacing w:before="251" w:after="25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mega">
    <w:name w:val="omega"/>
    <w:basedOn w:val="a"/>
    <w:rsid w:val="00B3606A"/>
    <w:pPr>
      <w:spacing w:before="251" w:after="25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">
    <w:name w:val="clear"/>
    <w:basedOn w:val="a"/>
    <w:rsid w:val="00B3606A"/>
    <w:pPr>
      <w:spacing w:before="251" w:after="25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link">
    <w:name w:val="olink"/>
    <w:basedOn w:val="a"/>
    <w:rsid w:val="00B3606A"/>
    <w:pPr>
      <w:spacing w:before="251" w:after="251" w:line="240" w:lineRule="auto"/>
      <w:jc w:val="both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text-input">
    <w:name w:val="text-input"/>
    <w:basedOn w:val="a"/>
    <w:rsid w:val="00B3606A"/>
    <w:pPr>
      <w:pBdr>
        <w:top w:val="single" w:sz="6" w:space="2" w:color="4DA4CF"/>
        <w:left w:val="single" w:sz="6" w:space="2" w:color="4DA4CF"/>
        <w:bottom w:val="single" w:sz="6" w:space="2" w:color="4DA4CF"/>
        <w:right w:val="single" w:sz="6" w:space="2" w:color="4DA4CF"/>
      </w:pBdr>
      <w:spacing w:before="251" w:after="25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oatbar">
    <w:name w:val="float_bar"/>
    <w:basedOn w:val="a"/>
    <w:rsid w:val="00B3606A"/>
    <w:pPr>
      <w:pBdr>
        <w:top w:val="single" w:sz="6" w:space="4" w:color="D1F1FC"/>
        <w:left w:val="single" w:sz="6" w:space="7" w:color="D1F1FC"/>
        <w:bottom w:val="single" w:sz="6" w:space="4" w:color="D1F1FC"/>
        <w:right w:val="single" w:sz="6" w:space="7" w:color="D1F1FC"/>
      </w:pBdr>
      <w:shd w:val="clear" w:color="auto" w:fill="E5F7FD"/>
      <w:spacing w:before="251" w:after="251" w:line="240" w:lineRule="auto"/>
      <w:ind w:left="20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editbar">
    <w:name w:val="edit_bar"/>
    <w:basedOn w:val="a"/>
    <w:rsid w:val="00B3606A"/>
    <w:pPr>
      <w:pBdr>
        <w:top w:val="single" w:sz="6" w:space="4" w:color="D1F1FC"/>
        <w:left w:val="single" w:sz="6" w:space="7" w:color="D1F1FC"/>
        <w:bottom w:val="single" w:sz="6" w:space="4" w:color="D1F1FC"/>
        <w:right w:val="single" w:sz="6" w:space="7" w:color="D1F1FC"/>
      </w:pBdr>
      <w:shd w:val="clear" w:color="auto" w:fill="E5F7FD"/>
      <w:spacing w:before="84" w:after="84" w:line="240" w:lineRule="auto"/>
      <w:jc w:val="both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bar">
    <w:name w:val="bar"/>
    <w:basedOn w:val="a"/>
    <w:rsid w:val="00B3606A"/>
    <w:pPr>
      <w:pBdr>
        <w:top w:val="single" w:sz="6" w:space="4" w:color="D1F1FC"/>
        <w:left w:val="single" w:sz="6" w:space="8" w:color="D1F1FC"/>
        <w:bottom w:val="single" w:sz="6" w:space="4" w:color="D1F1FC"/>
        <w:right w:val="single" w:sz="6" w:space="8" w:color="D1F1FC"/>
      </w:pBdr>
      <w:shd w:val="clear" w:color="auto" w:fill="E5F7FD"/>
      <w:spacing w:before="251" w:after="25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axlink">
    <w:name w:val="ajaxlink"/>
    <w:basedOn w:val="a"/>
    <w:rsid w:val="00B3606A"/>
    <w:pPr>
      <w:pBdr>
        <w:bottom w:val="dashed" w:sz="6" w:space="0" w:color="009FD9"/>
      </w:pBdr>
      <w:spacing w:before="251" w:after="251" w:line="240" w:lineRule="auto"/>
      <w:jc w:val="both"/>
    </w:pPr>
    <w:rPr>
      <w:rFonts w:ascii="Times New Roman" w:eastAsia="Times New Roman" w:hAnsi="Times New Roman" w:cs="Times New Roman"/>
      <w:color w:val="009FD9"/>
      <w:sz w:val="24"/>
      <w:szCs w:val="24"/>
      <w:lang w:eastAsia="ru-RU"/>
    </w:rPr>
  </w:style>
  <w:style w:type="paragraph" w:customStyle="1" w:styleId="hinttext">
    <w:name w:val="hinttext"/>
    <w:basedOn w:val="a"/>
    <w:rsid w:val="00B3606A"/>
    <w:pPr>
      <w:spacing w:before="251" w:after="251" w:line="240" w:lineRule="auto"/>
      <w:jc w:val="both"/>
    </w:pPr>
    <w:rPr>
      <w:rFonts w:ascii="Times New Roman" w:eastAsia="Times New Roman" w:hAnsi="Times New Roman" w:cs="Times New Roman"/>
      <w:color w:val="777777"/>
      <w:sz w:val="24"/>
      <w:szCs w:val="24"/>
      <w:lang w:eastAsia="ru-RU"/>
    </w:rPr>
  </w:style>
  <w:style w:type="paragraph" w:customStyle="1" w:styleId="zform">
    <w:name w:val="zform"/>
    <w:basedOn w:val="a"/>
    <w:rsid w:val="00B3606A"/>
    <w:pPr>
      <w:pBdr>
        <w:top w:val="double" w:sz="18" w:space="0" w:color="F3F4F7"/>
        <w:left w:val="double" w:sz="18" w:space="0" w:color="F3F4F7"/>
        <w:bottom w:val="double" w:sz="18" w:space="0" w:color="F3F4F7"/>
        <w:right w:val="double" w:sz="18" w:space="0" w:color="F3F4F7"/>
      </w:pBdr>
      <w:shd w:val="clear" w:color="auto" w:fill="FBFEFB"/>
      <w:spacing w:before="251" w:after="25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umb">
    <w:name w:val="thumb"/>
    <w:basedOn w:val="a"/>
    <w:rsid w:val="00B3606A"/>
    <w:pPr>
      <w:spacing w:before="251" w:after="25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rt">
    <w:name w:val="alert"/>
    <w:basedOn w:val="a"/>
    <w:rsid w:val="00B3606A"/>
    <w:pPr>
      <w:pBdr>
        <w:top w:val="dashed" w:sz="6" w:space="4" w:color="FF4500"/>
        <w:left w:val="dashed" w:sz="6" w:space="4" w:color="FF4500"/>
        <w:bottom w:val="dashed" w:sz="6" w:space="4" w:color="FF4500"/>
        <w:right w:val="dashed" w:sz="6" w:space="4" w:color="FF4500"/>
      </w:pBdr>
      <w:shd w:val="clear" w:color="auto" w:fill="F6F1E6"/>
      <w:spacing w:before="167" w:after="167" w:line="240" w:lineRule="auto"/>
    </w:pPr>
    <w:rPr>
      <w:rFonts w:ascii="Times New Roman" w:eastAsia="Times New Roman" w:hAnsi="Times New Roman" w:cs="Times New Roman"/>
      <w:color w:val="FF4500"/>
      <w:sz w:val="24"/>
      <w:szCs w:val="24"/>
      <w:lang w:eastAsia="ru-RU"/>
    </w:rPr>
  </w:style>
  <w:style w:type="paragraph" w:customStyle="1" w:styleId="mess">
    <w:name w:val="mess"/>
    <w:basedOn w:val="a"/>
    <w:rsid w:val="00B3606A"/>
    <w:pPr>
      <w:pBdr>
        <w:top w:val="dashed" w:sz="6" w:space="4" w:color="B4F5B4"/>
        <w:left w:val="dashed" w:sz="6" w:space="4" w:color="B4F5B4"/>
        <w:bottom w:val="dashed" w:sz="6" w:space="4" w:color="B4F5B4"/>
        <w:right w:val="dashed" w:sz="6" w:space="4" w:color="B4F5B4"/>
      </w:pBdr>
      <w:shd w:val="clear" w:color="auto" w:fill="F0FFF0"/>
      <w:spacing w:before="167" w:after="167" w:line="240" w:lineRule="auto"/>
      <w:jc w:val="both"/>
    </w:pPr>
    <w:rPr>
      <w:rFonts w:ascii="Times New Roman" w:eastAsia="Times New Roman" w:hAnsi="Times New Roman" w:cs="Times New Roman"/>
      <w:color w:val="006400"/>
      <w:sz w:val="24"/>
      <w:szCs w:val="24"/>
      <w:lang w:eastAsia="ru-RU"/>
    </w:rPr>
  </w:style>
  <w:style w:type="paragraph" w:customStyle="1" w:styleId="hint">
    <w:name w:val="hint"/>
    <w:basedOn w:val="a"/>
    <w:rsid w:val="00B3606A"/>
    <w:pPr>
      <w:pBdr>
        <w:bottom w:val="dotted" w:sz="6" w:space="0" w:color="778899"/>
      </w:pBdr>
      <w:spacing w:before="33" w:after="33" w:line="240" w:lineRule="auto"/>
      <w:ind w:left="33" w:right="33"/>
      <w:jc w:val="both"/>
    </w:pPr>
    <w:rPr>
      <w:rFonts w:ascii="Times New Roman" w:eastAsia="Times New Roman" w:hAnsi="Times New Roman" w:cs="Times New Roman"/>
      <w:color w:val="778899"/>
      <w:sz w:val="24"/>
      <w:szCs w:val="24"/>
      <w:lang w:eastAsia="ru-RU"/>
    </w:rPr>
  </w:style>
  <w:style w:type="paragraph" w:customStyle="1" w:styleId="btn">
    <w:name w:val="btn"/>
    <w:basedOn w:val="a"/>
    <w:rsid w:val="00B3606A"/>
    <w:pPr>
      <w:pBdr>
        <w:top w:val="single" w:sz="6" w:space="5" w:color="DADADA"/>
        <w:left w:val="single" w:sz="6" w:space="13" w:color="D2D2D2"/>
        <w:bottom w:val="single" w:sz="6" w:space="5" w:color="A9A9A9"/>
        <w:right w:val="single" w:sz="6" w:space="13" w:color="D2D2D2"/>
      </w:pBdr>
      <w:shd w:val="clear" w:color="auto" w:fill="F3F3F3"/>
      <w:spacing w:before="251" w:after="251" w:line="240" w:lineRule="auto"/>
      <w:jc w:val="center"/>
    </w:pPr>
    <w:rPr>
      <w:rFonts w:ascii="Arial" w:eastAsia="Times New Roman" w:hAnsi="Arial" w:cs="Arial"/>
      <w:color w:val="000000"/>
      <w:lang w:eastAsia="ru-RU"/>
    </w:rPr>
  </w:style>
  <w:style w:type="paragraph" w:customStyle="1" w:styleId="btnactive">
    <w:name w:val="btn_active"/>
    <w:basedOn w:val="a"/>
    <w:rsid w:val="00B3606A"/>
    <w:pPr>
      <w:shd w:val="clear" w:color="auto" w:fill="DDDDDD"/>
      <w:spacing w:before="251" w:after="251" w:line="240" w:lineRule="auto"/>
      <w:jc w:val="both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btnfull">
    <w:name w:val="btn_full"/>
    <w:basedOn w:val="a"/>
    <w:rsid w:val="00B3606A"/>
    <w:pPr>
      <w:spacing w:before="251" w:after="25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g">
    <w:name w:val="btn_g"/>
    <w:basedOn w:val="a"/>
    <w:rsid w:val="00B3606A"/>
    <w:pPr>
      <w:spacing w:before="251" w:after="251" w:line="240" w:lineRule="auto"/>
      <w:ind w:right="33"/>
      <w:jc w:val="both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g">
    <w:name w:val="vg"/>
    <w:basedOn w:val="a"/>
    <w:rsid w:val="00B3606A"/>
    <w:pPr>
      <w:pBdr>
        <w:top w:val="double" w:sz="6" w:space="0" w:color="EBEEFF"/>
        <w:left w:val="double" w:sz="6" w:space="3" w:color="EBEEFF"/>
        <w:bottom w:val="double" w:sz="6" w:space="0" w:color="EBEEFF"/>
        <w:right w:val="double" w:sz="6" w:space="3" w:color="EBEEFF"/>
      </w:pBdr>
      <w:shd w:val="clear" w:color="auto" w:fill="F4F8F6"/>
      <w:spacing w:after="0" w:line="240" w:lineRule="auto"/>
      <w:ind w:left="-50" w:right="-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vg">
    <w:name w:val="hvg"/>
    <w:basedOn w:val="a"/>
    <w:rsid w:val="00B3606A"/>
    <w:pPr>
      <w:pBdr>
        <w:top w:val="double" w:sz="6" w:space="0" w:color="EBEEFF"/>
        <w:left w:val="double" w:sz="6" w:space="3" w:color="EBEEFF"/>
        <w:bottom w:val="double" w:sz="6" w:space="0" w:color="EBEEFF"/>
        <w:right w:val="double" w:sz="6" w:space="3" w:color="EBEEFF"/>
      </w:pBdr>
      <w:shd w:val="clear" w:color="auto" w:fill="F4F8F6"/>
      <w:spacing w:after="0" w:line="240" w:lineRule="auto"/>
      <w:ind w:left="-50" w:right="-50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gd">
    <w:name w:val="vgd"/>
    <w:basedOn w:val="a"/>
    <w:rsid w:val="00B3606A"/>
    <w:pPr>
      <w:shd w:val="clear" w:color="auto" w:fill="B9C4CF"/>
      <w:spacing w:after="0" w:line="240" w:lineRule="auto"/>
      <w:ind w:left="-50" w:right="-50"/>
      <w:jc w:val="both"/>
    </w:pPr>
    <w:rPr>
      <w:rFonts w:ascii="Times New Roman" w:eastAsia="Times New Roman" w:hAnsi="Times New Roman" w:cs="Times New Roman"/>
      <w:color w:val="F5F5DC"/>
      <w:sz w:val="24"/>
      <w:szCs w:val="24"/>
      <w:lang w:eastAsia="ru-RU"/>
    </w:rPr>
  </w:style>
  <w:style w:type="paragraph" w:customStyle="1" w:styleId="shiftupvg">
    <w:name w:val="shift_up_vg"/>
    <w:basedOn w:val="a"/>
    <w:rsid w:val="00B3606A"/>
    <w:pPr>
      <w:pBdr>
        <w:top w:val="double" w:sz="6" w:space="2" w:color="FFFAF8"/>
        <w:left w:val="double" w:sz="6" w:space="4" w:color="FFFAF8"/>
        <w:bottom w:val="double" w:sz="6" w:space="2" w:color="FFFAF8"/>
        <w:right w:val="double" w:sz="6" w:space="4" w:color="FFFAF8"/>
      </w:pBdr>
      <w:shd w:val="clear" w:color="auto" w:fill="DDE3ED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iftuphvg">
    <w:name w:val="shift_up_hvg"/>
    <w:basedOn w:val="a"/>
    <w:rsid w:val="00B3606A"/>
    <w:pPr>
      <w:pBdr>
        <w:top w:val="double" w:sz="6" w:space="2" w:color="E6D7F2"/>
        <w:left w:val="double" w:sz="6" w:space="4" w:color="E6D7F2"/>
        <w:bottom w:val="double" w:sz="6" w:space="2" w:color="E6D7F2"/>
        <w:right w:val="double" w:sz="6" w:space="4" w:color="E6D7F2"/>
      </w:pBdr>
      <w:spacing w:after="0" w:line="240" w:lineRule="auto"/>
      <w:jc w:val="right"/>
    </w:pPr>
    <w:rPr>
      <w:rFonts w:ascii="Times New Roman" w:eastAsia="Times New Roman" w:hAnsi="Times New Roman" w:cs="Times New Roman"/>
      <w:b/>
      <w:bCs/>
      <w:color w:val="016B82"/>
      <w:sz w:val="24"/>
      <w:szCs w:val="24"/>
      <w:lang w:eastAsia="ru-RU"/>
    </w:rPr>
  </w:style>
  <w:style w:type="paragraph" w:customStyle="1" w:styleId="progress">
    <w:name w:val="progress"/>
    <w:basedOn w:val="a"/>
    <w:rsid w:val="00B3606A"/>
    <w:pPr>
      <w:pBdr>
        <w:top w:val="single" w:sz="6" w:space="1" w:color="DDDDDD"/>
        <w:left w:val="single" w:sz="6" w:space="1" w:color="DDDDDD"/>
        <w:bottom w:val="single" w:sz="6" w:space="1" w:color="DDDDDD"/>
        <w:right w:val="single" w:sz="6" w:space="1" w:color="DDDDDD"/>
      </w:pBdr>
      <w:spacing w:before="67" w:after="67" w:line="240" w:lineRule="auto"/>
      <w:ind w:left="67" w:right="67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ars">
    <w:name w:val="bars"/>
    <w:basedOn w:val="a"/>
    <w:rsid w:val="00B3606A"/>
    <w:pPr>
      <w:shd w:val="clear" w:color="auto" w:fill="B4F5B4"/>
      <w:spacing w:before="251" w:after="25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ustbe">
    <w:name w:val="mustbe"/>
    <w:basedOn w:val="a"/>
    <w:rsid w:val="00B3606A"/>
    <w:pPr>
      <w:spacing w:before="251" w:after="251" w:line="240" w:lineRule="auto"/>
      <w:jc w:val="both"/>
    </w:pPr>
    <w:rPr>
      <w:rFonts w:ascii="Times New Roman" w:eastAsia="Times New Roman" w:hAnsi="Times New Roman" w:cs="Times New Roman"/>
      <w:b/>
      <w:bCs/>
      <w:color w:val="FF4500"/>
      <w:sz w:val="24"/>
      <w:szCs w:val="24"/>
      <w:lang w:eastAsia="ru-RU"/>
    </w:rPr>
  </w:style>
  <w:style w:type="paragraph" w:customStyle="1" w:styleId="clr">
    <w:name w:val="clr"/>
    <w:basedOn w:val="a"/>
    <w:rsid w:val="00B3606A"/>
    <w:pPr>
      <w:spacing w:before="251" w:after="25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vg">
    <w:name w:val="in_vg"/>
    <w:basedOn w:val="a"/>
    <w:rsid w:val="00B3606A"/>
    <w:pPr>
      <w:spacing w:before="251" w:after="25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table">
    <w:name w:val="in_table"/>
    <w:basedOn w:val="a"/>
    <w:rsid w:val="00B3606A"/>
    <w:pPr>
      <w:shd w:val="clear" w:color="auto" w:fill="FFFFFF"/>
      <w:spacing w:before="251" w:after="25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bpan">
    <w:name w:val="bb_pan"/>
    <w:basedOn w:val="a"/>
    <w:rsid w:val="00B3606A"/>
    <w:pPr>
      <w:spacing w:before="251" w:after="25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g">
    <w:name w:val="rvg"/>
    <w:basedOn w:val="a"/>
    <w:rsid w:val="00B3606A"/>
    <w:pPr>
      <w:spacing w:before="251" w:after="251" w:line="240" w:lineRule="auto"/>
      <w:ind w:left="-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g5">
    <w:name w:val="rvg_5"/>
    <w:basedOn w:val="a"/>
    <w:rsid w:val="00B3606A"/>
    <w:pPr>
      <w:spacing w:before="251" w:after="251" w:line="240" w:lineRule="auto"/>
      <w:ind w:left="-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g10">
    <w:name w:val="rvg_10"/>
    <w:basedOn w:val="a"/>
    <w:rsid w:val="00B3606A"/>
    <w:pPr>
      <w:spacing w:before="251" w:after="251" w:line="240" w:lineRule="auto"/>
      <w:ind w:left="-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g15">
    <w:name w:val="rvg_15"/>
    <w:basedOn w:val="a"/>
    <w:rsid w:val="00B3606A"/>
    <w:pPr>
      <w:spacing w:before="251" w:after="251" w:line="240" w:lineRule="auto"/>
      <w:ind w:left="-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g20">
    <w:name w:val="rvg_20"/>
    <w:basedOn w:val="a"/>
    <w:rsid w:val="00B3606A"/>
    <w:pPr>
      <w:spacing w:before="251" w:after="251" w:line="240" w:lineRule="auto"/>
      <w:ind w:left="-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g25">
    <w:name w:val="rvg_25"/>
    <w:basedOn w:val="a"/>
    <w:rsid w:val="00B3606A"/>
    <w:pPr>
      <w:spacing w:before="251" w:after="251" w:line="240" w:lineRule="auto"/>
      <w:ind w:left="-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g30">
    <w:name w:val="rvg_30"/>
    <w:basedOn w:val="a"/>
    <w:rsid w:val="00B3606A"/>
    <w:pPr>
      <w:spacing w:before="251" w:after="251" w:line="240" w:lineRule="auto"/>
      <w:ind w:left="-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g33">
    <w:name w:val="rvg_33"/>
    <w:basedOn w:val="a"/>
    <w:rsid w:val="00B3606A"/>
    <w:pPr>
      <w:spacing w:before="251" w:after="251" w:line="240" w:lineRule="auto"/>
      <w:ind w:left="-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g40">
    <w:name w:val="rvg_40"/>
    <w:basedOn w:val="a"/>
    <w:rsid w:val="00B3606A"/>
    <w:pPr>
      <w:spacing w:before="251" w:after="251" w:line="240" w:lineRule="auto"/>
      <w:ind w:left="-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g38">
    <w:name w:val="rvg_38"/>
    <w:basedOn w:val="a"/>
    <w:rsid w:val="00B3606A"/>
    <w:pPr>
      <w:spacing w:before="251" w:after="251" w:line="240" w:lineRule="auto"/>
      <w:ind w:left="-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g48">
    <w:name w:val="rvg_48"/>
    <w:basedOn w:val="a"/>
    <w:rsid w:val="00B3606A"/>
    <w:pPr>
      <w:spacing w:before="251" w:after="251" w:line="240" w:lineRule="auto"/>
      <w:ind w:left="-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g50">
    <w:name w:val="rvg_50"/>
    <w:basedOn w:val="a"/>
    <w:rsid w:val="00B3606A"/>
    <w:pPr>
      <w:spacing w:before="251" w:after="251" w:line="240" w:lineRule="auto"/>
      <w:ind w:left="-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g60">
    <w:name w:val="rvg_60"/>
    <w:basedOn w:val="a"/>
    <w:rsid w:val="00B3606A"/>
    <w:pPr>
      <w:spacing w:before="251" w:after="251" w:line="240" w:lineRule="auto"/>
      <w:ind w:left="-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g70">
    <w:name w:val="rvg_70"/>
    <w:basedOn w:val="a"/>
    <w:rsid w:val="00B3606A"/>
    <w:pPr>
      <w:spacing w:before="251" w:after="251" w:line="240" w:lineRule="auto"/>
      <w:ind w:left="-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g62">
    <w:name w:val="rvg_62"/>
    <w:basedOn w:val="a"/>
    <w:rsid w:val="00B3606A"/>
    <w:pPr>
      <w:spacing w:before="251" w:after="251" w:line="240" w:lineRule="auto"/>
      <w:ind w:left="-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g66">
    <w:name w:val="rvg_66"/>
    <w:basedOn w:val="a"/>
    <w:rsid w:val="00B3606A"/>
    <w:pPr>
      <w:spacing w:before="251" w:after="251" w:line="240" w:lineRule="auto"/>
      <w:ind w:left="-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g75">
    <w:name w:val="rvg_75"/>
    <w:basedOn w:val="a"/>
    <w:rsid w:val="00B3606A"/>
    <w:pPr>
      <w:spacing w:before="251" w:after="251" w:line="240" w:lineRule="auto"/>
      <w:ind w:left="-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g80">
    <w:name w:val="rvg_80"/>
    <w:basedOn w:val="a"/>
    <w:rsid w:val="00B3606A"/>
    <w:pPr>
      <w:spacing w:before="251" w:after="251" w:line="240" w:lineRule="auto"/>
      <w:ind w:left="-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g85">
    <w:name w:val="rvg_85"/>
    <w:basedOn w:val="a"/>
    <w:rsid w:val="00B3606A"/>
    <w:pPr>
      <w:spacing w:before="251" w:after="251" w:line="240" w:lineRule="auto"/>
      <w:ind w:left="-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g90">
    <w:name w:val="rvg_90"/>
    <w:basedOn w:val="a"/>
    <w:rsid w:val="00B3606A"/>
    <w:pPr>
      <w:spacing w:before="251" w:after="251" w:line="240" w:lineRule="auto"/>
      <w:ind w:left="-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g5">
    <w:name w:val="vg_5"/>
    <w:basedOn w:val="a"/>
    <w:rsid w:val="00B3606A"/>
    <w:pPr>
      <w:spacing w:before="251" w:after="25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vg5">
    <w:name w:val="lvg_5"/>
    <w:basedOn w:val="a"/>
    <w:rsid w:val="00B3606A"/>
    <w:pPr>
      <w:spacing w:before="251" w:after="25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g10">
    <w:name w:val="vg_10"/>
    <w:basedOn w:val="a"/>
    <w:rsid w:val="00B3606A"/>
    <w:pPr>
      <w:spacing w:before="251" w:after="25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vg10">
    <w:name w:val="lvg_10"/>
    <w:basedOn w:val="a"/>
    <w:rsid w:val="00B3606A"/>
    <w:pPr>
      <w:spacing w:before="251" w:after="25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g15">
    <w:name w:val="vg_15"/>
    <w:basedOn w:val="a"/>
    <w:rsid w:val="00B3606A"/>
    <w:pPr>
      <w:spacing w:before="251" w:after="25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vg15">
    <w:name w:val="lvg_15"/>
    <w:basedOn w:val="a"/>
    <w:rsid w:val="00B3606A"/>
    <w:pPr>
      <w:spacing w:before="251" w:after="25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g20">
    <w:name w:val="vg_20"/>
    <w:basedOn w:val="a"/>
    <w:rsid w:val="00B3606A"/>
    <w:pPr>
      <w:spacing w:before="251" w:after="25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vg20">
    <w:name w:val="lvg_20"/>
    <w:basedOn w:val="a"/>
    <w:rsid w:val="00B3606A"/>
    <w:pPr>
      <w:spacing w:before="251" w:after="25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g30">
    <w:name w:val="vg_30"/>
    <w:basedOn w:val="a"/>
    <w:rsid w:val="00B3606A"/>
    <w:pPr>
      <w:spacing w:before="251" w:after="25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vg30">
    <w:name w:val="lvg_30"/>
    <w:basedOn w:val="a"/>
    <w:rsid w:val="00B3606A"/>
    <w:pPr>
      <w:spacing w:before="251" w:after="25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g40">
    <w:name w:val="vg_40"/>
    <w:basedOn w:val="a"/>
    <w:rsid w:val="00B3606A"/>
    <w:pPr>
      <w:spacing w:before="251" w:after="25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vg40">
    <w:name w:val="lvg_40"/>
    <w:basedOn w:val="a"/>
    <w:rsid w:val="00B3606A"/>
    <w:pPr>
      <w:spacing w:before="251" w:after="25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g48">
    <w:name w:val="vg_48"/>
    <w:basedOn w:val="a"/>
    <w:rsid w:val="00B3606A"/>
    <w:pPr>
      <w:spacing w:before="251" w:after="25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vg48">
    <w:name w:val="lvg_48"/>
    <w:basedOn w:val="a"/>
    <w:rsid w:val="00B3606A"/>
    <w:pPr>
      <w:spacing w:before="251" w:after="25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g60">
    <w:name w:val="vg_60"/>
    <w:basedOn w:val="a"/>
    <w:rsid w:val="00B3606A"/>
    <w:pPr>
      <w:spacing w:before="251" w:after="25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vg60">
    <w:name w:val="lvg_60"/>
    <w:basedOn w:val="a"/>
    <w:rsid w:val="00B3606A"/>
    <w:pPr>
      <w:spacing w:before="251" w:after="25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g70">
    <w:name w:val="vg_70"/>
    <w:basedOn w:val="a"/>
    <w:rsid w:val="00B3606A"/>
    <w:pPr>
      <w:spacing w:before="251" w:after="25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vg70">
    <w:name w:val="lvg_70"/>
    <w:basedOn w:val="a"/>
    <w:rsid w:val="00B3606A"/>
    <w:pPr>
      <w:spacing w:before="251" w:after="25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g80">
    <w:name w:val="vg_80"/>
    <w:basedOn w:val="a"/>
    <w:rsid w:val="00B3606A"/>
    <w:pPr>
      <w:spacing w:before="251" w:after="25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vg80">
    <w:name w:val="lvg_80"/>
    <w:basedOn w:val="a"/>
    <w:rsid w:val="00B3606A"/>
    <w:pPr>
      <w:spacing w:before="251" w:after="25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g85">
    <w:name w:val="vg_85"/>
    <w:basedOn w:val="a"/>
    <w:rsid w:val="00B3606A"/>
    <w:pPr>
      <w:spacing w:before="251" w:after="25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vg85">
    <w:name w:val="lvg_85"/>
    <w:basedOn w:val="a"/>
    <w:rsid w:val="00B3606A"/>
    <w:pPr>
      <w:spacing w:before="251" w:after="25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g90">
    <w:name w:val="vg_90"/>
    <w:basedOn w:val="a"/>
    <w:rsid w:val="00B3606A"/>
    <w:pPr>
      <w:spacing w:before="251" w:after="25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vg90">
    <w:name w:val="lvg_90"/>
    <w:basedOn w:val="a"/>
    <w:rsid w:val="00B3606A"/>
    <w:pPr>
      <w:spacing w:before="251" w:after="25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g100">
    <w:name w:val="vg_100"/>
    <w:basedOn w:val="a"/>
    <w:rsid w:val="00B3606A"/>
    <w:pPr>
      <w:spacing w:before="251" w:after="25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vg100">
    <w:name w:val="lvg_100"/>
    <w:basedOn w:val="a"/>
    <w:rsid w:val="00B3606A"/>
    <w:pPr>
      <w:spacing w:before="251" w:after="25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g100">
    <w:name w:val="rvg_100"/>
    <w:basedOn w:val="a"/>
    <w:rsid w:val="00B3606A"/>
    <w:pPr>
      <w:spacing w:before="251" w:after="25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g25">
    <w:name w:val="vg_25"/>
    <w:basedOn w:val="a"/>
    <w:rsid w:val="00B3606A"/>
    <w:pPr>
      <w:spacing w:before="251" w:after="25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vg25">
    <w:name w:val="lvg_25"/>
    <w:basedOn w:val="a"/>
    <w:rsid w:val="00B3606A"/>
    <w:pPr>
      <w:spacing w:before="251" w:after="25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g33">
    <w:name w:val="vg_33"/>
    <w:basedOn w:val="a"/>
    <w:rsid w:val="00B3606A"/>
    <w:pPr>
      <w:spacing w:before="251" w:after="25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vg33">
    <w:name w:val="lvg_33"/>
    <w:basedOn w:val="a"/>
    <w:rsid w:val="00B3606A"/>
    <w:pPr>
      <w:spacing w:before="251" w:after="25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g50">
    <w:name w:val="vg_50"/>
    <w:basedOn w:val="a"/>
    <w:rsid w:val="00B3606A"/>
    <w:pPr>
      <w:spacing w:before="251" w:after="25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vg50">
    <w:name w:val="lvg_50"/>
    <w:basedOn w:val="a"/>
    <w:rsid w:val="00B3606A"/>
    <w:pPr>
      <w:spacing w:before="251" w:after="25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g66">
    <w:name w:val="vg_66"/>
    <w:basedOn w:val="a"/>
    <w:rsid w:val="00B3606A"/>
    <w:pPr>
      <w:spacing w:before="251" w:after="25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vg66">
    <w:name w:val="lvg_66"/>
    <w:basedOn w:val="a"/>
    <w:rsid w:val="00B3606A"/>
    <w:pPr>
      <w:spacing w:before="251" w:after="25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g75">
    <w:name w:val="vg_75"/>
    <w:basedOn w:val="a"/>
    <w:rsid w:val="00B3606A"/>
    <w:pPr>
      <w:spacing w:before="251" w:after="25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vg75">
    <w:name w:val="lvg_75"/>
    <w:basedOn w:val="a"/>
    <w:rsid w:val="00B3606A"/>
    <w:pPr>
      <w:spacing w:before="251" w:after="25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g38">
    <w:name w:val="vg_38"/>
    <w:basedOn w:val="a"/>
    <w:rsid w:val="00B3606A"/>
    <w:pPr>
      <w:spacing w:before="251" w:after="25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vg38">
    <w:name w:val="lvg_38"/>
    <w:basedOn w:val="a"/>
    <w:rsid w:val="00B3606A"/>
    <w:pPr>
      <w:spacing w:before="251" w:after="25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g62">
    <w:name w:val="vg_62"/>
    <w:basedOn w:val="a"/>
    <w:rsid w:val="00B3606A"/>
    <w:pPr>
      <w:spacing w:before="251" w:after="25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vg62">
    <w:name w:val="lvg_62"/>
    <w:basedOn w:val="a"/>
    <w:rsid w:val="00B3606A"/>
    <w:pPr>
      <w:spacing w:before="251" w:after="25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vg">
    <w:name w:val="for_vg"/>
    <w:basedOn w:val="a"/>
    <w:rsid w:val="00B3606A"/>
    <w:pPr>
      <w:spacing w:before="251" w:after="25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lvg">
    <w:name w:val="for_lvg"/>
    <w:basedOn w:val="a"/>
    <w:rsid w:val="00B3606A"/>
    <w:pPr>
      <w:spacing w:before="251" w:after="25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rvg">
    <w:name w:val="for_rvg"/>
    <w:basedOn w:val="a"/>
    <w:rsid w:val="00B3606A"/>
    <w:pPr>
      <w:spacing w:before="251" w:after="25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row">
    <w:name w:val="tabrow"/>
    <w:basedOn w:val="a"/>
    <w:rsid w:val="00B3606A"/>
    <w:pPr>
      <w:spacing w:before="251" w:after="25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ven">
    <w:name w:val="even"/>
    <w:basedOn w:val="a"/>
    <w:rsid w:val="00B3606A"/>
    <w:pPr>
      <w:shd w:val="clear" w:color="auto" w:fill="F8F8FF"/>
      <w:spacing w:before="251" w:after="25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d">
    <w:name w:val="odd"/>
    <w:basedOn w:val="a"/>
    <w:rsid w:val="00B3606A"/>
    <w:pPr>
      <w:shd w:val="clear" w:color="auto" w:fill="F0F8FF"/>
      <w:spacing w:before="251" w:after="25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rowsp">
    <w:name w:val="tabrow_sp"/>
    <w:basedOn w:val="a"/>
    <w:rsid w:val="00B3606A"/>
    <w:pPr>
      <w:pBdr>
        <w:top w:val="double" w:sz="6" w:space="4" w:color="B6C2CB"/>
        <w:left w:val="double" w:sz="6" w:space="4" w:color="B6C2CB"/>
        <w:bottom w:val="double" w:sz="6" w:space="4" w:color="B6C2CB"/>
        <w:right w:val="double" w:sz="6" w:space="4" w:color="B6C2CB"/>
      </w:pBdr>
      <w:shd w:val="clear" w:color="auto" w:fill="F4F8F6"/>
      <w:spacing w:before="84" w:after="84" w:line="240" w:lineRule="auto"/>
      <w:ind w:left="84" w:right="84"/>
      <w:jc w:val="both"/>
    </w:pPr>
    <w:rPr>
      <w:rFonts w:ascii="Times New Roman" w:eastAsia="Times New Roman" w:hAnsi="Times New Roman" w:cs="Times New Roman"/>
      <w:color w:val="738695"/>
      <w:sz w:val="24"/>
      <w:szCs w:val="24"/>
      <w:lang w:eastAsia="ru-RU"/>
    </w:rPr>
  </w:style>
  <w:style w:type="paragraph" w:customStyle="1" w:styleId="tabrowflw">
    <w:name w:val="tabrow_flw"/>
    <w:basedOn w:val="a"/>
    <w:rsid w:val="00B3606A"/>
    <w:pPr>
      <w:pBdr>
        <w:top w:val="double" w:sz="6" w:space="4" w:color="DDE2E6"/>
        <w:left w:val="double" w:sz="6" w:space="4" w:color="DDE2E6"/>
        <w:bottom w:val="double" w:sz="6" w:space="4" w:color="DDE2E6"/>
        <w:right w:val="double" w:sz="6" w:space="4" w:color="DDE2E6"/>
      </w:pBdr>
      <w:spacing w:before="251" w:after="25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rowfl">
    <w:name w:val="tabrow_fl"/>
    <w:basedOn w:val="a"/>
    <w:rsid w:val="00B3606A"/>
    <w:pPr>
      <w:pBdr>
        <w:top w:val="double" w:sz="6" w:space="4" w:color="B6C2CB"/>
        <w:left w:val="double" w:sz="6" w:space="4" w:color="B6C2CB"/>
        <w:bottom w:val="double" w:sz="6" w:space="4" w:color="B6C2CB"/>
        <w:right w:val="double" w:sz="6" w:space="4" w:color="B6C2CB"/>
      </w:pBdr>
      <w:shd w:val="clear" w:color="auto" w:fill="F0FFF0"/>
      <w:spacing w:before="251" w:after="251" w:line="240" w:lineRule="auto"/>
      <w:jc w:val="both"/>
    </w:pPr>
    <w:rPr>
      <w:rFonts w:ascii="Times New Roman" w:eastAsia="Times New Roman" w:hAnsi="Times New Roman" w:cs="Times New Roman"/>
      <w:color w:val="738695"/>
      <w:sz w:val="24"/>
      <w:szCs w:val="24"/>
      <w:lang w:eastAsia="ru-RU"/>
    </w:rPr>
  </w:style>
  <w:style w:type="paragraph" w:customStyle="1" w:styleId="hidden">
    <w:name w:val="hidden"/>
    <w:basedOn w:val="a"/>
    <w:rsid w:val="00B3606A"/>
    <w:pPr>
      <w:shd w:val="clear" w:color="auto" w:fill="EFF3FF"/>
      <w:spacing w:before="251" w:after="25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ta">
    <w:name w:val="sota"/>
    <w:basedOn w:val="a"/>
    <w:rsid w:val="00B3606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c">
    <w:name w:val="tc"/>
    <w:basedOn w:val="a"/>
    <w:rsid w:val="00B3606A"/>
    <w:pPr>
      <w:spacing w:before="251" w:after="25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l">
    <w:name w:val="tl"/>
    <w:basedOn w:val="a"/>
    <w:rsid w:val="00B3606A"/>
    <w:pPr>
      <w:spacing w:before="251" w:after="25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">
    <w:name w:val="tr"/>
    <w:basedOn w:val="a"/>
    <w:rsid w:val="00B3606A"/>
    <w:pPr>
      <w:spacing w:before="251" w:after="25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b">
    <w:name w:val="tb"/>
    <w:basedOn w:val="a"/>
    <w:rsid w:val="00B3606A"/>
    <w:pPr>
      <w:spacing w:before="251" w:after="25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">
    <w:name w:val="ti"/>
    <w:basedOn w:val="a"/>
    <w:rsid w:val="00B3606A"/>
    <w:pPr>
      <w:spacing w:before="251" w:after="251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tu">
    <w:name w:val="tu"/>
    <w:basedOn w:val="a"/>
    <w:rsid w:val="00B3606A"/>
    <w:pPr>
      <w:spacing w:before="251" w:after="251" w:line="240" w:lineRule="auto"/>
      <w:jc w:val="both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ts">
    <w:name w:val="ts"/>
    <w:basedOn w:val="a"/>
    <w:rsid w:val="00B3606A"/>
    <w:pPr>
      <w:spacing w:before="251" w:after="251" w:line="240" w:lineRule="auto"/>
      <w:jc w:val="both"/>
    </w:pPr>
    <w:rPr>
      <w:rFonts w:ascii="Times New Roman" w:eastAsia="Times New Roman" w:hAnsi="Times New Roman" w:cs="Times New Roman"/>
      <w:strike/>
      <w:sz w:val="24"/>
      <w:szCs w:val="24"/>
      <w:lang w:eastAsia="ru-RU"/>
    </w:rPr>
  </w:style>
  <w:style w:type="paragraph" w:customStyle="1" w:styleId="linesot">
    <w:name w:val="line_sot"/>
    <w:basedOn w:val="a"/>
    <w:rsid w:val="00B3606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tabsl">
    <w:name w:val="sota_bsl"/>
    <w:basedOn w:val="a"/>
    <w:rsid w:val="00B3606A"/>
    <w:pPr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tatop">
    <w:name w:val="sota_top"/>
    <w:basedOn w:val="a"/>
    <w:rsid w:val="00B3606A"/>
    <w:pPr>
      <w:spacing w:after="0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tamdl">
    <w:name w:val="sota_mdl"/>
    <w:basedOn w:val="a"/>
    <w:rsid w:val="00B3606A"/>
    <w:pPr>
      <w:spacing w:after="0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tabtm">
    <w:name w:val="sota_btm"/>
    <w:basedOn w:val="a"/>
    <w:rsid w:val="00B3606A"/>
    <w:pPr>
      <w:spacing w:after="0" w:line="240" w:lineRule="auto"/>
      <w:jc w:val="both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thisbuttonexpanded">
    <w:name w:val="addthis_button_expanded"/>
    <w:basedOn w:val="a"/>
    <w:rsid w:val="00B3606A"/>
    <w:pPr>
      <w:spacing w:before="251" w:after="25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cs">
    <w:name w:val="atc_s"/>
    <w:basedOn w:val="a"/>
    <w:rsid w:val="00B3606A"/>
    <w:pPr>
      <w:spacing w:before="251" w:after="25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cs-span">
    <w:name w:val="atc_s-span"/>
    <w:basedOn w:val="a"/>
    <w:rsid w:val="00B3606A"/>
    <w:pPr>
      <w:spacing w:before="251" w:after="25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thisseparator">
    <w:name w:val="addthis_separator"/>
    <w:basedOn w:val="a"/>
    <w:rsid w:val="00B3606A"/>
    <w:pPr>
      <w:spacing w:before="251" w:after="25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300b">
    <w:name w:val="at300b"/>
    <w:basedOn w:val="a"/>
    <w:rsid w:val="00B3606A"/>
    <w:pPr>
      <w:spacing w:before="251" w:after="25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300bo">
    <w:name w:val="at300bo"/>
    <w:basedOn w:val="a"/>
    <w:rsid w:val="00B3606A"/>
    <w:pPr>
      <w:spacing w:before="251" w:after="25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300m">
    <w:name w:val="at300m"/>
    <w:basedOn w:val="a"/>
    <w:rsid w:val="00B3606A"/>
    <w:pPr>
      <w:spacing w:before="251" w:after="25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15texpanded">
    <w:name w:val="at15t_expanded"/>
    <w:basedOn w:val="a"/>
    <w:rsid w:val="00B3606A"/>
    <w:pPr>
      <w:spacing w:before="251" w:after="25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15tcompact">
    <w:name w:val="at15t_compact"/>
    <w:basedOn w:val="a"/>
    <w:rsid w:val="00B3606A"/>
    <w:pPr>
      <w:spacing w:before="251" w:after="25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thistoolbox">
    <w:name w:val="addthis_toolbox"/>
    <w:basedOn w:val="a"/>
    <w:rsid w:val="00B3606A"/>
    <w:pPr>
      <w:spacing w:before="251" w:after="25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m-f-logo">
    <w:name w:val="atm-f-logo"/>
    <w:basedOn w:val="a"/>
    <w:rsid w:val="00B3606A"/>
    <w:pPr>
      <w:spacing w:before="251" w:after="25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imglb">
    <w:name w:val="atimglb"/>
    <w:basedOn w:val="a"/>
    <w:rsid w:val="00B3606A"/>
    <w:pPr>
      <w:spacing w:before="251" w:after="25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quickshare-header-x">
    <w:name w:val="at-quickshare-header-x"/>
    <w:basedOn w:val="a"/>
    <w:rsid w:val="00B3606A"/>
    <w:pPr>
      <w:spacing w:before="251" w:after="25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quickshare-success">
    <w:name w:val="at-quickshare-success"/>
    <w:basedOn w:val="a"/>
    <w:rsid w:val="00B3606A"/>
    <w:pPr>
      <w:spacing w:before="251" w:after="25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button-blue">
    <w:name w:val="at-button-blue"/>
    <w:basedOn w:val="a"/>
    <w:rsid w:val="00B3606A"/>
    <w:pPr>
      <w:spacing w:before="251" w:after="25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3">
    <w:name w:val="prefix_3"/>
    <w:basedOn w:val="a"/>
    <w:rsid w:val="00B3606A"/>
    <w:pPr>
      <w:spacing w:before="251" w:after="25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4">
    <w:name w:val="prefix_4"/>
    <w:basedOn w:val="a"/>
    <w:rsid w:val="00B3606A"/>
    <w:pPr>
      <w:spacing w:before="251" w:after="25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6">
    <w:name w:val="prefix_6"/>
    <w:basedOn w:val="a"/>
    <w:rsid w:val="00B3606A"/>
    <w:pPr>
      <w:spacing w:before="251" w:after="25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8">
    <w:name w:val="prefix_8"/>
    <w:basedOn w:val="a"/>
    <w:rsid w:val="00B3606A"/>
    <w:pPr>
      <w:spacing w:before="251" w:after="25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9">
    <w:name w:val="prefix_9"/>
    <w:basedOn w:val="a"/>
    <w:rsid w:val="00B3606A"/>
    <w:pPr>
      <w:spacing w:before="251" w:after="25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12">
    <w:name w:val="prefix_12"/>
    <w:basedOn w:val="a"/>
    <w:rsid w:val="00B3606A"/>
    <w:pPr>
      <w:spacing w:before="251" w:after="25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1">
    <w:name w:val="prefix_1"/>
    <w:basedOn w:val="a"/>
    <w:rsid w:val="00B3606A"/>
    <w:pPr>
      <w:spacing w:before="251" w:after="25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2">
    <w:name w:val="prefix_2"/>
    <w:basedOn w:val="a"/>
    <w:rsid w:val="00B3606A"/>
    <w:pPr>
      <w:spacing w:before="251" w:after="25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5">
    <w:name w:val="prefix_5"/>
    <w:basedOn w:val="a"/>
    <w:rsid w:val="00B3606A"/>
    <w:pPr>
      <w:spacing w:before="251" w:after="25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7">
    <w:name w:val="prefix_7"/>
    <w:basedOn w:val="a"/>
    <w:rsid w:val="00B3606A"/>
    <w:pPr>
      <w:spacing w:before="251" w:after="25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10">
    <w:name w:val="prefix_10"/>
    <w:basedOn w:val="a"/>
    <w:rsid w:val="00B3606A"/>
    <w:pPr>
      <w:spacing w:before="251" w:after="25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11">
    <w:name w:val="prefix_11"/>
    <w:basedOn w:val="a"/>
    <w:rsid w:val="00B3606A"/>
    <w:pPr>
      <w:spacing w:before="251" w:after="25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13">
    <w:name w:val="prefix_13"/>
    <w:basedOn w:val="a"/>
    <w:rsid w:val="00B3606A"/>
    <w:pPr>
      <w:spacing w:before="251" w:after="25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14">
    <w:name w:val="prefix_14"/>
    <w:basedOn w:val="a"/>
    <w:rsid w:val="00B3606A"/>
    <w:pPr>
      <w:spacing w:before="251" w:after="25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15">
    <w:name w:val="prefix_15"/>
    <w:basedOn w:val="a"/>
    <w:rsid w:val="00B3606A"/>
    <w:pPr>
      <w:spacing w:before="251" w:after="25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3">
    <w:name w:val="suffix_3"/>
    <w:basedOn w:val="a"/>
    <w:rsid w:val="00B3606A"/>
    <w:pPr>
      <w:spacing w:before="251" w:after="25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4">
    <w:name w:val="suffix_4"/>
    <w:basedOn w:val="a"/>
    <w:rsid w:val="00B3606A"/>
    <w:pPr>
      <w:spacing w:before="251" w:after="25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6">
    <w:name w:val="suffix_6"/>
    <w:basedOn w:val="a"/>
    <w:rsid w:val="00B3606A"/>
    <w:pPr>
      <w:spacing w:before="251" w:after="25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8">
    <w:name w:val="suffix_8"/>
    <w:basedOn w:val="a"/>
    <w:rsid w:val="00B3606A"/>
    <w:pPr>
      <w:spacing w:before="251" w:after="25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9">
    <w:name w:val="suffix_9"/>
    <w:basedOn w:val="a"/>
    <w:rsid w:val="00B3606A"/>
    <w:pPr>
      <w:spacing w:before="251" w:after="25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12">
    <w:name w:val="suffix_12"/>
    <w:basedOn w:val="a"/>
    <w:rsid w:val="00B3606A"/>
    <w:pPr>
      <w:spacing w:before="251" w:after="25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1">
    <w:name w:val="suffix_1"/>
    <w:basedOn w:val="a"/>
    <w:rsid w:val="00B3606A"/>
    <w:pPr>
      <w:spacing w:before="251" w:after="25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2">
    <w:name w:val="suffix_2"/>
    <w:basedOn w:val="a"/>
    <w:rsid w:val="00B3606A"/>
    <w:pPr>
      <w:spacing w:before="251" w:after="25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5">
    <w:name w:val="suffix_5"/>
    <w:basedOn w:val="a"/>
    <w:rsid w:val="00B3606A"/>
    <w:pPr>
      <w:spacing w:before="251" w:after="25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7">
    <w:name w:val="suffix_7"/>
    <w:basedOn w:val="a"/>
    <w:rsid w:val="00B3606A"/>
    <w:pPr>
      <w:spacing w:before="251" w:after="25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10">
    <w:name w:val="suffix_10"/>
    <w:basedOn w:val="a"/>
    <w:rsid w:val="00B3606A"/>
    <w:pPr>
      <w:spacing w:before="251" w:after="25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11">
    <w:name w:val="suffix_11"/>
    <w:basedOn w:val="a"/>
    <w:rsid w:val="00B3606A"/>
    <w:pPr>
      <w:spacing w:before="251" w:after="25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13">
    <w:name w:val="suffix_13"/>
    <w:basedOn w:val="a"/>
    <w:rsid w:val="00B3606A"/>
    <w:pPr>
      <w:spacing w:before="251" w:after="25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14">
    <w:name w:val="suffix_14"/>
    <w:basedOn w:val="a"/>
    <w:rsid w:val="00B3606A"/>
    <w:pPr>
      <w:spacing w:before="251" w:after="25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15">
    <w:name w:val="suffix_15"/>
    <w:basedOn w:val="a"/>
    <w:rsid w:val="00B3606A"/>
    <w:pPr>
      <w:spacing w:before="251" w:after="25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quickshare-content-lb">
    <w:name w:val="at-quickshare-content-lb"/>
    <w:basedOn w:val="a"/>
    <w:rsid w:val="00B3606A"/>
    <w:pPr>
      <w:spacing w:before="251" w:after="25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-logo">
    <w:name w:val="ac-logo"/>
    <w:basedOn w:val="a"/>
    <w:rsid w:val="00B3606A"/>
    <w:pPr>
      <w:spacing w:before="251" w:after="25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item">
    <w:name w:val="at_item"/>
    <w:basedOn w:val="a"/>
    <w:rsid w:val="00B3606A"/>
    <w:pPr>
      <w:spacing w:before="251" w:after="25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bold">
    <w:name w:val="at_bold"/>
    <w:basedOn w:val="a"/>
    <w:rsid w:val="00B3606A"/>
    <w:pPr>
      <w:spacing w:before="251" w:after="25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btn">
    <w:name w:val="atbtn"/>
    <w:basedOn w:val="a"/>
    <w:rsid w:val="00B3606A"/>
    <w:pPr>
      <w:spacing w:before="251" w:after="25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rse">
    <w:name w:val="atrse"/>
    <w:basedOn w:val="a"/>
    <w:rsid w:val="00B3606A"/>
    <w:pPr>
      <w:spacing w:before="251" w:after="25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sg">
    <w:name w:val="tmsg"/>
    <w:basedOn w:val="a"/>
    <w:rsid w:val="00B3606A"/>
    <w:pPr>
      <w:spacing w:before="251" w:after="25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error">
    <w:name w:val="at_error"/>
    <w:basedOn w:val="a"/>
    <w:rsid w:val="00B3606A"/>
    <w:pPr>
      <w:spacing w:before="251" w:after="25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inp">
    <w:name w:val="atinp"/>
    <w:basedOn w:val="a"/>
    <w:rsid w:val="00B3606A"/>
    <w:pPr>
      <w:spacing w:before="251" w:after="25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promo-content">
    <w:name w:val="at-promo-content"/>
    <w:basedOn w:val="a"/>
    <w:rsid w:val="00B3606A"/>
    <w:pPr>
      <w:spacing w:before="251" w:after="25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promo-btn">
    <w:name w:val="at-promo-btn"/>
    <w:basedOn w:val="a"/>
    <w:rsid w:val="00B3606A"/>
    <w:pPr>
      <w:spacing w:before="251" w:after="25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">
    <w:name w:val="pad"/>
    <w:basedOn w:val="a"/>
    <w:rsid w:val="00B3606A"/>
    <w:pPr>
      <w:spacing w:before="251" w:after="25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Верхний колонтитул1"/>
    <w:basedOn w:val="a"/>
    <w:rsid w:val="00B3606A"/>
    <w:pPr>
      <w:spacing w:before="251" w:after="25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ssage">
    <w:name w:val="message"/>
    <w:basedOn w:val="a"/>
    <w:rsid w:val="00B3606A"/>
    <w:pPr>
      <w:spacing w:before="251" w:after="25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s">
    <w:name w:val="buttons"/>
    <w:basedOn w:val="a"/>
    <w:rsid w:val="00B3606A"/>
    <w:pPr>
      <w:spacing w:before="251" w:after="25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jax-loader">
    <w:name w:val="ajax-loader"/>
    <w:basedOn w:val="a0"/>
    <w:rsid w:val="00B3606A"/>
    <w:rPr>
      <w:vanish/>
      <w:webHidden w:val="0"/>
      <w:specVanish w:val="0"/>
    </w:rPr>
  </w:style>
  <w:style w:type="character" w:customStyle="1" w:styleId="addthisfollowlabel">
    <w:name w:val="addthis_follow_label"/>
    <w:basedOn w:val="a0"/>
    <w:rsid w:val="00B3606A"/>
  </w:style>
  <w:style w:type="paragraph" w:customStyle="1" w:styleId="addthisbuttonexpanded1">
    <w:name w:val="addthis_button_expanded1"/>
    <w:basedOn w:val="a"/>
    <w:rsid w:val="00B3606A"/>
    <w:pPr>
      <w:spacing w:before="251" w:after="50" w:line="553" w:lineRule="atLeast"/>
      <w:jc w:val="center"/>
    </w:pPr>
    <w:rPr>
      <w:rFonts w:ascii="Times New Roman" w:eastAsia="Times New Roman" w:hAnsi="Times New Roman" w:cs="Times New Roman"/>
      <w:b/>
      <w:bCs/>
      <w:color w:val="333333"/>
      <w:sz w:val="27"/>
      <w:szCs w:val="27"/>
      <w:lang w:eastAsia="ru-RU"/>
    </w:rPr>
  </w:style>
  <w:style w:type="paragraph" w:customStyle="1" w:styleId="atcs1">
    <w:name w:val="atc_s1"/>
    <w:basedOn w:val="a"/>
    <w:rsid w:val="00B3606A"/>
    <w:pPr>
      <w:spacing w:before="251" w:after="25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cs-span1">
    <w:name w:val="atc_s-span1"/>
    <w:basedOn w:val="a"/>
    <w:rsid w:val="00B3606A"/>
    <w:pPr>
      <w:spacing w:before="251" w:after="25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thisbuttonexpanded2">
    <w:name w:val="addthis_button_expanded2"/>
    <w:basedOn w:val="a"/>
    <w:rsid w:val="00B3606A"/>
    <w:pPr>
      <w:spacing w:before="251" w:after="50" w:line="553" w:lineRule="atLeast"/>
      <w:jc w:val="center"/>
    </w:pPr>
    <w:rPr>
      <w:rFonts w:ascii="Times New Roman" w:eastAsia="Times New Roman" w:hAnsi="Times New Roman" w:cs="Times New Roman"/>
      <w:b/>
      <w:bCs/>
      <w:color w:val="000000"/>
      <w:sz w:val="27"/>
      <w:szCs w:val="27"/>
      <w:lang w:eastAsia="ru-RU"/>
    </w:rPr>
  </w:style>
  <w:style w:type="paragraph" w:customStyle="1" w:styleId="addthiscounter1">
    <w:name w:val="addthis_counter1"/>
    <w:basedOn w:val="a"/>
    <w:rsid w:val="00B3606A"/>
    <w:pPr>
      <w:spacing w:before="251" w:after="25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ac-logo1">
    <w:name w:val="ac-logo1"/>
    <w:basedOn w:val="a"/>
    <w:rsid w:val="00B3606A"/>
    <w:pPr>
      <w:spacing w:before="251" w:after="25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-logo2">
    <w:name w:val="ac-logo2"/>
    <w:basedOn w:val="a"/>
    <w:rsid w:val="00B3606A"/>
    <w:pPr>
      <w:spacing w:before="251" w:after="25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item1">
    <w:name w:val="at_item1"/>
    <w:basedOn w:val="a"/>
    <w:rsid w:val="00B3606A"/>
    <w:pPr>
      <w:pBdr>
        <w:top w:val="single" w:sz="6" w:space="3" w:color="FFFFFF"/>
        <w:left w:val="single" w:sz="6" w:space="3" w:color="FFFFFF"/>
        <w:bottom w:val="single" w:sz="6" w:space="3" w:color="FFFFFF"/>
        <w:right w:val="single" w:sz="6" w:space="3" w:color="FFFFFF"/>
      </w:pBdr>
      <w:spacing w:before="251" w:after="251" w:line="240" w:lineRule="atLeast"/>
      <w:ind w:right="33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tbold1">
    <w:name w:val="at_bold1"/>
    <w:basedOn w:val="a"/>
    <w:rsid w:val="00B3606A"/>
    <w:pPr>
      <w:spacing w:before="251" w:after="25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titem2">
    <w:name w:val="at_item2"/>
    <w:basedOn w:val="a"/>
    <w:rsid w:val="00B3606A"/>
    <w:pPr>
      <w:spacing w:before="17" w:after="17" w:line="240" w:lineRule="auto"/>
      <w:ind w:left="17" w:right="1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15t1">
    <w:name w:val="at15t1"/>
    <w:basedOn w:val="a"/>
    <w:rsid w:val="00B3606A"/>
    <w:pPr>
      <w:spacing w:before="251" w:after="25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dthisfollowlabel1">
    <w:name w:val="addthis_follow_label1"/>
    <w:basedOn w:val="a0"/>
    <w:rsid w:val="00B3606A"/>
    <w:rPr>
      <w:vanish/>
      <w:webHidden w:val="0"/>
      <w:specVanish w:val="0"/>
    </w:rPr>
  </w:style>
  <w:style w:type="paragraph" w:customStyle="1" w:styleId="addthisseparator1">
    <w:name w:val="addthis_separator1"/>
    <w:basedOn w:val="a"/>
    <w:rsid w:val="00B3606A"/>
    <w:pPr>
      <w:spacing w:after="0" w:line="240" w:lineRule="auto"/>
      <w:ind w:left="84" w:right="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300b1">
    <w:name w:val="at300b1"/>
    <w:basedOn w:val="a"/>
    <w:rsid w:val="00B3606A"/>
    <w:pPr>
      <w:spacing w:before="251" w:after="25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300bo1">
    <w:name w:val="at300bo1"/>
    <w:basedOn w:val="a"/>
    <w:rsid w:val="00B3606A"/>
    <w:pPr>
      <w:spacing w:before="251" w:after="25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300m1">
    <w:name w:val="at300m1"/>
    <w:basedOn w:val="a"/>
    <w:rsid w:val="00B3606A"/>
    <w:pPr>
      <w:spacing w:before="251" w:after="25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300bs1">
    <w:name w:val="at300bs1"/>
    <w:basedOn w:val="a"/>
    <w:rsid w:val="00B3606A"/>
    <w:pPr>
      <w:spacing w:before="251" w:after="25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300bs2">
    <w:name w:val="at300bs2"/>
    <w:basedOn w:val="a"/>
    <w:rsid w:val="00B3606A"/>
    <w:pPr>
      <w:spacing w:before="251" w:after="25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15t2">
    <w:name w:val="at15t2"/>
    <w:basedOn w:val="a"/>
    <w:rsid w:val="00B3606A"/>
    <w:pPr>
      <w:spacing w:before="251" w:after="25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300bs3">
    <w:name w:val="at300bs3"/>
    <w:basedOn w:val="a"/>
    <w:rsid w:val="00B3606A"/>
    <w:pPr>
      <w:spacing w:before="251" w:after="25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300bs4">
    <w:name w:val="at300bs4"/>
    <w:basedOn w:val="a"/>
    <w:rsid w:val="00B3606A"/>
    <w:pPr>
      <w:spacing w:before="251" w:after="25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15t3">
    <w:name w:val="at15t3"/>
    <w:basedOn w:val="a"/>
    <w:rsid w:val="00B3606A"/>
    <w:pPr>
      <w:spacing w:before="251" w:after="25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300bs5">
    <w:name w:val="at300bs5"/>
    <w:basedOn w:val="a"/>
    <w:rsid w:val="00B3606A"/>
    <w:pPr>
      <w:spacing w:before="251" w:after="25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16nc1">
    <w:name w:val="at16nc1"/>
    <w:basedOn w:val="a"/>
    <w:rsid w:val="00B3606A"/>
    <w:pPr>
      <w:spacing w:before="251" w:after="25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15texpanded1">
    <w:name w:val="at15t_expanded1"/>
    <w:basedOn w:val="a"/>
    <w:rsid w:val="00B3606A"/>
    <w:pPr>
      <w:spacing w:before="251" w:after="251" w:line="240" w:lineRule="auto"/>
      <w:ind w:right="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15tcompact1">
    <w:name w:val="at15t_compact1"/>
    <w:basedOn w:val="a"/>
    <w:rsid w:val="00B3606A"/>
    <w:pPr>
      <w:spacing w:before="251" w:after="251" w:line="240" w:lineRule="auto"/>
      <w:ind w:right="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btn1">
    <w:name w:val="atbtn1"/>
    <w:basedOn w:val="a"/>
    <w:rsid w:val="00B3606A"/>
    <w:pPr>
      <w:pBdr>
        <w:top w:val="single" w:sz="6" w:space="2" w:color="B5B5B5"/>
        <w:left w:val="single" w:sz="6" w:space="3" w:color="B5B5B5"/>
        <w:bottom w:val="single" w:sz="6" w:space="2" w:color="B5B5B5"/>
        <w:right w:val="single" w:sz="6" w:space="3" w:color="B5B5B5"/>
      </w:pBd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paragraph" w:customStyle="1" w:styleId="atbtn2">
    <w:name w:val="atbtn2"/>
    <w:basedOn w:val="a"/>
    <w:rsid w:val="00B3606A"/>
    <w:pPr>
      <w:pBdr>
        <w:top w:val="single" w:sz="6" w:space="2" w:color="B5B5B5"/>
        <w:left w:val="single" w:sz="6" w:space="3" w:color="B5B5B5"/>
        <w:bottom w:val="single" w:sz="6" w:space="2" w:color="B5B5B5"/>
        <w:right w:val="single" w:sz="6" w:space="3" w:color="B5B5B5"/>
      </w:pBd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paragraph" w:customStyle="1" w:styleId="atrse1">
    <w:name w:val="atrse1"/>
    <w:basedOn w:val="a"/>
    <w:rsid w:val="00B3606A"/>
    <w:pPr>
      <w:spacing w:before="251" w:after="251" w:line="240" w:lineRule="auto"/>
      <w:jc w:val="both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atrse2">
    <w:name w:val="atrse2"/>
    <w:basedOn w:val="a"/>
    <w:rsid w:val="00B3606A"/>
    <w:pPr>
      <w:spacing w:before="251" w:after="251" w:line="240" w:lineRule="auto"/>
      <w:jc w:val="both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tmsg1">
    <w:name w:val="tmsg1"/>
    <w:basedOn w:val="a"/>
    <w:rsid w:val="00B3606A"/>
    <w:pPr>
      <w:spacing w:before="251" w:after="25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error1">
    <w:name w:val="at_error1"/>
    <w:basedOn w:val="a"/>
    <w:rsid w:val="00B3606A"/>
    <w:pPr>
      <w:pBdr>
        <w:bottom w:val="single" w:sz="6" w:space="4" w:color="DF5666"/>
      </w:pBdr>
      <w:shd w:val="clear" w:color="auto" w:fill="F26D7D"/>
      <w:spacing w:before="251" w:after="251" w:line="240" w:lineRule="auto"/>
      <w:jc w:val="both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aterror2">
    <w:name w:val="at_error2"/>
    <w:basedOn w:val="a"/>
    <w:rsid w:val="00B3606A"/>
    <w:pPr>
      <w:pBdr>
        <w:bottom w:val="single" w:sz="6" w:space="4" w:color="DF5666"/>
      </w:pBdr>
      <w:shd w:val="clear" w:color="auto" w:fill="F26D7D"/>
      <w:spacing w:before="251" w:after="251" w:line="240" w:lineRule="auto"/>
      <w:jc w:val="both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atinp1">
    <w:name w:val="atinp1"/>
    <w:basedOn w:val="a"/>
    <w:rsid w:val="00B3606A"/>
    <w:pPr>
      <w:spacing w:before="251" w:after="25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promo-content1">
    <w:name w:val="at-promo-content1"/>
    <w:basedOn w:val="a"/>
    <w:rsid w:val="00B3606A"/>
    <w:pPr>
      <w:spacing w:before="201" w:after="25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promo-content2">
    <w:name w:val="at-promo-content2"/>
    <w:basedOn w:val="a"/>
    <w:rsid w:val="00B3606A"/>
    <w:pPr>
      <w:spacing w:before="201" w:after="25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promo-btn1">
    <w:name w:val="at-promo-btn1"/>
    <w:basedOn w:val="a"/>
    <w:rsid w:val="00B3606A"/>
    <w:pPr>
      <w:spacing w:before="251" w:after="25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promo-btn2">
    <w:name w:val="at-promo-btn2"/>
    <w:basedOn w:val="a"/>
    <w:rsid w:val="00B3606A"/>
    <w:pPr>
      <w:spacing w:before="251" w:after="25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thistoolbox1">
    <w:name w:val="addthis_toolbox1"/>
    <w:basedOn w:val="a"/>
    <w:rsid w:val="00B3606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m-f1">
    <w:name w:val="atm-f1"/>
    <w:basedOn w:val="a"/>
    <w:rsid w:val="00B3606A"/>
    <w:pPr>
      <w:spacing w:before="251" w:after="251" w:line="240" w:lineRule="auto"/>
      <w:jc w:val="both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atm-f-logo1">
    <w:name w:val="atm-f-logo1"/>
    <w:basedOn w:val="a"/>
    <w:rsid w:val="00B3606A"/>
    <w:pPr>
      <w:spacing w:before="251" w:after="25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imglb1">
    <w:name w:val="atimglb1"/>
    <w:basedOn w:val="a"/>
    <w:rsid w:val="00B3606A"/>
    <w:pPr>
      <w:spacing w:before="251" w:after="25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quickshare-header-x1">
    <w:name w:val="at-quickshare-header-x1"/>
    <w:basedOn w:val="a"/>
    <w:rsid w:val="00B3606A"/>
    <w:pPr>
      <w:pBdr>
        <w:left w:val="single" w:sz="6" w:space="10" w:color="DEDEDE"/>
      </w:pBdr>
      <w:spacing w:before="251" w:after="25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quickshare-header-x2">
    <w:name w:val="at-quickshare-header-x2"/>
    <w:basedOn w:val="a"/>
    <w:rsid w:val="00B3606A"/>
    <w:pPr>
      <w:pBdr>
        <w:left w:val="single" w:sz="6" w:space="10" w:color="DEDEDE"/>
      </w:pBdr>
      <w:shd w:val="clear" w:color="auto" w:fill="DEDEDE"/>
      <w:spacing w:before="251" w:after="25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quickshare-success1">
    <w:name w:val="at-quickshare-success1"/>
    <w:basedOn w:val="a"/>
    <w:rsid w:val="00B3606A"/>
    <w:pPr>
      <w:spacing w:before="251" w:after="251" w:line="240" w:lineRule="auto"/>
      <w:jc w:val="both"/>
    </w:pPr>
    <w:rPr>
      <w:rFonts w:ascii="Times New Roman" w:eastAsia="Times New Roman" w:hAnsi="Times New Roman" w:cs="Times New Roman"/>
      <w:color w:val="2AAC36"/>
      <w:sz w:val="24"/>
      <w:szCs w:val="24"/>
      <w:lang w:eastAsia="ru-RU"/>
    </w:rPr>
  </w:style>
  <w:style w:type="paragraph" w:customStyle="1" w:styleId="at-button-blue1">
    <w:name w:val="at-button-blue1"/>
    <w:basedOn w:val="a"/>
    <w:rsid w:val="00B3606A"/>
    <w:pPr>
      <w:pBdr>
        <w:top w:val="single" w:sz="6" w:space="5" w:color="125CB5"/>
        <w:left w:val="single" w:sz="6" w:space="13" w:color="125CB5"/>
        <w:bottom w:val="single" w:sz="6" w:space="5" w:color="125CB5"/>
        <w:right w:val="single" w:sz="6" w:space="13" w:color="125CB5"/>
      </w:pBdr>
      <w:shd w:val="clear" w:color="auto" w:fill="0D98FB"/>
      <w:spacing w:before="201" w:after="0" w:line="240" w:lineRule="auto"/>
      <w:jc w:val="both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ru-RU"/>
    </w:rPr>
  </w:style>
  <w:style w:type="paragraph" w:customStyle="1" w:styleId="at-button-blue2">
    <w:name w:val="at-button-blue2"/>
    <w:basedOn w:val="a"/>
    <w:rsid w:val="00B3606A"/>
    <w:pPr>
      <w:pBdr>
        <w:top w:val="single" w:sz="6" w:space="5" w:color="125CB5"/>
        <w:left w:val="single" w:sz="6" w:space="13" w:color="125CB5"/>
        <w:bottom w:val="single" w:sz="6" w:space="5" w:color="125CB5"/>
        <w:right w:val="single" w:sz="6" w:space="13" w:color="125CB5"/>
      </w:pBdr>
      <w:shd w:val="clear" w:color="auto" w:fill="098DF4"/>
      <w:spacing w:before="201" w:after="0" w:line="240" w:lineRule="auto"/>
      <w:jc w:val="both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ru-RU"/>
    </w:rPr>
  </w:style>
  <w:style w:type="paragraph" w:customStyle="1" w:styleId="at-quickshare-content-lb1">
    <w:name w:val="at-quickshare-content-lb1"/>
    <w:basedOn w:val="a"/>
    <w:rsid w:val="00B3606A"/>
    <w:pPr>
      <w:shd w:val="clear" w:color="auto" w:fill="FFFFFF"/>
      <w:spacing w:before="251" w:after="251" w:line="240" w:lineRule="auto"/>
      <w:jc w:val="center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at-quickshare-success2">
    <w:name w:val="at-quickshare-success2"/>
    <w:basedOn w:val="a"/>
    <w:rsid w:val="00B3606A"/>
    <w:pPr>
      <w:shd w:val="clear" w:color="auto" w:fill="FFFFFF"/>
      <w:spacing w:before="251" w:after="251" w:line="240" w:lineRule="auto"/>
      <w:jc w:val="center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grid31">
    <w:name w:val="grid_31"/>
    <w:basedOn w:val="a"/>
    <w:rsid w:val="00B3606A"/>
    <w:pPr>
      <w:spacing w:before="251" w:after="251" w:line="240" w:lineRule="auto"/>
      <w:ind w:left="167" w:right="1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41">
    <w:name w:val="grid_41"/>
    <w:basedOn w:val="a"/>
    <w:rsid w:val="00B3606A"/>
    <w:pPr>
      <w:spacing w:before="251" w:after="251" w:line="240" w:lineRule="auto"/>
      <w:ind w:left="167" w:right="1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61">
    <w:name w:val="grid_61"/>
    <w:basedOn w:val="a"/>
    <w:rsid w:val="00B3606A"/>
    <w:pPr>
      <w:spacing w:before="251" w:after="251" w:line="240" w:lineRule="auto"/>
      <w:ind w:left="167" w:right="1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81">
    <w:name w:val="grid_81"/>
    <w:basedOn w:val="a"/>
    <w:rsid w:val="00B3606A"/>
    <w:pPr>
      <w:spacing w:before="251" w:after="251" w:line="240" w:lineRule="auto"/>
      <w:ind w:left="167" w:right="1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91">
    <w:name w:val="grid_91"/>
    <w:basedOn w:val="a"/>
    <w:rsid w:val="00B3606A"/>
    <w:pPr>
      <w:spacing w:before="251" w:after="251" w:line="240" w:lineRule="auto"/>
      <w:ind w:left="167" w:right="1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21">
    <w:name w:val="grid_121"/>
    <w:basedOn w:val="a"/>
    <w:rsid w:val="00B3606A"/>
    <w:pPr>
      <w:spacing w:before="251" w:after="251" w:line="240" w:lineRule="auto"/>
      <w:ind w:left="167" w:right="1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22">
    <w:name w:val="grid_122"/>
    <w:basedOn w:val="a"/>
    <w:rsid w:val="00B3606A"/>
    <w:pPr>
      <w:spacing w:before="251" w:after="251" w:line="240" w:lineRule="auto"/>
      <w:ind w:left="167" w:right="1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1">
    <w:name w:val="grid_161"/>
    <w:basedOn w:val="a"/>
    <w:rsid w:val="00B3606A"/>
    <w:pPr>
      <w:spacing w:before="251" w:after="251" w:line="240" w:lineRule="auto"/>
      <w:ind w:left="167" w:right="1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7">
    <w:name w:val="grid_17"/>
    <w:basedOn w:val="a"/>
    <w:rsid w:val="00B3606A"/>
    <w:pPr>
      <w:spacing w:before="251" w:after="251" w:line="240" w:lineRule="auto"/>
      <w:ind w:left="167" w:right="1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21">
    <w:name w:val="grid_21"/>
    <w:basedOn w:val="a"/>
    <w:rsid w:val="00B3606A"/>
    <w:pPr>
      <w:spacing w:before="251" w:after="251" w:line="240" w:lineRule="auto"/>
      <w:ind w:left="167" w:right="1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42">
    <w:name w:val="grid_42"/>
    <w:basedOn w:val="a"/>
    <w:rsid w:val="00B3606A"/>
    <w:pPr>
      <w:spacing w:before="251" w:after="251" w:line="240" w:lineRule="auto"/>
      <w:ind w:left="167" w:right="1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51">
    <w:name w:val="grid_51"/>
    <w:basedOn w:val="a"/>
    <w:rsid w:val="00B3606A"/>
    <w:pPr>
      <w:spacing w:before="251" w:after="251" w:line="240" w:lineRule="auto"/>
      <w:ind w:left="167" w:right="1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71">
    <w:name w:val="grid_71"/>
    <w:basedOn w:val="a"/>
    <w:rsid w:val="00B3606A"/>
    <w:pPr>
      <w:spacing w:before="251" w:after="251" w:line="240" w:lineRule="auto"/>
      <w:ind w:left="167" w:right="1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82">
    <w:name w:val="grid_82"/>
    <w:basedOn w:val="a"/>
    <w:rsid w:val="00B3606A"/>
    <w:pPr>
      <w:spacing w:before="251" w:after="251" w:line="240" w:lineRule="auto"/>
      <w:ind w:left="167" w:right="1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01">
    <w:name w:val="grid_101"/>
    <w:basedOn w:val="a"/>
    <w:rsid w:val="00B3606A"/>
    <w:pPr>
      <w:spacing w:before="251" w:after="251" w:line="240" w:lineRule="auto"/>
      <w:ind w:left="167" w:right="1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11">
    <w:name w:val="grid_111"/>
    <w:basedOn w:val="a"/>
    <w:rsid w:val="00B3606A"/>
    <w:pPr>
      <w:spacing w:before="251" w:after="251" w:line="240" w:lineRule="auto"/>
      <w:ind w:left="167" w:right="1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8">
    <w:name w:val="grid_18"/>
    <w:basedOn w:val="a"/>
    <w:rsid w:val="00B3606A"/>
    <w:pPr>
      <w:spacing w:before="251" w:after="251" w:line="240" w:lineRule="auto"/>
      <w:ind w:left="167" w:right="1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22">
    <w:name w:val="grid_22"/>
    <w:basedOn w:val="a"/>
    <w:rsid w:val="00B3606A"/>
    <w:pPr>
      <w:spacing w:before="251" w:after="251" w:line="240" w:lineRule="auto"/>
      <w:ind w:left="167" w:right="1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32">
    <w:name w:val="grid_32"/>
    <w:basedOn w:val="a"/>
    <w:rsid w:val="00B3606A"/>
    <w:pPr>
      <w:spacing w:before="251" w:after="251" w:line="240" w:lineRule="auto"/>
      <w:ind w:left="167" w:right="1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52">
    <w:name w:val="grid_52"/>
    <w:basedOn w:val="a"/>
    <w:rsid w:val="00B3606A"/>
    <w:pPr>
      <w:spacing w:before="251" w:after="251" w:line="240" w:lineRule="auto"/>
      <w:ind w:left="167" w:right="1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62">
    <w:name w:val="grid_62"/>
    <w:basedOn w:val="a"/>
    <w:rsid w:val="00B3606A"/>
    <w:pPr>
      <w:spacing w:before="251" w:after="251" w:line="240" w:lineRule="auto"/>
      <w:ind w:left="167" w:right="1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72">
    <w:name w:val="grid_72"/>
    <w:basedOn w:val="a"/>
    <w:rsid w:val="00B3606A"/>
    <w:pPr>
      <w:spacing w:before="251" w:after="251" w:line="240" w:lineRule="auto"/>
      <w:ind w:left="167" w:right="1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92">
    <w:name w:val="grid_92"/>
    <w:basedOn w:val="a"/>
    <w:rsid w:val="00B3606A"/>
    <w:pPr>
      <w:spacing w:before="251" w:after="251" w:line="240" w:lineRule="auto"/>
      <w:ind w:left="167" w:right="1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02">
    <w:name w:val="grid_102"/>
    <w:basedOn w:val="a"/>
    <w:rsid w:val="00B3606A"/>
    <w:pPr>
      <w:spacing w:before="251" w:after="251" w:line="240" w:lineRule="auto"/>
      <w:ind w:left="167" w:right="1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12">
    <w:name w:val="grid_112"/>
    <w:basedOn w:val="a"/>
    <w:rsid w:val="00B3606A"/>
    <w:pPr>
      <w:spacing w:before="251" w:after="251" w:line="240" w:lineRule="auto"/>
      <w:ind w:left="167" w:right="1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31">
    <w:name w:val="grid_131"/>
    <w:basedOn w:val="a"/>
    <w:rsid w:val="00B3606A"/>
    <w:pPr>
      <w:spacing w:before="251" w:after="251" w:line="240" w:lineRule="auto"/>
      <w:ind w:left="167" w:right="1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41">
    <w:name w:val="grid_141"/>
    <w:basedOn w:val="a"/>
    <w:rsid w:val="00B3606A"/>
    <w:pPr>
      <w:spacing w:before="251" w:after="251" w:line="240" w:lineRule="auto"/>
      <w:ind w:left="167" w:right="1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51">
    <w:name w:val="grid_151"/>
    <w:basedOn w:val="a"/>
    <w:rsid w:val="00B3606A"/>
    <w:pPr>
      <w:spacing w:before="251" w:after="251" w:line="240" w:lineRule="auto"/>
      <w:ind w:left="167" w:right="1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31">
    <w:name w:val="prefix_31"/>
    <w:basedOn w:val="a"/>
    <w:rsid w:val="00B3606A"/>
    <w:pPr>
      <w:spacing w:before="251" w:after="25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41">
    <w:name w:val="prefix_41"/>
    <w:basedOn w:val="a"/>
    <w:rsid w:val="00B3606A"/>
    <w:pPr>
      <w:spacing w:before="251" w:after="25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61">
    <w:name w:val="prefix_61"/>
    <w:basedOn w:val="a"/>
    <w:rsid w:val="00B3606A"/>
    <w:pPr>
      <w:spacing w:before="251" w:after="25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81">
    <w:name w:val="prefix_81"/>
    <w:basedOn w:val="a"/>
    <w:rsid w:val="00B3606A"/>
    <w:pPr>
      <w:spacing w:before="251" w:after="25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91">
    <w:name w:val="prefix_91"/>
    <w:basedOn w:val="a"/>
    <w:rsid w:val="00B3606A"/>
    <w:pPr>
      <w:spacing w:before="251" w:after="25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121">
    <w:name w:val="prefix_121"/>
    <w:basedOn w:val="a"/>
    <w:rsid w:val="00B3606A"/>
    <w:pPr>
      <w:spacing w:before="251" w:after="25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16">
    <w:name w:val="prefix_16"/>
    <w:basedOn w:val="a"/>
    <w:rsid w:val="00B3606A"/>
    <w:pPr>
      <w:spacing w:before="251" w:after="25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21">
    <w:name w:val="prefix_21"/>
    <w:basedOn w:val="a"/>
    <w:rsid w:val="00B3606A"/>
    <w:pPr>
      <w:spacing w:before="251" w:after="25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42">
    <w:name w:val="prefix_42"/>
    <w:basedOn w:val="a"/>
    <w:rsid w:val="00B3606A"/>
    <w:pPr>
      <w:spacing w:before="251" w:after="25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51">
    <w:name w:val="prefix_51"/>
    <w:basedOn w:val="a"/>
    <w:rsid w:val="00B3606A"/>
    <w:pPr>
      <w:spacing w:before="251" w:after="25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71">
    <w:name w:val="prefix_71"/>
    <w:basedOn w:val="a"/>
    <w:rsid w:val="00B3606A"/>
    <w:pPr>
      <w:spacing w:before="251" w:after="25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82">
    <w:name w:val="prefix_82"/>
    <w:basedOn w:val="a"/>
    <w:rsid w:val="00B3606A"/>
    <w:pPr>
      <w:spacing w:before="251" w:after="25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101">
    <w:name w:val="prefix_101"/>
    <w:basedOn w:val="a"/>
    <w:rsid w:val="00B3606A"/>
    <w:pPr>
      <w:spacing w:before="251" w:after="25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111">
    <w:name w:val="prefix_111"/>
    <w:basedOn w:val="a"/>
    <w:rsid w:val="00B3606A"/>
    <w:pPr>
      <w:spacing w:before="251" w:after="25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17">
    <w:name w:val="prefix_17"/>
    <w:basedOn w:val="a"/>
    <w:rsid w:val="00B3606A"/>
    <w:pPr>
      <w:spacing w:before="251" w:after="25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22">
    <w:name w:val="prefix_22"/>
    <w:basedOn w:val="a"/>
    <w:rsid w:val="00B3606A"/>
    <w:pPr>
      <w:spacing w:before="251" w:after="25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32">
    <w:name w:val="prefix_32"/>
    <w:basedOn w:val="a"/>
    <w:rsid w:val="00B3606A"/>
    <w:pPr>
      <w:spacing w:before="251" w:after="25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52">
    <w:name w:val="prefix_52"/>
    <w:basedOn w:val="a"/>
    <w:rsid w:val="00B3606A"/>
    <w:pPr>
      <w:spacing w:before="251" w:after="25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62">
    <w:name w:val="prefix_62"/>
    <w:basedOn w:val="a"/>
    <w:rsid w:val="00B3606A"/>
    <w:pPr>
      <w:spacing w:before="251" w:after="25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72">
    <w:name w:val="prefix_72"/>
    <w:basedOn w:val="a"/>
    <w:rsid w:val="00B3606A"/>
    <w:pPr>
      <w:spacing w:before="251" w:after="25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92">
    <w:name w:val="prefix_92"/>
    <w:basedOn w:val="a"/>
    <w:rsid w:val="00B3606A"/>
    <w:pPr>
      <w:spacing w:before="251" w:after="25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102">
    <w:name w:val="prefix_102"/>
    <w:basedOn w:val="a"/>
    <w:rsid w:val="00B3606A"/>
    <w:pPr>
      <w:spacing w:before="251" w:after="25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112">
    <w:name w:val="prefix_112"/>
    <w:basedOn w:val="a"/>
    <w:rsid w:val="00B3606A"/>
    <w:pPr>
      <w:spacing w:before="251" w:after="25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131">
    <w:name w:val="prefix_131"/>
    <w:basedOn w:val="a"/>
    <w:rsid w:val="00B3606A"/>
    <w:pPr>
      <w:spacing w:before="251" w:after="25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141">
    <w:name w:val="prefix_141"/>
    <w:basedOn w:val="a"/>
    <w:rsid w:val="00B3606A"/>
    <w:pPr>
      <w:spacing w:before="251" w:after="25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151">
    <w:name w:val="prefix_151"/>
    <w:basedOn w:val="a"/>
    <w:rsid w:val="00B3606A"/>
    <w:pPr>
      <w:spacing w:before="251" w:after="25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31">
    <w:name w:val="suffix_31"/>
    <w:basedOn w:val="a"/>
    <w:rsid w:val="00B3606A"/>
    <w:pPr>
      <w:spacing w:before="251" w:after="25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41">
    <w:name w:val="suffix_41"/>
    <w:basedOn w:val="a"/>
    <w:rsid w:val="00B3606A"/>
    <w:pPr>
      <w:spacing w:before="251" w:after="25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61">
    <w:name w:val="suffix_61"/>
    <w:basedOn w:val="a"/>
    <w:rsid w:val="00B3606A"/>
    <w:pPr>
      <w:spacing w:before="251" w:after="25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81">
    <w:name w:val="suffix_81"/>
    <w:basedOn w:val="a"/>
    <w:rsid w:val="00B3606A"/>
    <w:pPr>
      <w:spacing w:before="251" w:after="25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91">
    <w:name w:val="suffix_91"/>
    <w:basedOn w:val="a"/>
    <w:rsid w:val="00B3606A"/>
    <w:pPr>
      <w:spacing w:before="251" w:after="25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121">
    <w:name w:val="suffix_121"/>
    <w:basedOn w:val="a"/>
    <w:rsid w:val="00B3606A"/>
    <w:pPr>
      <w:spacing w:before="251" w:after="25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16">
    <w:name w:val="suffix_16"/>
    <w:basedOn w:val="a"/>
    <w:rsid w:val="00B3606A"/>
    <w:pPr>
      <w:spacing w:before="251" w:after="25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21">
    <w:name w:val="suffix_21"/>
    <w:basedOn w:val="a"/>
    <w:rsid w:val="00B3606A"/>
    <w:pPr>
      <w:spacing w:before="251" w:after="25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42">
    <w:name w:val="suffix_42"/>
    <w:basedOn w:val="a"/>
    <w:rsid w:val="00B3606A"/>
    <w:pPr>
      <w:spacing w:before="251" w:after="25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51">
    <w:name w:val="suffix_51"/>
    <w:basedOn w:val="a"/>
    <w:rsid w:val="00B3606A"/>
    <w:pPr>
      <w:spacing w:before="251" w:after="25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71">
    <w:name w:val="suffix_71"/>
    <w:basedOn w:val="a"/>
    <w:rsid w:val="00B3606A"/>
    <w:pPr>
      <w:spacing w:before="251" w:after="25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82">
    <w:name w:val="suffix_82"/>
    <w:basedOn w:val="a"/>
    <w:rsid w:val="00B3606A"/>
    <w:pPr>
      <w:spacing w:before="251" w:after="25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101">
    <w:name w:val="suffix_101"/>
    <w:basedOn w:val="a"/>
    <w:rsid w:val="00B3606A"/>
    <w:pPr>
      <w:spacing w:before="251" w:after="25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111">
    <w:name w:val="suffix_111"/>
    <w:basedOn w:val="a"/>
    <w:rsid w:val="00B3606A"/>
    <w:pPr>
      <w:spacing w:before="251" w:after="25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17">
    <w:name w:val="suffix_17"/>
    <w:basedOn w:val="a"/>
    <w:rsid w:val="00B3606A"/>
    <w:pPr>
      <w:spacing w:before="251" w:after="25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22">
    <w:name w:val="suffix_22"/>
    <w:basedOn w:val="a"/>
    <w:rsid w:val="00B3606A"/>
    <w:pPr>
      <w:spacing w:before="251" w:after="25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32">
    <w:name w:val="suffix_32"/>
    <w:basedOn w:val="a"/>
    <w:rsid w:val="00B3606A"/>
    <w:pPr>
      <w:spacing w:before="251" w:after="25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52">
    <w:name w:val="suffix_52"/>
    <w:basedOn w:val="a"/>
    <w:rsid w:val="00B3606A"/>
    <w:pPr>
      <w:spacing w:before="251" w:after="25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62">
    <w:name w:val="suffix_62"/>
    <w:basedOn w:val="a"/>
    <w:rsid w:val="00B3606A"/>
    <w:pPr>
      <w:spacing w:before="251" w:after="25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72">
    <w:name w:val="suffix_72"/>
    <w:basedOn w:val="a"/>
    <w:rsid w:val="00B3606A"/>
    <w:pPr>
      <w:spacing w:before="251" w:after="25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92">
    <w:name w:val="suffix_92"/>
    <w:basedOn w:val="a"/>
    <w:rsid w:val="00B3606A"/>
    <w:pPr>
      <w:spacing w:before="251" w:after="25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102">
    <w:name w:val="suffix_102"/>
    <w:basedOn w:val="a"/>
    <w:rsid w:val="00B3606A"/>
    <w:pPr>
      <w:spacing w:before="251" w:after="25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112">
    <w:name w:val="suffix_112"/>
    <w:basedOn w:val="a"/>
    <w:rsid w:val="00B3606A"/>
    <w:pPr>
      <w:spacing w:before="251" w:after="25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131">
    <w:name w:val="suffix_131"/>
    <w:basedOn w:val="a"/>
    <w:rsid w:val="00B3606A"/>
    <w:pPr>
      <w:spacing w:before="251" w:after="25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141">
    <w:name w:val="suffix_141"/>
    <w:basedOn w:val="a"/>
    <w:rsid w:val="00B3606A"/>
    <w:pPr>
      <w:spacing w:before="251" w:after="25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151">
    <w:name w:val="suffix_151"/>
    <w:basedOn w:val="a"/>
    <w:rsid w:val="00B3606A"/>
    <w:pPr>
      <w:spacing w:before="251" w:after="25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1">
    <w:name w:val="pad1"/>
    <w:basedOn w:val="a"/>
    <w:rsid w:val="00B3606A"/>
    <w:pPr>
      <w:spacing w:before="251" w:after="25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table1">
    <w:name w:val="in_table1"/>
    <w:basedOn w:val="a"/>
    <w:rsid w:val="00B3606A"/>
    <w:pPr>
      <w:shd w:val="clear" w:color="auto" w:fill="F4F4F4"/>
      <w:spacing w:before="251" w:after="25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row1">
    <w:name w:val="tabrow1"/>
    <w:basedOn w:val="a"/>
    <w:rsid w:val="00B3606A"/>
    <w:pPr>
      <w:pBdr>
        <w:top w:val="double" w:sz="6" w:space="0" w:color="DDE2E6"/>
        <w:left w:val="double" w:sz="6" w:space="0" w:color="DDE2E6"/>
        <w:bottom w:val="double" w:sz="6" w:space="0" w:color="DDE2E6"/>
        <w:right w:val="double" w:sz="6" w:space="0" w:color="DDE2E6"/>
      </w:pBdr>
      <w:spacing w:before="251" w:after="25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row2">
    <w:name w:val="tabrow2"/>
    <w:basedOn w:val="a"/>
    <w:rsid w:val="00B3606A"/>
    <w:pPr>
      <w:pBdr>
        <w:top w:val="double" w:sz="6" w:space="0" w:color="B6C2CB"/>
        <w:left w:val="double" w:sz="6" w:space="0" w:color="B6C2CB"/>
        <w:bottom w:val="double" w:sz="6" w:space="0" w:color="B6C2CB"/>
        <w:right w:val="double" w:sz="6" w:space="0" w:color="B6C2CB"/>
      </w:pBdr>
      <w:shd w:val="clear" w:color="auto" w:fill="F4F8F6"/>
      <w:spacing w:before="251" w:after="251" w:line="240" w:lineRule="auto"/>
      <w:jc w:val="both"/>
    </w:pPr>
    <w:rPr>
      <w:rFonts w:ascii="Times New Roman" w:eastAsia="Times New Roman" w:hAnsi="Times New Roman" w:cs="Times New Roman"/>
      <w:color w:val="738695"/>
      <w:sz w:val="24"/>
      <w:szCs w:val="24"/>
      <w:lang w:eastAsia="ru-RU"/>
    </w:rPr>
  </w:style>
  <w:style w:type="paragraph" w:customStyle="1" w:styleId="header1">
    <w:name w:val="header1"/>
    <w:basedOn w:val="a"/>
    <w:rsid w:val="00B3606A"/>
    <w:pPr>
      <w:spacing w:before="251" w:after="251" w:line="502" w:lineRule="atLeast"/>
      <w:jc w:val="both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message1">
    <w:name w:val="message1"/>
    <w:basedOn w:val="a"/>
    <w:rsid w:val="00B3606A"/>
    <w:pPr>
      <w:spacing w:after="0" w:line="240" w:lineRule="auto"/>
      <w:jc w:val="both"/>
    </w:pPr>
    <w:rPr>
      <w:rFonts w:ascii="Times New Roman" w:eastAsia="Times New Roman" w:hAnsi="Times New Roman" w:cs="Times New Roman"/>
      <w:color w:val="333333"/>
      <w:sz w:val="23"/>
      <w:szCs w:val="23"/>
      <w:lang w:eastAsia="ru-RU"/>
    </w:rPr>
  </w:style>
  <w:style w:type="paragraph" w:customStyle="1" w:styleId="buttons1">
    <w:name w:val="buttons1"/>
    <w:basedOn w:val="a"/>
    <w:rsid w:val="00B3606A"/>
    <w:pPr>
      <w:spacing w:before="251" w:after="251" w:line="435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3606A"/>
    <w:rPr>
      <w:b/>
      <w:bCs/>
    </w:rPr>
  </w:style>
  <w:style w:type="character" w:customStyle="1" w:styleId="at16nc2">
    <w:name w:val="at16nc2"/>
    <w:basedOn w:val="a0"/>
    <w:rsid w:val="00B3606A"/>
    <w:rPr>
      <w:vanish w:val="0"/>
      <w:webHidden w:val="0"/>
      <w:specVanish w:val="0"/>
    </w:rPr>
  </w:style>
  <w:style w:type="character" w:customStyle="1" w:styleId="ata11y">
    <w:name w:val="at_a11y"/>
    <w:basedOn w:val="a0"/>
    <w:rsid w:val="00B3606A"/>
  </w:style>
  <w:style w:type="paragraph" w:styleId="a7">
    <w:name w:val="Balloon Text"/>
    <w:basedOn w:val="a"/>
    <w:link w:val="a8"/>
    <w:uiPriority w:val="99"/>
    <w:semiHidden/>
    <w:unhideWhenUsed/>
    <w:rsid w:val="00B3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606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A50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228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6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10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06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121270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875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59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56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01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913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0157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3223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047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8436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86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4269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647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641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4441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910CA-8061-47C1-BA31-D51EDF2D0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58</Pages>
  <Words>12741</Words>
  <Characters>72627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</dc:creator>
  <cp:keywords/>
  <dc:description/>
  <cp:lastModifiedBy>Sea</cp:lastModifiedBy>
  <cp:revision>11</cp:revision>
  <cp:lastPrinted>2014-04-11T09:12:00Z</cp:lastPrinted>
  <dcterms:created xsi:type="dcterms:W3CDTF">2013-10-15T07:02:00Z</dcterms:created>
  <dcterms:modified xsi:type="dcterms:W3CDTF">2014-04-11T09:15:00Z</dcterms:modified>
</cp:coreProperties>
</file>