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3E" w:rsidRPr="008F1A30" w:rsidRDefault="00E4293E" w:rsidP="00E4293E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1A30">
        <w:rPr>
          <w:rFonts w:ascii="Times New Roman" w:hAnsi="Times New Roman"/>
          <w:b/>
          <w:sz w:val="28"/>
          <w:szCs w:val="28"/>
          <w:u w:val="single"/>
        </w:rPr>
        <w:t xml:space="preserve">Муниципальное общеобразовательное учреждение </w:t>
      </w:r>
    </w:p>
    <w:p w:rsidR="00E4293E" w:rsidRPr="008F1A30" w:rsidRDefault="00E4293E" w:rsidP="00E4293E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1A30">
        <w:rPr>
          <w:rFonts w:ascii="Times New Roman" w:hAnsi="Times New Roman"/>
          <w:b/>
          <w:sz w:val="28"/>
          <w:szCs w:val="28"/>
          <w:u w:val="single"/>
        </w:rPr>
        <w:t>Красноярская начальная школа – детский сад</w:t>
      </w:r>
    </w:p>
    <w:p w:rsidR="00E4293E" w:rsidRPr="008F1A30" w:rsidRDefault="00E4293E" w:rsidP="00E4293E">
      <w:pPr>
        <w:pStyle w:val="a5"/>
        <w:jc w:val="center"/>
        <w:rPr>
          <w:rFonts w:ascii="Times New Roman" w:hAnsi="Times New Roman"/>
          <w:b/>
        </w:rPr>
      </w:pPr>
    </w:p>
    <w:tbl>
      <w:tblPr>
        <w:tblpPr w:leftFromText="180" w:rightFromText="180" w:horzAnchor="margin" w:tblpY="1350"/>
        <w:tblW w:w="0" w:type="auto"/>
        <w:tblLook w:val="04A0"/>
      </w:tblPr>
      <w:tblGrid>
        <w:gridCol w:w="9570"/>
      </w:tblGrid>
      <w:tr w:rsidR="00E4293E" w:rsidRPr="005B7C17" w:rsidTr="00B3094B">
        <w:tc>
          <w:tcPr>
            <w:tcW w:w="9570" w:type="dxa"/>
            <w:shd w:val="clear" w:color="auto" w:fill="auto"/>
          </w:tcPr>
          <w:p w:rsidR="00E4293E" w:rsidRPr="00E4293E" w:rsidRDefault="00E4293E" w:rsidP="00E4293E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E4293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E4293E" w:rsidRPr="00E4293E" w:rsidRDefault="00E4293E" w:rsidP="00E4293E">
            <w:pPr>
              <w:pStyle w:val="a5"/>
              <w:ind w:left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Директор МОУ Красноярская НШ-</w:t>
            </w:r>
          </w:p>
          <w:p w:rsidR="00E4293E" w:rsidRPr="00E4293E" w:rsidRDefault="00E4293E" w:rsidP="00E4293E">
            <w:pPr>
              <w:pStyle w:val="a5"/>
              <w:ind w:left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3E" w:rsidRPr="00E4293E" w:rsidRDefault="00E4293E" w:rsidP="00E4293E">
            <w:pPr>
              <w:pStyle w:val="a5"/>
              <w:ind w:left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детский сад</w:t>
            </w:r>
          </w:p>
          <w:p w:rsidR="00E4293E" w:rsidRPr="00E4293E" w:rsidRDefault="00E4293E" w:rsidP="00E4293E">
            <w:pPr>
              <w:spacing w:before="120"/>
              <w:ind w:lef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Приказ от </w:t>
            </w:r>
            <w:r w:rsidR="00DC3A55">
              <w:rPr>
                <w:rFonts w:ascii="Times New Roman" w:hAnsi="Times New Roman" w:cs="Times New Roman"/>
                <w:sz w:val="24"/>
                <w:szCs w:val="24"/>
              </w:rPr>
              <w:t xml:space="preserve">07.09.2020 г. № 34/4-о  </w:t>
            </w:r>
          </w:p>
          <w:p w:rsidR="00E4293E" w:rsidRPr="005B7C17" w:rsidRDefault="00E4293E" w:rsidP="00B3094B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E4293E" w:rsidRPr="005B7C17" w:rsidRDefault="00E4293E" w:rsidP="00E4293E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418" w:rsidRPr="005B7C17" w:rsidRDefault="006C5418" w:rsidP="006C5418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418" w:rsidRPr="006C5418" w:rsidRDefault="006C5418" w:rsidP="006C541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9318E" w:rsidRPr="006C5418" w:rsidRDefault="0009318E" w:rsidP="006C5418">
      <w:pPr>
        <w:spacing w:after="105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4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09318E" w:rsidRPr="006C5418" w:rsidRDefault="0009318E" w:rsidP="006C5418">
      <w:pPr>
        <w:spacing w:after="105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4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 обработке персональных данных учащихся </w:t>
      </w:r>
      <w:r w:rsidR="00B251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(воспитанников) </w:t>
      </w:r>
      <w:r w:rsidR="00E429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МОУ Красноярской НШ – детский сад</w:t>
      </w:r>
    </w:p>
    <w:p w:rsidR="0009318E" w:rsidRPr="00B251D8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251D8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 1.1. </w:t>
      </w:r>
      <w:proofErr w:type="gramStart"/>
      <w:r w:rsidRPr="0058578B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об обработке персональных данных учащихся и третьих лиц </w:t>
      </w:r>
      <w:r w:rsidR="00E4293E">
        <w:rPr>
          <w:rFonts w:ascii="Times New Roman" w:hAnsi="Times New Roman" w:cs="Times New Roman"/>
          <w:iCs/>
          <w:sz w:val="28"/>
          <w:szCs w:val="28"/>
          <w:lang w:eastAsia="ru-RU"/>
        </w:rPr>
        <w:t>МОУ Красноярская НШ – детский сад</w:t>
      </w:r>
      <w:r w:rsidR="006C5418" w:rsidRPr="0058578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(далее – Положение) разработано в соответствии с </w:t>
      </w:r>
      <w:hyperlink r:id="rId4" w:anchor="/document/99/902389617/" w:history="1">
        <w:r w:rsidRPr="0058578B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 от 29.12.2012 № 273-ФЗ</w:t>
        </w:r>
      </w:hyperlink>
      <w:r w:rsidRPr="0058578B">
        <w:rPr>
          <w:rFonts w:ascii="Times New Roman" w:hAnsi="Times New Roman" w:cs="Times New Roman"/>
          <w:sz w:val="28"/>
          <w:szCs w:val="28"/>
          <w:lang w:eastAsia="ru-RU"/>
        </w:rPr>
        <w:t> «Об образовании в Российской Федерации», </w:t>
      </w:r>
      <w:hyperlink r:id="rId5" w:anchor="/document/99/901990046/" w:history="1">
        <w:r w:rsidR="00B251D8" w:rsidRPr="0058578B">
          <w:rPr>
            <w:rFonts w:ascii="Times New Roman" w:hAnsi="Times New Roman" w:cs="Times New Roman"/>
            <w:sz w:val="28"/>
            <w:szCs w:val="28"/>
            <w:lang w:eastAsia="ru-RU"/>
          </w:rPr>
          <w:t>ФЗ</w:t>
        </w:r>
        <w:r w:rsidRPr="0058578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от 27.07.2006 № 152-ФЗ</w:t>
        </w:r>
      </w:hyperlink>
      <w:r w:rsidRPr="0058578B">
        <w:rPr>
          <w:rFonts w:ascii="Times New Roman" w:hAnsi="Times New Roman" w:cs="Times New Roman"/>
          <w:sz w:val="28"/>
          <w:szCs w:val="28"/>
          <w:lang w:eastAsia="ru-RU"/>
        </w:rPr>
        <w:t> «О персональных данных», иными федеральными и региональными нормативными актами в сфере защиты персональных данных, </w:t>
      </w:r>
      <w:hyperlink r:id="rId6" w:anchor="/document/118/57541/" w:history="1">
        <w:r w:rsidRPr="0058578B">
          <w:rPr>
            <w:rFonts w:ascii="Times New Roman" w:hAnsi="Times New Roman" w:cs="Times New Roman"/>
            <w:sz w:val="28"/>
            <w:szCs w:val="28"/>
            <w:lang w:eastAsia="ru-RU"/>
          </w:rPr>
          <w:t>политикой обработки персональных данных</w:t>
        </w:r>
      </w:hyperlink>
      <w:r w:rsidRPr="0058578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4293E">
        <w:rPr>
          <w:rFonts w:ascii="Times New Roman" w:hAnsi="Times New Roman" w:cs="Times New Roman"/>
          <w:iCs/>
          <w:sz w:val="28"/>
          <w:szCs w:val="28"/>
          <w:lang w:eastAsia="ru-RU"/>
        </w:rPr>
        <w:t>МОУ Красноярская НШ – детский сад.</w:t>
      </w:r>
      <w:proofErr w:type="gramEnd"/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1.2. Положение определяет порядок работы с персональными данными в </w:t>
      </w:r>
      <w:r w:rsidR="00E4293E">
        <w:rPr>
          <w:rFonts w:ascii="Times New Roman" w:hAnsi="Times New Roman" w:cs="Times New Roman"/>
          <w:iCs/>
          <w:sz w:val="28"/>
          <w:szCs w:val="28"/>
          <w:lang w:eastAsia="ru-RU"/>
        </w:rPr>
        <w:t>МОУ Красноярская НШ – детский сад</w:t>
      </w:r>
      <w:r w:rsidR="00E4293E" w:rsidRPr="0058578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="00F9023B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(воспитанников)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, их родителей (законных представителей) и иных третьих лиц, а также гарантии конфиденциальности личной информации, которую учащиеся, родители (законные представители) и </w:t>
      </w:r>
      <w:r w:rsidR="006C5418" w:rsidRPr="0058578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ные третьи лица предоставляют администрации </w:t>
      </w:r>
      <w:r w:rsidR="00E4293E">
        <w:rPr>
          <w:rFonts w:ascii="Times New Roman" w:hAnsi="Times New Roman" w:cs="Times New Roman"/>
          <w:iCs/>
          <w:sz w:val="28"/>
          <w:szCs w:val="28"/>
          <w:lang w:eastAsia="ru-RU"/>
        </w:rPr>
        <w:t>МОУ Красноярская НШ – детский сад.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1.3. Целью Положения является защита персональных данных учащихся</w:t>
      </w:r>
      <w:r w:rsidR="00F9023B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(воспитанников)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, родителей (законных представителей) и иных третьих лиц от неправомерного или случайного доступа, уничтожения, изменения, блокирования, копирования, распространения и иных неправомерных действий.</w:t>
      </w:r>
    </w:p>
    <w:p w:rsidR="00E33FEA" w:rsidRPr="0058578B" w:rsidRDefault="00E33FEA" w:rsidP="00B251D8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 Перечень обрабатываемых персональных данных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2.1. </w:t>
      </w:r>
      <w:r w:rsidR="00E4293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МОУ </w:t>
      </w:r>
      <w:proofErr w:type="gramStart"/>
      <w:r w:rsidR="00E4293E">
        <w:rPr>
          <w:rFonts w:ascii="Times New Roman" w:hAnsi="Times New Roman" w:cs="Times New Roman"/>
          <w:iCs/>
          <w:sz w:val="28"/>
          <w:szCs w:val="28"/>
          <w:lang w:eastAsia="ru-RU"/>
        </w:rPr>
        <w:t>Красноярская</w:t>
      </w:r>
      <w:proofErr w:type="gramEnd"/>
      <w:r w:rsidR="00E4293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НШ – детский сад</w:t>
      </w:r>
      <w:r w:rsidR="00E4293E" w:rsidRPr="0058578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обрабатывает следующие персональные данные учащихся</w:t>
      </w:r>
      <w:r w:rsidR="00F9023B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(воспитанников)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а) фамилия, имя, отчество (при наличии);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б) дата и место рождения;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в) адрес местожительства;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г) сведения из документов: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– свидетельства о рождении, паспорта;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– свидетельства о регистрации;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– документа, подтверждающего родство учащегося с родителями (законными представителями);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– документа, подтверждающего право на пребывание на территории РФ;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 – заключения и других рекомендаций </w:t>
      </w:r>
      <w:proofErr w:type="spellStart"/>
      <w:r w:rsidRPr="0058578B"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комиссии;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– медицинского заключения о принадлежности к медицинской группе для занятий физической культурой;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– медицинского заключения о характере полученных повреждений здоровья в результате несчастного случая и степени их тяжести, а также о возможном нахождении пострадавшего в состоянии </w:t>
      </w:r>
      <w:r w:rsidR="00B251D8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разного вида 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опьянения, заключения о причине смерти;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– иных медицинских заключений;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– информированных согласий на медосмотр;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– карты профилактического медицинского осмотра несовершеннолетне</w:t>
      </w:r>
      <w:r w:rsidR="00B251D8" w:rsidRPr="0058578B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– аттестата;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– документов, содержащих информацию об успеваемости (в том числе выписки из классного журнала с текущими отметками и результатами промежуточной аттестации).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 2.2. Персональные данные учащихся </w:t>
      </w:r>
      <w:r w:rsidR="00F9023B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(воспитанников) 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содержатся в их личных делах в виде копий документов.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2.3.</w:t>
      </w:r>
      <w:r w:rsidRPr="0058578B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="00E4293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МОУ </w:t>
      </w:r>
      <w:proofErr w:type="gramStart"/>
      <w:r w:rsidR="00E4293E">
        <w:rPr>
          <w:rFonts w:ascii="Times New Roman" w:hAnsi="Times New Roman" w:cs="Times New Roman"/>
          <w:iCs/>
          <w:sz w:val="28"/>
          <w:szCs w:val="28"/>
          <w:lang w:eastAsia="ru-RU"/>
        </w:rPr>
        <w:t>Красноярская</w:t>
      </w:r>
      <w:proofErr w:type="gramEnd"/>
      <w:r w:rsidR="00E4293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НШ – детский сад</w:t>
      </w:r>
      <w:r w:rsidR="00E4293E" w:rsidRPr="0058578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обрабатывает следующие персональные данные родителей (законных представителей) учащихся</w:t>
      </w:r>
      <w:r w:rsidR="00F9023B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(воспитанников)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а) фамилия, имя, отчество (при наличии);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б) адрес местожительства;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в) контактные телефоны;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г) сведения из документов: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– паспорта или другого документа, удостоверяющего личность;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– документов для предоставления льгот (удостоверение многодетной семьи, документ о признании инвалидом).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2.4. Персональные данные родителей (законных представителей) содержатся в личных делах учащихся</w:t>
      </w:r>
      <w:r w:rsidR="00F9023B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(воспитанников)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в виде копий документов.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2.5. </w:t>
      </w:r>
      <w:r w:rsidR="00E4293E">
        <w:rPr>
          <w:rFonts w:ascii="Times New Roman" w:hAnsi="Times New Roman" w:cs="Times New Roman"/>
          <w:iCs/>
          <w:sz w:val="28"/>
          <w:szCs w:val="28"/>
          <w:lang w:eastAsia="ru-RU"/>
        </w:rPr>
        <w:t>МОУ Красноярская НШ – детский сад</w:t>
      </w:r>
      <w:r w:rsidR="00E4293E" w:rsidRPr="0058578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обрабатывает следующие персональные данные физических лиц по договорам, физических лиц, указанных в заявлениях (согласиях, доверенностях и т. п.) учащихся </w:t>
      </w:r>
      <w:r w:rsidR="00F9023B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(воспитанников) 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или родителей (законных представителей) несовершеннолетних учащихся</w:t>
      </w:r>
      <w:r w:rsidR="00F9023B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(воспитанников)</w:t>
      </w:r>
      <w:proofErr w:type="gramStart"/>
      <w:r w:rsidR="00B251D8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а) фамилия, имя, отчество (при наличии);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б) адрес местожительства;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в) контактные телефоны;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г) сведения из документов: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– паспорта или другого документа, удостоверяющего личность;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– диплома или иного документа об образовании;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– трудовой книжки.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2.6. Персональные данные третьих лиц содержатся в документах, которые представили физические лица, заключившие с </w:t>
      </w:r>
      <w:r w:rsidR="00E4293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МОУ </w:t>
      </w:r>
      <w:proofErr w:type="gramStart"/>
      <w:r w:rsidR="00E4293E">
        <w:rPr>
          <w:rFonts w:ascii="Times New Roman" w:hAnsi="Times New Roman" w:cs="Times New Roman"/>
          <w:iCs/>
          <w:sz w:val="28"/>
          <w:szCs w:val="28"/>
          <w:lang w:eastAsia="ru-RU"/>
        </w:rPr>
        <w:t>Красноярская</w:t>
      </w:r>
      <w:proofErr w:type="gramEnd"/>
      <w:r w:rsidR="00E4293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НШ – детский сад</w:t>
      </w:r>
      <w:r w:rsidR="00E4293E" w:rsidRPr="0058578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договор, и в документах, которые подписали (выдали) учащиеся или родители (законные представители).</w:t>
      </w:r>
    </w:p>
    <w:p w:rsidR="006C5418" w:rsidRPr="0058578B" w:rsidRDefault="006C5418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Сбор, обработка и хранение персональных данных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3.1. Сбор персональных данных учащихся</w:t>
      </w:r>
      <w:r w:rsidR="00B251D8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(воспитанников)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, родителей (законных представителей) осуществляет </w:t>
      </w:r>
      <w:r w:rsidR="00E4293E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</w:t>
      </w:r>
      <w:r w:rsidR="00E4293E">
        <w:rPr>
          <w:rFonts w:ascii="Times New Roman" w:hAnsi="Times New Roman" w:cs="Times New Roman"/>
          <w:iCs/>
          <w:sz w:val="28"/>
          <w:szCs w:val="28"/>
          <w:lang w:eastAsia="ru-RU"/>
        </w:rPr>
        <w:t>МОУ Красноярская НШ – детский сад</w:t>
      </w:r>
      <w:r w:rsidR="006C5418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во время приема документов на обучение.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 3.2. Сбор данных физических лиц по договорам осуществляет </w:t>
      </w:r>
      <w:r w:rsidR="00E33FEA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бухгалтер </w:t>
      </w:r>
      <w:r w:rsidR="00E4293E">
        <w:rPr>
          <w:rFonts w:ascii="Times New Roman" w:hAnsi="Times New Roman" w:cs="Times New Roman"/>
          <w:iCs/>
          <w:sz w:val="28"/>
          <w:szCs w:val="28"/>
          <w:lang w:eastAsia="ru-RU"/>
        </w:rPr>
        <w:t>МОУ Красноярская НШ – детский сад</w:t>
      </w:r>
      <w:r w:rsidR="00E4293E" w:rsidRPr="0058578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при оформлении договоров.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 3.3. Сбор данных третьих лиц, указанных в заявлениях (согласиях, доверенностях и т. п.) учащихся </w:t>
      </w:r>
      <w:r w:rsidR="00B251D8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(воспитанников) 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или родителей (законных представителе</w:t>
      </w:r>
      <w:r w:rsidR="00B251D8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й) несовершеннолетних учащихся, 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осуществляет </w:t>
      </w:r>
      <w:r w:rsidR="00B251D8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93E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</w:t>
      </w:r>
      <w:r w:rsidR="00E4293E">
        <w:rPr>
          <w:rFonts w:ascii="Times New Roman" w:hAnsi="Times New Roman" w:cs="Times New Roman"/>
          <w:iCs/>
          <w:sz w:val="28"/>
          <w:szCs w:val="28"/>
          <w:lang w:eastAsia="ru-RU"/>
        </w:rPr>
        <w:t>МОУ Красноярская НШ – детский сад</w:t>
      </w:r>
      <w:r w:rsidR="00E4293E" w:rsidRPr="0058578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при оформлении или приеме документов.</w:t>
      </w:r>
    </w:p>
    <w:p w:rsidR="0009318E" w:rsidRPr="0058578B" w:rsidRDefault="00E4293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3.4</w:t>
      </w:r>
      <w:r w:rsidR="0009318E" w:rsidRPr="0058578B">
        <w:rPr>
          <w:rFonts w:ascii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МОУ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Красноярская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НШ – детский сад</w:t>
      </w:r>
      <w:r w:rsidRPr="0058578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9318E" w:rsidRPr="0058578B">
        <w:rPr>
          <w:rFonts w:ascii="Times New Roman" w:hAnsi="Times New Roman" w:cs="Times New Roman"/>
          <w:sz w:val="28"/>
          <w:szCs w:val="28"/>
          <w:lang w:eastAsia="ru-RU"/>
        </w:rPr>
        <w:t>вправе делать запрос в медицинскую организацию и обрабатывать персональные данные учащихся</w:t>
      </w:r>
      <w:r w:rsidR="00B251D8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(воспитанников)</w:t>
      </w:r>
      <w:r w:rsidR="0009318E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при расследовании несчастного случая, если это требуется для работы комиссии. Результаты расследования вместе с медицинскими заключениями хранятся в отдельных папках в специальном шкафу, доступ к которому имеют только члены комиссии.</w:t>
      </w:r>
    </w:p>
    <w:p w:rsidR="0009318E" w:rsidRPr="0058578B" w:rsidRDefault="00E4293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3.5</w:t>
      </w:r>
      <w:r w:rsidR="0009318E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. Обработка персональных данных учащихся </w:t>
      </w:r>
      <w:r w:rsidR="00B251D8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(воспитанников) </w:t>
      </w:r>
      <w:r w:rsidR="0009318E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ведется исключительно в целях реализации их прав на получение образования в </w:t>
      </w:r>
      <w:r w:rsidR="0009318E" w:rsidRPr="005857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рамках осваиваемых образовательных программ и с согласия на обработку персональных данных.</w:t>
      </w:r>
    </w:p>
    <w:p w:rsidR="0009318E" w:rsidRPr="0058578B" w:rsidRDefault="00E4293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3.6</w:t>
      </w:r>
      <w:r w:rsidR="0009318E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. Обработка персональных данных родителей (законных представителей) учащихся </w:t>
      </w:r>
      <w:r w:rsidR="00B251D8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(воспитанников) </w:t>
      </w:r>
      <w:r w:rsidR="0009318E" w:rsidRPr="0058578B">
        <w:rPr>
          <w:rFonts w:ascii="Times New Roman" w:hAnsi="Times New Roman" w:cs="Times New Roman"/>
          <w:sz w:val="28"/>
          <w:szCs w:val="28"/>
          <w:lang w:eastAsia="ru-RU"/>
        </w:rPr>
        <w:t>ведется исключительно в целях реализации прав родителей (законных представителей) при реализации 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МОУ Красноярская НШ – детский сад</w:t>
      </w:r>
      <w:r w:rsidRPr="0058578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9318E" w:rsidRPr="0058578B">
        <w:rPr>
          <w:rFonts w:ascii="Times New Roman" w:hAnsi="Times New Roman" w:cs="Times New Roman"/>
          <w:sz w:val="28"/>
          <w:szCs w:val="28"/>
          <w:lang w:eastAsia="ru-RU"/>
        </w:rPr>
        <w:t>прав учащихся</w:t>
      </w:r>
      <w:r w:rsidR="00B251D8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(воспитанников)</w:t>
      </w:r>
      <w:r w:rsidR="0009318E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на получение образования в рамках осваиваемых образовательных программ и с согласия на обработку персональных данных.</w:t>
      </w:r>
    </w:p>
    <w:p w:rsidR="0009318E" w:rsidRPr="0058578B" w:rsidRDefault="00E4293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3.7</w:t>
      </w:r>
      <w:r w:rsidR="0009318E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9318E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Обработка персональных данных физических лиц по договорам ведется исключительно в целях исполнения договора, стороной которого, </w:t>
      </w:r>
      <w:proofErr w:type="spellStart"/>
      <w:r w:rsidR="0009318E" w:rsidRPr="0058578B">
        <w:rPr>
          <w:rFonts w:ascii="Times New Roman" w:hAnsi="Times New Roman" w:cs="Times New Roman"/>
          <w:sz w:val="28"/>
          <w:szCs w:val="28"/>
          <w:lang w:eastAsia="ru-RU"/>
        </w:rPr>
        <w:t>выгодоприобретателем</w:t>
      </w:r>
      <w:proofErr w:type="spellEnd"/>
      <w:r w:rsidR="0009318E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или поручителем по которому является такое физическое лицо, а также для заключения договора по инициативе физического лица или договора, по которому физическое лицо будет </w:t>
      </w:r>
      <w:proofErr w:type="spellStart"/>
      <w:r w:rsidR="0009318E" w:rsidRPr="0058578B">
        <w:rPr>
          <w:rFonts w:ascii="Times New Roman" w:hAnsi="Times New Roman" w:cs="Times New Roman"/>
          <w:sz w:val="28"/>
          <w:szCs w:val="28"/>
          <w:lang w:eastAsia="ru-RU"/>
        </w:rPr>
        <w:t>выгодоприобретателем</w:t>
      </w:r>
      <w:proofErr w:type="spellEnd"/>
      <w:r w:rsidR="0009318E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или поручителем.</w:t>
      </w:r>
      <w:proofErr w:type="gramEnd"/>
      <w:r w:rsidR="0009318E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 согласия в данном случае не требуется.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Обработка персональных данных третьих лиц, указанных в заявлениях (согласиях, доверенностях и т. п.) учащихся или родителей (законных представителей) несовершеннолетних учащихся</w:t>
      </w:r>
      <w:r w:rsidR="00B251D8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(воспитанников)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, ведется исключительно в целях реализации прав родителей (законных представителей) при реализации </w:t>
      </w:r>
      <w:r w:rsidR="00E4293E">
        <w:rPr>
          <w:rFonts w:ascii="Times New Roman" w:hAnsi="Times New Roman" w:cs="Times New Roman"/>
          <w:iCs/>
          <w:sz w:val="28"/>
          <w:szCs w:val="28"/>
          <w:lang w:eastAsia="ru-RU"/>
        </w:rPr>
        <w:t>МОУ Красноярская НШ – детский сад</w:t>
      </w:r>
      <w:r w:rsidR="00E4293E" w:rsidRPr="0058578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прав учащихся </w:t>
      </w:r>
      <w:r w:rsidR="00B251D8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(воспитанников) 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на получение образования и с согласия третьих лиц на обработку.</w:t>
      </w:r>
    </w:p>
    <w:p w:rsidR="0009318E" w:rsidRPr="0058578B" w:rsidRDefault="00E4293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3.8</w:t>
      </w:r>
      <w:r w:rsidR="0009318E" w:rsidRPr="0058578B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7" w:anchor="/document/16/17537/" w:history="1">
        <w:r w:rsidR="0009318E" w:rsidRPr="0058578B">
          <w:rPr>
            <w:rFonts w:ascii="Times New Roman" w:hAnsi="Times New Roman" w:cs="Times New Roman"/>
            <w:sz w:val="28"/>
            <w:szCs w:val="28"/>
            <w:lang w:eastAsia="ru-RU"/>
          </w:rPr>
          <w:t>Личные дела учащихся</w:t>
        </w:r>
      </w:hyperlink>
      <w:r w:rsidR="0009318E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 хранятся в </w:t>
      </w:r>
      <w:r w:rsidR="0058578B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запираемом </w:t>
      </w:r>
      <w:r w:rsidR="00E33FEA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кабинете </w:t>
      </w:r>
      <w:r w:rsidR="0009318E" w:rsidRPr="0058578B">
        <w:rPr>
          <w:rFonts w:ascii="Times New Roman" w:hAnsi="Times New Roman" w:cs="Times New Roman"/>
          <w:sz w:val="28"/>
          <w:szCs w:val="28"/>
          <w:lang w:eastAsia="ru-RU"/>
        </w:rPr>
        <w:t>в бумажном виде в папках в специальном шкафу, который обеспечивает защиту от несанкционированного доступа. В личных делах учащихся хранятся персональные данные учащихся и их родителей (законных представителей).</w:t>
      </w:r>
      <w:r w:rsidR="00B251D8" w:rsidRPr="0058578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/document/16/17537/" w:history="1">
        <w:r w:rsidR="00B251D8" w:rsidRPr="0058578B">
          <w:rPr>
            <w:rFonts w:ascii="Times New Roman" w:hAnsi="Times New Roman" w:cs="Times New Roman"/>
            <w:sz w:val="28"/>
            <w:szCs w:val="28"/>
            <w:lang w:eastAsia="ru-RU"/>
          </w:rPr>
          <w:t>Личные дела воспитанников</w:t>
        </w:r>
      </w:hyperlink>
      <w:r w:rsidR="00B251D8" w:rsidRPr="0058578B">
        <w:rPr>
          <w:rFonts w:ascii="Times New Roman" w:hAnsi="Times New Roman" w:cs="Times New Roman"/>
          <w:sz w:val="28"/>
          <w:szCs w:val="28"/>
          <w:lang w:eastAsia="ru-RU"/>
        </w:rPr>
        <w:t> хранятся в кабинете заведующего детским садом в бумажном виде в папках в специальном шкафу, который обеспечивает защиту от несанкционированного доступа. В личных делах учащихся хранятся персональные данные воспитанников и их родителей (законных представителей).</w:t>
      </w:r>
    </w:p>
    <w:p w:rsidR="0009318E" w:rsidRPr="0058578B" w:rsidRDefault="00E4293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3.09</w:t>
      </w:r>
      <w:r w:rsidR="0009318E" w:rsidRPr="0058578B">
        <w:rPr>
          <w:rFonts w:ascii="Times New Roman" w:hAnsi="Times New Roman" w:cs="Times New Roman"/>
          <w:sz w:val="28"/>
          <w:szCs w:val="28"/>
          <w:lang w:eastAsia="ru-RU"/>
        </w:rPr>
        <w:t>. Договоры, содержащие персональные данные третьих лиц, хранятся в бухгалтерии </w:t>
      </w:r>
      <w:r w:rsidR="006C5418" w:rsidRPr="0058578B">
        <w:rPr>
          <w:rFonts w:ascii="Times New Roman" w:hAnsi="Times New Roman" w:cs="Times New Roman"/>
          <w:iCs/>
          <w:sz w:val="28"/>
          <w:szCs w:val="28"/>
          <w:lang w:eastAsia="ru-RU"/>
        </w:rPr>
        <w:t>МБОУ «Ленская СШ»</w:t>
      </w:r>
      <w:r w:rsidRPr="00E4293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МОУ Красноярская НШ – детский сад</w:t>
      </w:r>
      <w:r w:rsidR="006C5418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318E" w:rsidRPr="0058578B">
        <w:rPr>
          <w:rFonts w:ascii="Times New Roman" w:hAnsi="Times New Roman" w:cs="Times New Roman"/>
          <w:sz w:val="28"/>
          <w:szCs w:val="28"/>
          <w:lang w:eastAsia="ru-RU"/>
        </w:rPr>
        <w:t>в бумажном виде в папках в специальном шкафу, который обеспечивает защиту от несанкционированного доступа.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3.1</w:t>
      </w:r>
      <w:r w:rsidR="00E4293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. Заявления (согласия, доверенности и т. п.) учащихся и родителей (законных представителей) несовершеннолетних учащихся, содержащие персональные данные третьих лиц, хранятся в </w:t>
      </w:r>
      <w:r w:rsidR="0058578B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запираемом </w:t>
      </w:r>
      <w:r w:rsidR="00E33FEA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кабинете 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бумажном виде в папках в специальном шкафу, который обеспечивает защиту от несанкционированного доступа.</w:t>
      </w:r>
    </w:p>
    <w:p w:rsidR="0009318E" w:rsidRPr="0058578B" w:rsidRDefault="00E4293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3.11</w:t>
      </w:r>
      <w:r w:rsidR="0009318E" w:rsidRPr="0058578B">
        <w:rPr>
          <w:rFonts w:ascii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МОУ Красноярская НШ – детский сад</w:t>
      </w:r>
      <w:r w:rsidRPr="0058578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9318E" w:rsidRPr="0058578B">
        <w:rPr>
          <w:rFonts w:ascii="Times New Roman" w:hAnsi="Times New Roman" w:cs="Times New Roman"/>
          <w:sz w:val="28"/>
          <w:szCs w:val="28"/>
          <w:lang w:eastAsia="ru-RU"/>
        </w:rPr>
        <w:t>ведет журнал учета посетителей, в котором ответственные лица фиксируют персональные данные посетителей: фамилию, имя, отчество (при наличии), сведения из документа, удостоверяющего личность. Перечень лиц, ответственных за ведение журнала, утверждается приказом директора 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МОУ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Красноярская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НШ – детский сад. </w:t>
      </w:r>
      <w:r w:rsidR="0009318E" w:rsidRPr="0058578B">
        <w:rPr>
          <w:rFonts w:ascii="Times New Roman" w:hAnsi="Times New Roman" w:cs="Times New Roman"/>
          <w:sz w:val="28"/>
          <w:szCs w:val="28"/>
          <w:lang w:eastAsia="ru-RU"/>
        </w:rPr>
        <w:t>Копирование информации журнала и передача ее третьим лицам не допускается, за исключением случаев, предусмотренных законодательством РФ.</w:t>
      </w:r>
    </w:p>
    <w:p w:rsidR="0009318E" w:rsidRPr="0058578B" w:rsidRDefault="006D5058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3.12</w:t>
      </w:r>
      <w:r w:rsidR="0009318E" w:rsidRPr="0058578B">
        <w:rPr>
          <w:rFonts w:ascii="Times New Roman" w:hAnsi="Times New Roman" w:cs="Times New Roman"/>
          <w:sz w:val="28"/>
          <w:szCs w:val="28"/>
          <w:lang w:eastAsia="ru-RU"/>
        </w:rPr>
        <w:t>. Личные дела, журналы и иные документы, содержащие персональные данные, подлежат хранению и уничтожению в сроки и в порядке, предусмотренные номенклатурой дел и архивным законодательством РФ.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Доступ к персональным данным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4.1. Доступ к персональным данным учащегося</w:t>
      </w:r>
      <w:r w:rsidR="00F9023B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(воспитанника)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, родителей (законного представителя) имеют:</w:t>
      </w:r>
    </w:p>
    <w:p w:rsidR="0009318E" w:rsidRPr="0058578B" w:rsidRDefault="0009318E" w:rsidP="00E4293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– директор</w:t>
      </w:r>
      <w:r w:rsidR="00E4293E" w:rsidRPr="00E4293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4293E">
        <w:rPr>
          <w:rFonts w:ascii="Times New Roman" w:hAnsi="Times New Roman" w:cs="Times New Roman"/>
          <w:iCs/>
          <w:sz w:val="28"/>
          <w:szCs w:val="28"/>
          <w:lang w:eastAsia="ru-RU"/>
        </w:rPr>
        <w:t>МОУ Красноярская НШ – детский сад</w:t>
      </w:r>
      <w:r w:rsidR="00E4293E" w:rsidRPr="0058578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– в полном объеме;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– бухгалтер – в полном объеме;</w:t>
      </w:r>
    </w:p>
    <w:p w:rsidR="0009318E" w:rsidRPr="006D5058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8578B">
        <w:rPr>
          <w:rFonts w:ascii="Times New Roman" w:hAnsi="Times New Roman" w:cs="Times New Roman"/>
          <w:sz w:val="28"/>
          <w:szCs w:val="28"/>
          <w:lang w:eastAsia="ru-RU"/>
        </w:rPr>
        <w:t>– классные руководители – в объеме данных, которые необходимы для выполнения функций классного руководителя: фамилия, имя, отчество (при наличии) учащегося; фамилия, имя, отчество (при наличии) родителей учащегося, адрес местожительства, контактные телефоны, рекомендации </w:t>
      </w:r>
      <w:r w:rsidR="00F9023B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78B"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комиссии; фамилия, имя, отчество (при наличии) и контактные телефоны третьих лиц, которым родители (законные </w:t>
      </w:r>
      <w:r w:rsidRPr="006D5058">
        <w:rPr>
          <w:rFonts w:ascii="Times New Roman" w:hAnsi="Times New Roman" w:cs="Times New Roman"/>
          <w:sz w:val="28"/>
          <w:szCs w:val="28"/>
          <w:lang w:eastAsia="ru-RU"/>
        </w:rPr>
        <w:t>представители) передали часть своих полномочий;</w:t>
      </w:r>
      <w:proofErr w:type="gramEnd"/>
    </w:p>
    <w:p w:rsidR="006D5058" w:rsidRPr="006D5058" w:rsidRDefault="006D5058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D5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воспитатели – в объеме данных, которые необходимы для выполнения своих функций: фамилия, имя, отчество (при наличии) учащегося; фамилия, имя, отчество (при наличии) родителей учащегося, адрес местожительства, контактные телефоны, рекомендации </w:t>
      </w:r>
      <w:proofErr w:type="spellStart"/>
      <w:r w:rsidRPr="006D5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психолого-медико-педагогической</w:t>
      </w:r>
      <w:proofErr w:type="spellEnd"/>
      <w:r w:rsidRPr="006D5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комиссии; фамилия, имя, отчество (при наличии) и контактные телефоны третьих лиц, которым родители (законные представители) передали часть своих полномочий.</w:t>
      </w:r>
      <w:proofErr w:type="gramEnd"/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 4.2. Доступ к персональным данным третьих лиц по договорам имеют: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– директор – в полном объеме;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– бухгалтер – в полном объеме.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4.3. Доступ к персональным данным третьих лиц, на которых оформлены заявления (согласия, доверенности и т. п.) и которые зафиксированы в журнале учета посетителей, имеют:</w:t>
      </w:r>
    </w:p>
    <w:p w:rsid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– директор</w:t>
      </w:r>
      <w:r w:rsidR="006D50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5058">
        <w:rPr>
          <w:rFonts w:ascii="Times New Roman" w:hAnsi="Times New Roman" w:cs="Times New Roman"/>
          <w:iCs/>
          <w:sz w:val="28"/>
          <w:szCs w:val="28"/>
          <w:lang w:eastAsia="ru-RU"/>
        </w:rPr>
        <w:t>МОУ Красноярская НШ – детский сад</w:t>
      </w:r>
      <w:r w:rsidR="006D5058" w:rsidRPr="0058578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– в полном объеме;</w:t>
      </w:r>
    </w:p>
    <w:p w:rsid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 – лица, ответственные за ведение журнала, – в объеме данных, которые 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необходимы для обеспечения безопасности </w:t>
      </w:r>
      <w:r w:rsidR="006D505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МОУ Красноярская НШ – детский сад: 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(при наличии) посетителя; </w:t>
      </w:r>
      <w:r w:rsidR="006C5418" w:rsidRPr="0058578B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анные документа, удостоверяющего личность.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4.4. Перечень лиц, допущенных к обработке персональных данных, утверждается приказом директора </w:t>
      </w:r>
      <w:r w:rsidR="006D505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МОУ </w:t>
      </w:r>
      <w:proofErr w:type="gramStart"/>
      <w:r w:rsidR="006D5058">
        <w:rPr>
          <w:rFonts w:ascii="Times New Roman" w:hAnsi="Times New Roman" w:cs="Times New Roman"/>
          <w:iCs/>
          <w:sz w:val="28"/>
          <w:szCs w:val="28"/>
          <w:lang w:eastAsia="ru-RU"/>
        </w:rPr>
        <w:t>Красноярская</w:t>
      </w:r>
      <w:proofErr w:type="gramEnd"/>
      <w:r w:rsidR="006D505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НШ – детский сад.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Передача персональных данных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5.1. Работники </w:t>
      </w:r>
      <w:r w:rsidR="006D505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МОУ </w:t>
      </w:r>
      <w:proofErr w:type="gramStart"/>
      <w:r w:rsidR="006D5058">
        <w:rPr>
          <w:rFonts w:ascii="Times New Roman" w:hAnsi="Times New Roman" w:cs="Times New Roman"/>
          <w:iCs/>
          <w:sz w:val="28"/>
          <w:szCs w:val="28"/>
          <w:lang w:eastAsia="ru-RU"/>
        </w:rPr>
        <w:t>Красноярская</w:t>
      </w:r>
      <w:proofErr w:type="gramEnd"/>
      <w:r w:rsidR="006D505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НШ – детский сад, 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имеющие доступ к персональным данным учащихся</w:t>
      </w:r>
      <w:r w:rsidR="00F9023B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(воспитанников)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, родителей (законных представителей) учащихся </w:t>
      </w:r>
      <w:r w:rsidR="00F9023B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(воспитанников) 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и третьих лиц, при передаче этих данных должны соблюдать следующие требования: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5.1.1. Не передавать персональные данные без письменного согласия субъекта персональных данных, за исключением случаев, когда это необходимо в целях предупреждения угрозы жизни и здоровью учащихся</w:t>
      </w:r>
      <w:r w:rsidR="00F9023B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(воспитанников)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, если получить такое согласие невозможно, для статистических или</w:t>
      </w:r>
      <w:r w:rsidR="00F9023B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исследовательских целей (при обезличивании), а также в других случаях, напрямую предусмотренных федеральными законами.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5.1.2. Предупреждать лиц, которым переданы персональные данные учащихся</w:t>
      </w:r>
      <w:r w:rsidR="00F9023B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(воспитанников)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, родителей (законных представителей) учащихся</w:t>
      </w:r>
      <w:r w:rsidR="00F9023B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(воспитанников)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, третьих лиц, о том, что эти данные могут быть использованы лишь в целях, для которых они сообщены субъектами персональных данных.  </w:t>
      </w:r>
    </w:p>
    <w:p w:rsidR="00B251D8" w:rsidRPr="0058578B" w:rsidRDefault="00B251D8" w:rsidP="00B251D8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Меры обеспечения безопасности персональных данных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6.1. К основным мерам обеспечения безопасности персональных данных в </w:t>
      </w:r>
      <w:r w:rsidR="006D505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МОУ </w:t>
      </w:r>
      <w:proofErr w:type="gramStart"/>
      <w:r w:rsidR="006D5058">
        <w:rPr>
          <w:rFonts w:ascii="Times New Roman" w:hAnsi="Times New Roman" w:cs="Times New Roman"/>
          <w:iCs/>
          <w:sz w:val="28"/>
          <w:szCs w:val="28"/>
          <w:lang w:eastAsia="ru-RU"/>
        </w:rPr>
        <w:t>Красноярская</w:t>
      </w:r>
      <w:proofErr w:type="gramEnd"/>
      <w:r w:rsidR="006D505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НШ – детский сад</w:t>
      </w:r>
      <w:r w:rsidR="006D5058" w:rsidRPr="0058578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относятся: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 6.1.1. Назначение </w:t>
      </w:r>
      <w:proofErr w:type="gramStart"/>
      <w:r w:rsidRPr="0058578B">
        <w:rPr>
          <w:rFonts w:ascii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за организацию обработки персональных данных. В обязанности ответственного входит организация обработки персональных данных, обучение и инструктаж работников, внутренний </w:t>
      </w:r>
      <w:proofErr w:type="gramStart"/>
      <w:r w:rsidRPr="0058578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в </w:t>
      </w:r>
      <w:r w:rsidR="006D5058">
        <w:rPr>
          <w:rFonts w:ascii="Times New Roman" w:hAnsi="Times New Roman" w:cs="Times New Roman"/>
          <w:iCs/>
          <w:sz w:val="28"/>
          <w:szCs w:val="28"/>
          <w:lang w:eastAsia="ru-RU"/>
        </w:rPr>
        <w:t>МОУ Красноярская НШ – детский сад</w:t>
      </w:r>
      <w:r w:rsidR="006D5058" w:rsidRPr="0058578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требований </w:t>
      </w:r>
      <w:r w:rsidR="006C5418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законодательства к защите персональных данных.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6.1.2. Издание политики обработки персональных данных и локальных актов по вопросам обработки персональных данных.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 6.1.3. Ознакомление работников, осуществляющих обработку персональных данных, с положениями законодательства о персональных данных, в том числе с требованиями к защите персональных данных, политикой обработки 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персональных данных и локальными актами </w:t>
      </w:r>
      <w:r w:rsidR="006D505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МОУ </w:t>
      </w:r>
      <w:proofErr w:type="gramStart"/>
      <w:r w:rsidR="006D5058">
        <w:rPr>
          <w:rFonts w:ascii="Times New Roman" w:hAnsi="Times New Roman" w:cs="Times New Roman"/>
          <w:iCs/>
          <w:sz w:val="28"/>
          <w:szCs w:val="28"/>
          <w:lang w:eastAsia="ru-RU"/>
        </w:rPr>
        <w:t>Красноярская</w:t>
      </w:r>
      <w:proofErr w:type="gramEnd"/>
      <w:r w:rsidR="006D505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НШ – детский сад</w:t>
      </w:r>
      <w:r w:rsidR="006D5058" w:rsidRPr="0058578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по вопросам обработки персональных данных.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6.1.4. Определение угроз безопасности персональным данным при их обработке с использованием средств автоматизации и разработка мер по защите таких персональных данных.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 6.1.5. Установление правил доступа к персональным данным, обрабатываемым с использованием средств автоматизации, а также регистрация и учет всех действий, совершаемых с персональными данными в информационных системах, </w:t>
      </w:r>
      <w:proofErr w:type="gramStart"/>
      <w:r w:rsidRPr="0058578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принимаемыми мерами по </w:t>
      </w:r>
      <w:r w:rsidR="00F9023B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обеспечению безопасности персональных данных и уровня защищенности информационных систем.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6.1.6. Учет машинных носителей персональных данных.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6.1.7. Проведение мероприятий при обнаружении несанкционированного доступа к персональным данным, обрабатываемым с использованием средств автоматизации, в том числе восстановление персональных данных, которые были модифицированы или уничтожены вследствие несанкционированного доступа к ним.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6.1.8. Оценка вреда, который может быть причинен субъектам персональных данных в случае нарушения законодательства о персональных данных, оценка соотношения указанного вреда и принимаемых мер.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6.1.9. Внутренний контроль и (или) аудит соответствия обработки персональных данных требованиям законодательства.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6.1.10. Публикация политики обработки персональных данных и локальных актов по вопросам обработки персональных данных на официальном сайте </w:t>
      </w:r>
      <w:r w:rsidR="006D5058">
        <w:rPr>
          <w:rFonts w:ascii="Times New Roman" w:hAnsi="Times New Roman" w:cs="Times New Roman"/>
          <w:iCs/>
          <w:sz w:val="28"/>
          <w:szCs w:val="28"/>
          <w:lang w:eastAsia="ru-RU"/>
        </w:rPr>
        <w:t>МОУ Красноярская НШ – детский сад.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Ответственность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 7.1. Лица, виновные в нарушении норм, регулирующих обработку и защиту персональных данных учащихся</w:t>
      </w:r>
      <w:r w:rsidR="00F9023B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(воспитанников)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, их родителей (законных представителей) и иных третьих лиц, привлекаются к</w:t>
      </w:r>
      <w:r w:rsidR="006C5418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дисциплинарной и материальной ответственности, а в случаях, установленных законодательством РФ, – </w:t>
      </w:r>
      <w:r w:rsidR="00F9023B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>к гражданско-правовой, административной и уголовной ответственности в порядке, установленном федеральными законами.</w:t>
      </w:r>
    </w:p>
    <w:p w:rsidR="0009318E" w:rsidRPr="0058578B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78B">
        <w:rPr>
          <w:rFonts w:ascii="Times New Roman" w:hAnsi="Times New Roman" w:cs="Times New Roman"/>
          <w:sz w:val="28"/>
          <w:szCs w:val="28"/>
          <w:lang w:eastAsia="ru-RU"/>
        </w:rPr>
        <w:t>7.2. Моральный вред, причиненный учащимся</w:t>
      </w:r>
      <w:r w:rsidR="00F9023B"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 (воспитанникам)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t xml:space="preserve">, их родителям (законным представителям) и иным третьим лицам вследствие нарушения их прав, правил обработки персональных данных, а также несоблюдения требований к защите персональных данных, подлежит </w:t>
      </w:r>
      <w:r w:rsidRPr="005857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возмещению в порядке и на условиях, предусмотренных законодательством РФ. </w:t>
      </w:r>
    </w:p>
    <w:p w:rsidR="00247242" w:rsidRPr="006C5418" w:rsidRDefault="00247242" w:rsidP="00F902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7242" w:rsidRPr="006C5418" w:rsidSect="0024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9318E"/>
    <w:rsid w:val="0009318E"/>
    <w:rsid w:val="00247242"/>
    <w:rsid w:val="0027011C"/>
    <w:rsid w:val="00323AF7"/>
    <w:rsid w:val="005733B8"/>
    <w:rsid w:val="0058578B"/>
    <w:rsid w:val="006C5418"/>
    <w:rsid w:val="006D5058"/>
    <w:rsid w:val="00A074F0"/>
    <w:rsid w:val="00B251D8"/>
    <w:rsid w:val="00DC3A55"/>
    <w:rsid w:val="00E33FEA"/>
    <w:rsid w:val="00E4293E"/>
    <w:rsid w:val="00F9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09318E"/>
  </w:style>
  <w:style w:type="character" w:styleId="a4">
    <w:name w:val="Hyperlink"/>
    <w:basedOn w:val="a0"/>
    <w:uiPriority w:val="99"/>
    <w:semiHidden/>
    <w:unhideWhenUsed/>
    <w:rsid w:val="0009318E"/>
    <w:rPr>
      <w:color w:val="0000FF"/>
      <w:u w:val="single"/>
    </w:rPr>
  </w:style>
  <w:style w:type="character" w:customStyle="1" w:styleId="sfwc">
    <w:name w:val="sfwc"/>
    <w:basedOn w:val="a0"/>
    <w:rsid w:val="0009318E"/>
  </w:style>
  <w:style w:type="paragraph" w:styleId="a5">
    <w:name w:val="No Spacing"/>
    <w:uiPriority w:val="1"/>
    <w:qFormat/>
    <w:rsid w:val="006C54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obraz.ru/" TargetMode="External"/><Relationship Id="rId5" Type="http://schemas.openxmlformats.org/officeDocument/2006/relationships/hyperlink" Target="http://1obraz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1obraz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cp:lastPrinted>2018-05-14T14:38:00Z</cp:lastPrinted>
  <dcterms:created xsi:type="dcterms:W3CDTF">2018-05-11T15:21:00Z</dcterms:created>
  <dcterms:modified xsi:type="dcterms:W3CDTF">2021-02-16T15:43:00Z</dcterms:modified>
</cp:coreProperties>
</file>