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033" w:rsidRPr="001377AA" w:rsidTr="00A83F73">
        <w:tc>
          <w:tcPr>
            <w:tcW w:w="4785" w:type="dxa"/>
          </w:tcPr>
          <w:p w:rsidR="00422033" w:rsidRPr="001377AA" w:rsidRDefault="00422033" w:rsidP="00A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22033" w:rsidRPr="001377AA" w:rsidRDefault="00422033" w:rsidP="00A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1377AA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1377AA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422033" w:rsidRPr="001377AA" w:rsidRDefault="001377AA" w:rsidP="00A83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>Протокол №  1  от  30.08</w:t>
            </w:r>
            <w:r w:rsidR="00422033" w:rsidRPr="001377A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4786" w:type="dxa"/>
          </w:tcPr>
          <w:p w:rsidR="00422033" w:rsidRPr="001377AA" w:rsidRDefault="00422033" w:rsidP="00A8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22033" w:rsidRPr="001377AA" w:rsidRDefault="00422033" w:rsidP="00A8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</w:t>
            </w:r>
            <w:proofErr w:type="gramStart"/>
            <w:r w:rsidRPr="001377AA">
              <w:rPr>
                <w:rFonts w:ascii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  <w:r w:rsidRPr="001377AA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422033" w:rsidRPr="001377AA" w:rsidRDefault="00422033" w:rsidP="00A8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422033" w:rsidRPr="001377AA" w:rsidRDefault="00422033" w:rsidP="00A8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77AA" w:rsidRPr="00137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30.08.2021 № 25/3</w:t>
            </w:r>
            <w:r w:rsidRPr="001377A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</w:tbl>
    <w:p w:rsidR="00422033" w:rsidRPr="001377AA" w:rsidRDefault="00422033" w:rsidP="0042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33" w:rsidRPr="001377AA" w:rsidRDefault="00422033" w:rsidP="0042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33" w:rsidRPr="001377AA" w:rsidRDefault="00422033" w:rsidP="0042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A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033" w:rsidRPr="001377AA" w:rsidRDefault="00422033" w:rsidP="0042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AA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422033" w:rsidRPr="001377AA" w:rsidRDefault="001377AA" w:rsidP="0042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AA">
        <w:rPr>
          <w:rFonts w:ascii="Times New Roman" w:hAnsi="Times New Roman" w:cs="Times New Roman"/>
          <w:sz w:val="24"/>
          <w:szCs w:val="24"/>
        </w:rPr>
        <w:t>Протокол № 1 от30.08.</w:t>
      </w:r>
      <w:r w:rsidR="00422033" w:rsidRPr="001377AA">
        <w:rPr>
          <w:rFonts w:ascii="Times New Roman" w:hAnsi="Times New Roman" w:cs="Times New Roman"/>
          <w:sz w:val="24"/>
          <w:szCs w:val="24"/>
        </w:rPr>
        <w:t>2021</w:t>
      </w: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D41982" w:rsidRPr="00570A59" w:rsidTr="00B141D7">
        <w:trPr>
          <w:trHeight w:val="248"/>
          <w:jc w:val="right"/>
        </w:trPr>
        <w:tc>
          <w:tcPr>
            <w:tcW w:w="5096" w:type="dxa"/>
          </w:tcPr>
          <w:p w:rsidR="00D41982" w:rsidRPr="00570A59" w:rsidRDefault="00D41982" w:rsidP="00B141D7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D41982" w:rsidRPr="00570A59" w:rsidTr="00B141D7">
        <w:trPr>
          <w:trHeight w:val="483"/>
          <w:jc w:val="right"/>
        </w:trPr>
        <w:tc>
          <w:tcPr>
            <w:tcW w:w="5096" w:type="dxa"/>
          </w:tcPr>
          <w:p w:rsidR="00D41982" w:rsidRPr="00570A59" w:rsidRDefault="00D41982" w:rsidP="00B141D7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D41982" w:rsidRPr="00570A59" w:rsidTr="00B141D7">
        <w:trPr>
          <w:trHeight w:val="288"/>
          <w:jc w:val="right"/>
        </w:trPr>
        <w:tc>
          <w:tcPr>
            <w:tcW w:w="5096" w:type="dxa"/>
          </w:tcPr>
          <w:p w:rsidR="00D41982" w:rsidRPr="00570A59" w:rsidRDefault="00D41982" w:rsidP="00B141D7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D41982" w:rsidRPr="00570A59" w:rsidTr="00B141D7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D41982" w:rsidRPr="00570A59" w:rsidRDefault="00D41982" w:rsidP="00B141D7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D41982" w:rsidRPr="00061E43" w:rsidTr="00B141D7">
        <w:trPr>
          <w:trHeight w:val="530"/>
          <w:jc w:val="right"/>
        </w:trPr>
        <w:tc>
          <w:tcPr>
            <w:tcW w:w="5096" w:type="dxa"/>
          </w:tcPr>
          <w:p w:rsidR="00D41982" w:rsidRPr="00061E43" w:rsidRDefault="00D41982" w:rsidP="00B141D7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D41982" w:rsidRPr="00570A59" w:rsidTr="00B141D7">
        <w:trPr>
          <w:trHeight w:val="244"/>
          <w:jc w:val="right"/>
        </w:trPr>
        <w:tc>
          <w:tcPr>
            <w:tcW w:w="5096" w:type="dxa"/>
          </w:tcPr>
          <w:p w:rsidR="00D41982" w:rsidRPr="00570A59" w:rsidRDefault="00D41982" w:rsidP="00B141D7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D41982" w:rsidRPr="00570A59" w:rsidTr="00B141D7">
        <w:trPr>
          <w:trHeight w:val="266"/>
          <w:jc w:val="right"/>
        </w:trPr>
        <w:tc>
          <w:tcPr>
            <w:tcW w:w="5096" w:type="dxa"/>
          </w:tcPr>
          <w:p w:rsidR="00D41982" w:rsidRPr="00570A59" w:rsidRDefault="00D41982" w:rsidP="00B141D7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422033" w:rsidRDefault="00422033" w:rsidP="002C507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07D" w:rsidRDefault="002C507D" w:rsidP="002C507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0DB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2C507D" w:rsidRPr="00E92F02" w:rsidRDefault="00E92F02" w:rsidP="00E92F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F02">
        <w:rPr>
          <w:rFonts w:ascii="Times New Roman" w:hAnsi="Times New Roman" w:cs="Times New Roman"/>
          <w:b/>
          <w:sz w:val="40"/>
          <w:szCs w:val="40"/>
        </w:rPr>
        <w:t>М</w:t>
      </w:r>
      <w:r w:rsidR="002C507D" w:rsidRPr="00E92F02">
        <w:rPr>
          <w:rFonts w:ascii="Times New Roman" w:hAnsi="Times New Roman" w:cs="Times New Roman"/>
          <w:b/>
          <w:sz w:val="40"/>
          <w:szCs w:val="40"/>
        </w:rPr>
        <w:t>униципального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507D" w:rsidRPr="00E92F02"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 Красноярской начальной школы - детского сада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507D" w:rsidRPr="00E92F02">
        <w:rPr>
          <w:rFonts w:ascii="Times New Roman" w:hAnsi="Times New Roman" w:cs="Times New Roman"/>
          <w:b/>
          <w:sz w:val="40"/>
          <w:szCs w:val="40"/>
        </w:rPr>
        <w:t>Воскресенского муниципального района Нижегородской области</w:t>
      </w:r>
    </w:p>
    <w:p w:rsidR="002C507D" w:rsidRPr="00E92F02" w:rsidRDefault="002C507D" w:rsidP="002C50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F02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2A258F" w:rsidRDefault="002A258F"/>
    <w:p w:rsidR="009D6B99" w:rsidRDefault="009D6B99"/>
    <w:p w:rsidR="009D6B99" w:rsidRDefault="009D6B99"/>
    <w:p w:rsidR="009D6B99" w:rsidRDefault="009D6B99"/>
    <w:p w:rsidR="009D6B99" w:rsidRDefault="009D6B99"/>
    <w:p w:rsidR="009D6B99" w:rsidRDefault="009D6B99"/>
    <w:p w:rsidR="009D6B99" w:rsidRDefault="009D6B99"/>
    <w:p w:rsidR="009D6B99" w:rsidRDefault="009D6B99"/>
    <w:p w:rsidR="009D6B99" w:rsidRDefault="009D6B99"/>
    <w:p w:rsidR="009D6B99" w:rsidRDefault="009D6B99"/>
    <w:p w:rsidR="009D6B99" w:rsidRDefault="009D6B99"/>
    <w:p w:rsidR="009D6B99" w:rsidRPr="00E82802" w:rsidRDefault="009D6B99" w:rsidP="009D6B9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6B99" w:rsidRDefault="009D6B99" w:rsidP="009D6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начального общего образования МОУ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НШ – детского сада на 2021-2022 учебный год</w:t>
      </w:r>
    </w:p>
    <w:p w:rsidR="009D6B99" w:rsidRPr="00100ECA" w:rsidRDefault="009D6B99" w:rsidP="009D6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основной образовательной программы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9D6B99" w:rsidRPr="00100ECA" w:rsidRDefault="009D6B99" w:rsidP="009D6B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общего образования (далее - ООП НОО),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содержанием ФГОС НОО. </w:t>
      </w:r>
    </w:p>
    <w:p w:rsidR="00100ECA" w:rsidRPr="00100ECA" w:rsidRDefault="009D6B99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ECA">
        <w:rPr>
          <w:rFonts w:ascii="Times New Roman" w:hAnsi="Times New Roman" w:cs="Times New Roman"/>
          <w:sz w:val="24"/>
          <w:szCs w:val="24"/>
        </w:rPr>
        <w:t>Учебный план МОУ Красноярской НШ – детского сада  разработан на основе</w:t>
      </w:r>
      <w:r w:rsidR="00100ECA" w:rsidRPr="00100EC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00ECA" w:rsidRPr="00100ECA" w:rsidRDefault="009D6B99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 </w:t>
      </w:r>
      <w:r w:rsidR="00100ECA" w:rsidRPr="00100ECA">
        <w:rPr>
          <w:rFonts w:ascii="Times New Roman" w:hAnsi="Times New Roman" w:cs="Times New Roman"/>
          <w:sz w:val="24"/>
          <w:szCs w:val="24"/>
        </w:rPr>
        <w:t>- Федеральный закон № 273-ФЗ «Об образовании в Российской Федерации»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- Федеральный закон № 317-ФЗ «О внесении изменений в статьи 11 и 14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Федерации»;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00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0ECA">
        <w:rPr>
          <w:rFonts w:ascii="Times New Roman" w:hAnsi="Times New Roman" w:cs="Times New Roman"/>
          <w:sz w:val="24"/>
          <w:szCs w:val="24"/>
        </w:rPr>
        <w:t xml:space="preserve"> РФ от 6 октября 2009 г. № 373 «Об утверждении и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ECA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 xml:space="preserve"> в действие федерального государственного образовательного стандарта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ECA">
        <w:rPr>
          <w:rFonts w:ascii="Times New Roman" w:hAnsi="Times New Roman" w:cs="Times New Roman"/>
          <w:sz w:val="24"/>
          <w:szCs w:val="24"/>
        </w:rPr>
        <w:t>начального общего образования» (с изменениями, внесенными приказами</w:t>
      </w:r>
      <w:proofErr w:type="gramEnd"/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0ECA">
        <w:rPr>
          <w:rFonts w:ascii="Times New Roman" w:hAnsi="Times New Roman" w:cs="Times New Roman"/>
          <w:sz w:val="24"/>
          <w:szCs w:val="24"/>
        </w:rPr>
        <w:t xml:space="preserve"> России № 1241 от 26 ноября 2010 года, № 2357 от 22 сентября 2011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года, № 1060 от 18 декабря 2012 года, № 1643 от 29 декабря 2014 года, № 507 от 18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мая 2015 года, № 1576 от 31.12.2015);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- </w:t>
      </w:r>
      <w:r w:rsidR="00976D5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</w:t>
      </w:r>
      <w:r w:rsidRPr="00100ECA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976D50">
        <w:rPr>
          <w:rFonts w:ascii="Times New Roman" w:hAnsi="Times New Roman" w:cs="Times New Roman"/>
          <w:sz w:val="24"/>
          <w:szCs w:val="24"/>
        </w:rPr>
        <w:t>20.05.</w:t>
      </w:r>
      <w:r w:rsidRPr="00100ECA">
        <w:rPr>
          <w:rFonts w:ascii="Times New Roman" w:hAnsi="Times New Roman" w:cs="Times New Roman"/>
          <w:sz w:val="24"/>
          <w:szCs w:val="24"/>
        </w:rPr>
        <w:t xml:space="preserve"> </w:t>
      </w:r>
      <w:r w:rsidR="00976D50" w:rsidRPr="00976D50">
        <w:rPr>
          <w:rFonts w:ascii="Times New Roman" w:hAnsi="Times New Roman" w:cs="Times New Roman"/>
          <w:sz w:val="24"/>
          <w:szCs w:val="24"/>
        </w:rPr>
        <w:t>2020</w:t>
      </w:r>
      <w:r w:rsidRPr="00976D50">
        <w:rPr>
          <w:rFonts w:ascii="Times New Roman" w:hAnsi="Times New Roman" w:cs="Times New Roman"/>
          <w:sz w:val="24"/>
          <w:szCs w:val="24"/>
        </w:rPr>
        <w:t xml:space="preserve"> г.</w:t>
      </w:r>
      <w:r w:rsidR="00976D50">
        <w:rPr>
          <w:rFonts w:ascii="Times New Roman" w:hAnsi="Times New Roman" w:cs="Times New Roman"/>
          <w:sz w:val="24"/>
          <w:szCs w:val="24"/>
        </w:rPr>
        <w:t xml:space="preserve"> № 254</w:t>
      </w:r>
      <w:r w:rsidRPr="00100ECA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рекомендуемых к использованию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ECA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образования» (с</w:t>
      </w:r>
      <w:proofErr w:type="gramEnd"/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изменениями и дополнениями);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-СП 3.1/2.4.3598-20 "Санитарно-эпидемиологические требования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устройству, содержанию и организации работы образовательных организаций и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других объектов социальной инфраструктуры для детей и молодежи в условиях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100EC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00ECA">
        <w:rPr>
          <w:rFonts w:ascii="Times New Roman" w:hAnsi="Times New Roman" w:cs="Times New Roman"/>
          <w:sz w:val="24"/>
          <w:szCs w:val="24"/>
        </w:rPr>
        <w:t xml:space="preserve"> инфекции (COVID-19)";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Федерации от 28.09.2020 г. № 28 "Об утверждении санитарных правил СП 2.4.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3648-20 "Санитарно-эпидемиологические требования к организациям воспитания и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молодежи";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100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0ECA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прав граждан на получение образования на родном языке».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- Письмо Федеральной службы по надзору в сфере образования и науки от 20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июня 2018 г. № 05-192 «О вопросах изучения родных языков из числа языков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народов РФ».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сфере общего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образования от 20 декабря 2018 года № 03-510 «Рекомендации по применению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норм законодательства в части обеспечения возможности получения образования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на родных языках из числа языков народов Российской Федерации, изучения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государственных языков республик Российской Федерации, родных языков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числа языков народов Российской Федерации, в том числе русского как родного».</w:t>
      </w:r>
    </w:p>
    <w:p w:rsidR="00100ECA" w:rsidRPr="00100ECA" w:rsidRDefault="00100ECA" w:rsidP="0010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100EC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00ECA">
        <w:rPr>
          <w:rFonts w:ascii="Times New Roman" w:hAnsi="Times New Roman" w:cs="Times New Roman"/>
          <w:sz w:val="24"/>
          <w:szCs w:val="24"/>
        </w:rPr>
        <w:t xml:space="preserve"> от 20 июня 2018 года № 05-192 «Об изучении</w:t>
      </w:r>
    </w:p>
    <w:p w:rsidR="00100ECA" w:rsidRPr="00100ECA" w:rsidRDefault="00100ECA" w:rsidP="00100E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родных языков из числа языков народов Российской Федерации».</w:t>
      </w:r>
    </w:p>
    <w:p w:rsidR="002D6B78" w:rsidRPr="00100ECA" w:rsidRDefault="002D6B78" w:rsidP="00100E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    Учебный план начального общего образования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     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</w:t>
      </w:r>
      <w:r w:rsidRPr="00100ECA">
        <w:rPr>
          <w:rFonts w:ascii="Times New Roman" w:hAnsi="Times New Roman" w:cs="Times New Roman"/>
          <w:sz w:val="24"/>
          <w:szCs w:val="24"/>
        </w:rPr>
        <w:lastRenderedPageBreak/>
        <w:t>Федерации, а также устанавливают количество занятий, отводимых на их изучение, по классам (годам) обучения.</w:t>
      </w:r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• формирование гражданской идентичности обучающихся, приобщение их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общекультурным, национальным и этнокультурным ценностям;</w:t>
      </w:r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• формирование здорового образа жизни, элементарных правил поведения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D6B78" w:rsidRPr="00100ECA" w:rsidRDefault="002D6B78" w:rsidP="002D6B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экстремальных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>;</w:t>
      </w:r>
    </w:p>
    <w:p w:rsidR="002A258F" w:rsidRPr="00100ECA" w:rsidRDefault="002D6B78" w:rsidP="00AE1E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• личностное развитие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Содержание учебного плана ориентировано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>: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выполнение обязательного минимума содержания образования в рамках предметов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и федерального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дифференциацию обучения на различных возрастных этапах в соответствии с индивидуально-психологическими особенностями обучающихся;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реализацию познавательных интересов обучающихся к отдельным областям знаний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или предметам;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преемственность между различными образовательными областями и возрастными</w:t>
      </w:r>
    </w:p>
    <w:p w:rsidR="002D6B78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ступенями;</w:t>
      </w:r>
    </w:p>
    <w:p w:rsidR="009D6B99" w:rsidRPr="00100ECA" w:rsidRDefault="002D6B78" w:rsidP="002D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формирование информационной культуры.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Учебный план для 1-4 классов ориентирован на 4-летний нормативный срок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освоения государственных программ начального общего образования.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Основными задачами учебного плана являются: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соблюдение государственных стандартов образования;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сохранение и укрепление физического здоровья детей.</w:t>
      </w:r>
    </w:p>
    <w:p w:rsidR="00F25DF7" w:rsidRPr="00100ECA" w:rsidRDefault="00F25DF7" w:rsidP="00F25D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Обучение ведется по программам Образовательной системы УМК «Перспектива».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Обязательная часть представлена следующими образовательными предметами: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русский язык, литературное чтение;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иностранный язык (2-4 классы);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математика;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окружающий мир;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основы религиозных культур и светской этики (4 классы);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искусство (музыка, изобразительное искусство);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технология;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• физическая культура.</w:t>
      </w:r>
    </w:p>
    <w:p w:rsidR="002B46D2" w:rsidRPr="00100ECA" w:rsidRDefault="002B46D2" w:rsidP="002B46D2">
      <w:pPr>
        <w:pStyle w:val="Default"/>
        <w:rPr>
          <w:color w:val="auto"/>
        </w:rPr>
      </w:pPr>
      <w:r w:rsidRPr="00100ECA">
        <w:rPr>
          <w:color w:val="auto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100ECA">
        <w:rPr>
          <w:color w:val="auto"/>
        </w:rPr>
        <w:t>обучающихся</w:t>
      </w:r>
      <w:proofErr w:type="gramEnd"/>
      <w:r w:rsidRPr="00100ECA">
        <w:rPr>
          <w:color w:val="auto"/>
        </w:rPr>
        <w:t xml:space="preserve">, использовано: </w:t>
      </w:r>
    </w:p>
    <w:p w:rsidR="000A57F3" w:rsidRPr="00100ECA" w:rsidRDefault="002B46D2" w:rsidP="000A57F3">
      <w:pPr>
        <w:pStyle w:val="Default"/>
      </w:pPr>
      <w:r w:rsidRPr="00100ECA">
        <w:t xml:space="preserve">- на </w:t>
      </w:r>
      <w:r w:rsidR="000A57F3" w:rsidRPr="00100ECA">
        <w:t xml:space="preserve"> предметную область «Родной язык и литературное чтение на родном языке», </w:t>
      </w:r>
    </w:p>
    <w:p w:rsidR="002B46D2" w:rsidRPr="00100ECA" w:rsidRDefault="000A57F3" w:rsidP="002B46D2">
      <w:pPr>
        <w:pStyle w:val="Default"/>
      </w:pPr>
      <w:proofErr w:type="gramStart"/>
      <w:r w:rsidRPr="00100ECA">
        <w:t>представленная</w:t>
      </w:r>
      <w:proofErr w:type="gramEnd"/>
      <w:r w:rsidRPr="00100ECA">
        <w:t xml:space="preserve"> предметами «Родной язык (русский)», «Литературное чтение на родном языке (русском)». На изучение учебных предметов «Родной язык (русский)», «Литературное чтение на родном языке (русском)» отводится еженедельно по 1 часу в течение одного полугодия. (В первом полугодии</w:t>
      </w:r>
      <w:proofErr w:type="gramStart"/>
      <w:r w:rsidRPr="00100ECA">
        <w:t>«Л</w:t>
      </w:r>
      <w:proofErr w:type="gramEnd"/>
      <w:r w:rsidRPr="00100ECA">
        <w:t xml:space="preserve">итературное чтение на родном языке (русском)» во втором - «Родной язык (русский)»,) начиная со 2 класса. </w:t>
      </w:r>
      <w:r w:rsidR="00955A1F" w:rsidRPr="00100ECA">
        <w:t xml:space="preserve">В первом классе </w:t>
      </w:r>
      <w:r w:rsidR="00955A1F" w:rsidRPr="00100ECA">
        <w:lastRenderedPageBreak/>
        <w:t xml:space="preserve">предметная область «Родной язык и литературное чтение на родном языке» не изучается. </w:t>
      </w:r>
      <w:proofErr w:type="gramStart"/>
      <w:r w:rsidR="00955A1F" w:rsidRPr="00100ECA">
        <w:t xml:space="preserve">В первом классе 23 учебных недели из 33 осуществляется обучение письму в рамках предмета «Русский язык» и обучение грамоте в рамках предмета «Литературное чтение». </w:t>
      </w:r>
      <w:proofErr w:type="gramEnd"/>
    </w:p>
    <w:p w:rsidR="002B46D2" w:rsidRPr="00100ECA" w:rsidRDefault="002B46D2" w:rsidP="002B46D2">
      <w:pPr>
        <w:pStyle w:val="Default"/>
      </w:pPr>
      <w:r w:rsidRPr="00100ECA">
        <w:t xml:space="preserve">ФГОС НОО устанавливает обязательные учебные предметы и обязательные предметные области, в числе которых: </w:t>
      </w:r>
    </w:p>
    <w:p w:rsidR="002B46D2" w:rsidRPr="00100ECA" w:rsidRDefault="002B46D2" w:rsidP="002B46D2">
      <w:pPr>
        <w:pStyle w:val="Default"/>
        <w:spacing w:after="27"/>
      </w:pPr>
      <w:r w:rsidRPr="00100ECA">
        <w:t xml:space="preserve">- предметная область «Русский язык и литературное чтение» включает учебные предметы: «Русский язык», «Литературное чтение»; </w:t>
      </w:r>
    </w:p>
    <w:p w:rsidR="002B46D2" w:rsidRPr="00100ECA" w:rsidRDefault="002B46D2" w:rsidP="002B46D2">
      <w:pPr>
        <w:pStyle w:val="Default"/>
        <w:spacing w:after="27"/>
      </w:pPr>
      <w:r w:rsidRPr="00100ECA">
        <w:t xml:space="preserve">- предметная область «Родной язык и литературное чтение на родном языке» включает учебные предметы «Родной язык» и «Литературное чтение на родном языке». Изучение данной предметной области интегрировано в предметную область «Русский язык и литературно чтение» в целях обеспечения достижения </w:t>
      </w:r>
      <w:proofErr w:type="gramStart"/>
      <w:r w:rsidRPr="00100ECA">
        <w:t>обучающимися</w:t>
      </w:r>
      <w:proofErr w:type="gramEnd"/>
      <w:r w:rsidRPr="00100ECA">
        <w:t xml:space="preserve"> планируемых результатов освоения русского языка как родного и литературного чтения в соответствии с ФГОС НОО; </w:t>
      </w:r>
    </w:p>
    <w:p w:rsidR="002B46D2" w:rsidRPr="00100ECA" w:rsidRDefault="002B46D2" w:rsidP="002B46D2">
      <w:pPr>
        <w:pStyle w:val="Default"/>
        <w:spacing w:after="27"/>
      </w:pPr>
      <w:r w:rsidRPr="00100ECA">
        <w:t xml:space="preserve">- предметная область «Иностранный язык» включает учебный предмет «Иностранный язык (Английский язык)»; </w:t>
      </w:r>
    </w:p>
    <w:p w:rsidR="002C5437" w:rsidRPr="00100ECA" w:rsidRDefault="002C5437" w:rsidP="002C5437">
      <w:pPr>
        <w:pStyle w:val="Default"/>
      </w:pPr>
      <w:r w:rsidRPr="00100ECA">
        <w:t xml:space="preserve">- Достижение предметных и </w:t>
      </w:r>
      <w:proofErr w:type="spellStart"/>
      <w:r w:rsidRPr="00100ECA">
        <w:t>метапредметных</w:t>
      </w:r>
      <w:proofErr w:type="spellEnd"/>
      <w:r w:rsidRPr="00100ECA">
        <w:t xml:space="preserve"> результатов, связанных с использованием информационных технологий осуществляется в рамках предмета «Математика», входящего в предметную область «Математика и информатика», «Технология» и других учебных предметов;</w:t>
      </w:r>
    </w:p>
    <w:p w:rsidR="002C5437" w:rsidRPr="00100ECA" w:rsidRDefault="002C5437" w:rsidP="002C5437">
      <w:pPr>
        <w:pStyle w:val="Default"/>
      </w:pPr>
      <w:r w:rsidRPr="00100ECA">
        <w:t xml:space="preserve">- Учебный предмет "Окружающий мир" изучается с 1 класса (2 часа в неделю) и является интегрированным. В его содержание дополнительно введены развивающие модули и разделы социально-интегрированной направленности, а также элементы основ безопасности жизнедеятельности. Особенностью преподавания основ безопасности жизнедеятельности в начальной школе является то, что этот курс изучается не на отдельных уроках, а на уроках по окружающему миру; </w:t>
      </w:r>
    </w:p>
    <w:p w:rsidR="002B46D2" w:rsidRPr="00100ECA" w:rsidRDefault="002B46D2" w:rsidP="002B46D2">
      <w:pPr>
        <w:pStyle w:val="Default"/>
        <w:spacing w:after="27"/>
      </w:pPr>
      <w:r w:rsidRPr="00100ECA">
        <w:t xml:space="preserve">- предметная область «Искусство» включает учебные предметы «Музыка» и «Изобразительное искусство», которые ведутся отдельно по 1 часу в неделю; </w:t>
      </w:r>
    </w:p>
    <w:p w:rsidR="002B46D2" w:rsidRPr="00100ECA" w:rsidRDefault="002B46D2" w:rsidP="000A57F3">
      <w:pPr>
        <w:pStyle w:val="Default"/>
      </w:pPr>
      <w:r w:rsidRPr="00100ECA">
        <w:t xml:space="preserve">- предметная область «Технология» включает учебный предмет «Технология». </w:t>
      </w:r>
    </w:p>
    <w:p w:rsidR="002C5437" w:rsidRPr="00100ECA" w:rsidRDefault="002C5437" w:rsidP="000A57F3">
      <w:pPr>
        <w:pStyle w:val="Default"/>
      </w:pPr>
      <w:r w:rsidRPr="00100ECA">
        <w:t xml:space="preserve">- В 4 классе вводится курс « Основы религиозных культур и светской этики ». Обучающиеся и их родители выбирают один из 6 модулей. 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Учебный план ориентирован на 33 учебные недели в 1-ых классах и 34 недели во 2-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>.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ECA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(СП</w:t>
      </w:r>
      <w:proofErr w:type="gramEnd"/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ECA">
        <w:rPr>
          <w:rFonts w:ascii="Times New Roman" w:hAnsi="Times New Roman" w:cs="Times New Roman"/>
          <w:sz w:val="24"/>
          <w:szCs w:val="24"/>
        </w:rPr>
        <w:t>2.4.3648-20) обучение в 1-х классах осуществляется с соблюдением дополнительных</w:t>
      </w:r>
      <w:proofErr w:type="gramEnd"/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требований: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1. учебные занятия проводятся по 5- дневной учебной неделе, в I смену;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2. используется «ступенчатый» метод наращивания учебной нагрузки: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в сентябре, октябре - 3 урока по 35 минут каждый;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в ноябре, декабре - 4 урока по 35 минут каждый;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♦ в январе - мае - 4 урока по 40 минут.</w:t>
      </w:r>
    </w:p>
    <w:p w:rsidR="00F25DF7" w:rsidRPr="00100ECA" w:rsidRDefault="00100ECA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DF7" w:rsidRPr="00100ECA">
        <w:rPr>
          <w:rFonts w:ascii="Times New Roman" w:hAnsi="Times New Roman" w:cs="Times New Roman"/>
          <w:sz w:val="24"/>
          <w:szCs w:val="24"/>
        </w:rPr>
        <w:t>. дополнительные недельные каникулы в середине третьей четверти;</w:t>
      </w:r>
    </w:p>
    <w:p w:rsidR="00F25DF7" w:rsidRPr="00100ECA" w:rsidRDefault="00100ECA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DF7" w:rsidRPr="00100ECA">
        <w:rPr>
          <w:rFonts w:ascii="Times New Roman" w:hAnsi="Times New Roman" w:cs="Times New Roman"/>
          <w:sz w:val="24"/>
          <w:szCs w:val="24"/>
        </w:rPr>
        <w:t>. обучение проводится без бального оценивания знаний обучающихся и домашних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заданий.</w:t>
      </w:r>
      <w:r w:rsidR="00565728" w:rsidRPr="00100ECA">
        <w:rPr>
          <w:rFonts w:ascii="Times New Roman" w:hAnsi="Times New Roman" w:cs="Times New Roman"/>
          <w:sz w:val="24"/>
          <w:szCs w:val="24"/>
        </w:rPr>
        <w:t xml:space="preserve"> </w:t>
      </w:r>
      <w:r w:rsidRPr="00100ECA">
        <w:rPr>
          <w:rFonts w:ascii="Times New Roman" w:hAnsi="Times New Roman" w:cs="Times New Roman"/>
          <w:sz w:val="24"/>
          <w:szCs w:val="24"/>
        </w:rPr>
        <w:t xml:space="preserve">Учебная нагрузка учащихся 1-х классов не превышает предельно </w:t>
      </w:r>
      <w:proofErr w:type="gramStart"/>
      <w:r w:rsidRPr="00100ECA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>,</w:t>
      </w:r>
    </w:p>
    <w:p w:rsidR="00F25DF7" w:rsidRPr="00100ECA" w:rsidRDefault="00F25DF7" w:rsidP="002A2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ECA"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 w:rsidRPr="00100ECA">
        <w:rPr>
          <w:rFonts w:ascii="Times New Roman" w:hAnsi="Times New Roman" w:cs="Times New Roman"/>
          <w:sz w:val="24"/>
          <w:szCs w:val="24"/>
        </w:rPr>
        <w:t xml:space="preserve"> базисным учебным планом при 5-дневной учебной неделе: 21 час. 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Продолжительность уроков во 2-4 классах составляет 40 минут согласно СП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2.4.3648-20. Продолжительность перемен между уроками составляет: одна перемена 10</w:t>
      </w:r>
    </w:p>
    <w:p w:rsidR="00F25DF7" w:rsidRPr="00100ECA" w:rsidRDefault="00100ECA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минут, две </w:t>
      </w:r>
      <w:r w:rsidRPr="00A3515E">
        <w:rPr>
          <w:rFonts w:ascii="Times New Roman" w:hAnsi="Times New Roman" w:cs="Times New Roman"/>
          <w:sz w:val="24"/>
          <w:szCs w:val="24"/>
        </w:rPr>
        <w:t xml:space="preserve">перемены </w:t>
      </w:r>
      <w:r w:rsidR="00A3515E" w:rsidRPr="00A3515E">
        <w:rPr>
          <w:rFonts w:ascii="Times New Roman" w:hAnsi="Times New Roman" w:cs="Times New Roman"/>
          <w:sz w:val="24"/>
          <w:szCs w:val="24"/>
        </w:rPr>
        <w:t>20</w:t>
      </w:r>
      <w:r w:rsidR="00F25DF7" w:rsidRPr="00A3515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25DF7" w:rsidRPr="00100ECA">
        <w:rPr>
          <w:rFonts w:ascii="Times New Roman" w:hAnsi="Times New Roman" w:cs="Times New Roman"/>
          <w:sz w:val="24"/>
          <w:szCs w:val="24"/>
        </w:rPr>
        <w:t>. Учебная нагрузка учащихся не превышает предельно допустимую,</w:t>
      </w:r>
      <w:r w:rsidR="00565728" w:rsidRPr="00100ECA">
        <w:rPr>
          <w:rFonts w:ascii="Times New Roman" w:hAnsi="Times New Roman" w:cs="Times New Roman"/>
          <w:sz w:val="24"/>
          <w:szCs w:val="24"/>
        </w:rPr>
        <w:t xml:space="preserve"> </w:t>
      </w:r>
      <w:r w:rsidR="00F25DF7" w:rsidRPr="00100ECA">
        <w:rPr>
          <w:rFonts w:ascii="Times New Roman" w:hAnsi="Times New Roman" w:cs="Times New Roman"/>
          <w:sz w:val="24"/>
          <w:szCs w:val="24"/>
        </w:rPr>
        <w:t xml:space="preserve">определенную базисным учебным планом норму при 5-дневной </w:t>
      </w:r>
      <w:proofErr w:type="gramStart"/>
      <w:r w:rsidR="00F25DF7" w:rsidRPr="00100ECA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F25DF7" w:rsidRPr="00100ECA" w:rsidRDefault="00100ECA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неделе: 23 часа. 1-</w:t>
      </w:r>
      <w:r w:rsidR="00F25DF7" w:rsidRPr="00100ECA">
        <w:rPr>
          <w:rFonts w:ascii="Times New Roman" w:hAnsi="Times New Roman" w:cs="Times New Roman"/>
          <w:sz w:val="24"/>
          <w:szCs w:val="24"/>
        </w:rPr>
        <w:t>4 классы обучаются в I смену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Количество часов, отведенное в учебном плане на каждый предмет, предусматривает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качественное усвоение учебной программы по каждой системе обучения и выполнение</w:t>
      </w:r>
    </w:p>
    <w:p w:rsidR="00F25DF7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государственного стандарта образования в части требований к подготовке учащихся</w:t>
      </w:r>
    </w:p>
    <w:p w:rsidR="002A258F" w:rsidRPr="00100ECA" w:rsidRDefault="00F25DF7" w:rsidP="00F2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lastRenderedPageBreak/>
        <w:t>по всем образовательным предметам.</w:t>
      </w:r>
    </w:p>
    <w:p w:rsidR="00D55CAE" w:rsidRPr="00100ECA" w:rsidRDefault="00D55CAE" w:rsidP="00D55C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обеспечен необходимыми программно- методическими комплектами: учебниками, включенными в федеральный перечень учебников; образовательными программами, методическими рекомендациями для учащихся и учителей на 100%.</w:t>
      </w:r>
    </w:p>
    <w:p w:rsidR="00D55CAE" w:rsidRDefault="00D55CAE" w:rsidP="00D55CAE">
      <w:pPr>
        <w:pStyle w:val="Default"/>
        <w:jc w:val="center"/>
        <w:rPr>
          <w:b/>
          <w:sz w:val="28"/>
          <w:szCs w:val="28"/>
        </w:rPr>
      </w:pPr>
    </w:p>
    <w:p w:rsidR="00D55CAE" w:rsidRPr="00D55CAE" w:rsidRDefault="00D55CAE" w:rsidP="00D55CAE">
      <w:pPr>
        <w:pStyle w:val="Default"/>
        <w:jc w:val="center"/>
        <w:rPr>
          <w:b/>
        </w:rPr>
      </w:pPr>
      <w:r w:rsidRPr="00D55CAE">
        <w:rPr>
          <w:b/>
        </w:rPr>
        <w:t xml:space="preserve">Учебный план начального общего образования (ФГОС НОО) </w:t>
      </w:r>
      <w:r>
        <w:rPr>
          <w:b/>
        </w:rPr>
        <w:t>на</w:t>
      </w:r>
      <w:r w:rsidRPr="00D55CAE">
        <w:rPr>
          <w:b/>
        </w:rPr>
        <w:t xml:space="preserve"> </w:t>
      </w:r>
      <w:r>
        <w:rPr>
          <w:b/>
        </w:rPr>
        <w:t>2021-2022</w:t>
      </w:r>
      <w:r w:rsidRPr="00D55CAE">
        <w:rPr>
          <w:b/>
        </w:rPr>
        <w:t xml:space="preserve"> учебный год (пятидневная учебная неделя)</w:t>
      </w:r>
    </w:p>
    <w:p w:rsidR="00D55CAE" w:rsidRPr="00D55CAE" w:rsidRDefault="00D55CAE" w:rsidP="00D55CAE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760"/>
        <w:gridCol w:w="1140"/>
        <w:gridCol w:w="1460"/>
        <w:gridCol w:w="740"/>
        <w:gridCol w:w="860"/>
        <w:gridCol w:w="840"/>
        <w:gridCol w:w="860"/>
        <w:gridCol w:w="860"/>
      </w:tblGrid>
      <w:tr w:rsidR="00D55CAE" w:rsidRPr="00D55CAE" w:rsidTr="002A258F">
        <w:trPr>
          <w:trHeight w:val="306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Учебные предметы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Количество часов 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55CAE" w:rsidRPr="00D55CAE" w:rsidTr="002A258F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301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86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6" w:lineRule="exact"/>
              <w:ind w:left="3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6" w:lineRule="exact"/>
              <w:ind w:left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301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88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81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AE1E77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AE1E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D55CAE" w:rsidRPr="00D55CAE" w:rsidTr="002A258F">
        <w:trPr>
          <w:trHeight w:val="32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84"/>
        </w:trPr>
        <w:tc>
          <w:tcPr>
            <w:tcW w:w="2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D55CAE" w:rsidRPr="00D55CAE" w:rsidTr="002A258F">
        <w:trPr>
          <w:trHeight w:val="284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w w:val="98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w w:val="98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5CAE" w:rsidRPr="00D55CAE" w:rsidTr="002A258F">
        <w:trPr>
          <w:trHeight w:val="29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9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FF0000"/>
                <w:w w:val="98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w w:val="98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5CAE" w:rsidRPr="00D55CAE" w:rsidTr="002A258F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30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84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CAE" w:rsidRPr="00D55CAE" w:rsidTr="002A258F">
        <w:trPr>
          <w:trHeight w:val="30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D55CAE" w:rsidRPr="00D55CAE" w:rsidTr="002A258F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CAE" w:rsidRPr="00D55CAE" w:rsidTr="002A258F">
        <w:trPr>
          <w:trHeight w:val="30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8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FF0000"/>
                <w:w w:val="91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w w:val="91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CAE" w:rsidRPr="00D55CAE" w:rsidTr="002A258F">
        <w:trPr>
          <w:trHeight w:val="300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 и 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светской</w:t>
            </w:r>
            <w:proofErr w:type="gramEnd"/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 и 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светской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3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CAE" w:rsidRPr="00D55CAE" w:rsidTr="002A258F">
        <w:trPr>
          <w:trHeight w:val="318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CAE" w:rsidRPr="00D55CAE" w:rsidTr="002A258F">
        <w:trPr>
          <w:trHeight w:val="30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84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CAE" w:rsidRPr="00D55CAE" w:rsidTr="002A258F">
        <w:trPr>
          <w:trHeight w:val="318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279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D55CAE" w:rsidRPr="00D55CAE" w:rsidTr="002A258F">
        <w:trPr>
          <w:trHeight w:val="3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CAE" w:rsidRPr="00D55CAE" w:rsidTr="002A258F">
        <w:trPr>
          <w:trHeight w:val="3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AE1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E1E77"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AE1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E1E77"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AE1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1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CAE" w:rsidRPr="00D55CAE" w:rsidTr="002A258F">
        <w:trPr>
          <w:trHeight w:val="3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</w:t>
            </w:r>
          </w:p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формируемая</w:t>
            </w:r>
            <w:proofErr w:type="gramEnd"/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участниками образовательных отношений 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AE1E77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CAE" w:rsidRPr="00D55CAE" w:rsidTr="002A258F">
        <w:trPr>
          <w:trHeight w:val="286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55CA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90</w:t>
            </w:r>
          </w:p>
        </w:tc>
      </w:tr>
      <w:tr w:rsidR="00D55CAE" w:rsidRPr="00D55CAE" w:rsidTr="002A258F">
        <w:trPr>
          <w:trHeight w:val="31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950151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CAE" w:rsidRPr="00D55CAE" w:rsidRDefault="00D55CAE" w:rsidP="002A25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CAE" w:rsidRPr="00D55CAE" w:rsidRDefault="00D55CAE" w:rsidP="00D55CAE">
      <w:pPr>
        <w:tabs>
          <w:tab w:val="left" w:pos="6570"/>
        </w:tabs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CAE">
        <w:rPr>
          <w:rFonts w:ascii="Times New Roman" w:hAnsi="Times New Roman" w:cs="Times New Roman"/>
          <w:b/>
          <w:sz w:val="24"/>
          <w:szCs w:val="24"/>
        </w:rPr>
        <w:tab/>
      </w:r>
    </w:p>
    <w:p w:rsidR="00D55CAE" w:rsidRPr="00EA60BE" w:rsidRDefault="00EA60BE" w:rsidP="00EA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BE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</w:p>
    <w:p w:rsidR="00EA60BE" w:rsidRPr="00100ECA" w:rsidRDefault="00EA60BE" w:rsidP="00EA60BE">
      <w:pPr>
        <w:pStyle w:val="Default"/>
      </w:pPr>
      <w:proofErr w:type="gramStart"/>
      <w:r w:rsidRPr="00100ECA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(ст. 58 Федерального закона от 29.12.2012 года №273-ФЗ «Об образовании в Российской Федерации»), проводимой в порядке, установленном локальным актом МОУ Красноярской НШ – детский сад «Положение о формах, периодичности и порядке текущего контроля успеваемости</w:t>
      </w:r>
      <w:r w:rsidR="00867738" w:rsidRPr="00100ECA">
        <w:t xml:space="preserve"> и промежуточной аттестации обучающихся</w:t>
      </w:r>
      <w:r w:rsidRPr="00100ECA">
        <w:t>», в</w:t>
      </w:r>
      <w:proofErr w:type="gramEnd"/>
      <w:r w:rsidRPr="00100ECA">
        <w:t xml:space="preserve"> различных </w:t>
      </w:r>
      <w:proofErr w:type="gramStart"/>
      <w:r w:rsidRPr="00100ECA">
        <w:t>формах</w:t>
      </w:r>
      <w:proofErr w:type="gramEnd"/>
      <w:r w:rsidRPr="00100ECA">
        <w:t xml:space="preserve">: </w:t>
      </w:r>
    </w:p>
    <w:p w:rsidR="00EA60BE" w:rsidRPr="00100ECA" w:rsidRDefault="00867738" w:rsidP="00A065E0">
      <w:pPr>
        <w:pStyle w:val="Default"/>
        <w:numPr>
          <w:ilvl w:val="0"/>
          <w:numId w:val="1"/>
        </w:numPr>
        <w:spacing w:after="47"/>
        <w:rPr>
          <w:color w:val="auto"/>
        </w:rPr>
      </w:pPr>
      <w:r w:rsidRPr="00100ECA">
        <w:rPr>
          <w:rFonts w:eastAsia="Times New Roman"/>
          <w:color w:val="auto"/>
        </w:rPr>
        <w:t>итоговая комплексная работа</w:t>
      </w:r>
    </w:p>
    <w:p w:rsidR="00EA60BE" w:rsidRPr="00100ECA" w:rsidRDefault="00867738" w:rsidP="00A065E0">
      <w:pPr>
        <w:pStyle w:val="Default"/>
        <w:numPr>
          <w:ilvl w:val="0"/>
          <w:numId w:val="1"/>
        </w:numPr>
        <w:spacing w:after="47"/>
        <w:rPr>
          <w:color w:val="auto"/>
        </w:rPr>
      </w:pPr>
      <w:r w:rsidRPr="00100ECA">
        <w:rPr>
          <w:rFonts w:eastAsia="Times New Roman"/>
          <w:color w:val="auto"/>
        </w:rPr>
        <w:t>итоговая контрольная работа</w:t>
      </w:r>
    </w:p>
    <w:p w:rsidR="00EA60BE" w:rsidRPr="00100ECA" w:rsidRDefault="00867738" w:rsidP="00A065E0">
      <w:pPr>
        <w:pStyle w:val="Default"/>
        <w:numPr>
          <w:ilvl w:val="0"/>
          <w:numId w:val="1"/>
        </w:numPr>
        <w:spacing w:after="47"/>
        <w:rPr>
          <w:color w:val="auto"/>
        </w:rPr>
      </w:pPr>
      <w:r w:rsidRPr="00100ECA">
        <w:rPr>
          <w:rFonts w:eastAsia="Times New Roman"/>
          <w:color w:val="auto"/>
        </w:rPr>
        <w:t>итоговый контрольный диктант  с грамматическим заданием</w:t>
      </w:r>
    </w:p>
    <w:p w:rsidR="00EA60BE" w:rsidRPr="00100ECA" w:rsidRDefault="00EA60BE" w:rsidP="00A065E0">
      <w:pPr>
        <w:pStyle w:val="Default"/>
        <w:numPr>
          <w:ilvl w:val="0"/>
          <w:numId w:val="1"/>
        </w:numPr>
        <w:spacing w:after="47"/>
        <w:rPr>
          <w:color w:val="auto"/>
        </w:rPr>
      </w:pPr>
      <w:r w:rsidRPr="00100ECA">
        <w:rPr>
          <w:color w:val="auto"/>
        </w:rPr>
        <w:t xml:space="preserve">Тестовая работа </w:t>
      </w:r>
    </w:p>
    <w:p w:rsidR="00EA60BE" w:rsidRPr="00100ECA" w:rsidRDefault="00100ECA" w:rsidP="00A065E0">
      <w:pPr>
        <w:pStyle w:val="Default"/>
        <w:numPr>
          <w:ilvl w:val="0"/>
          <w:numId w:val="1"/>
        </w:numPr>
        <w:spacing w:after="47"/>
        <w:rPr>
          <w:color w:val="auto"/>
        </w:rPr>
      </w:pPr>
      <w:r>
        <w:rPr>
          <w:color w:val="auto"/>
        </w:rPr>
        <w:t>Творческая работа</w:t>
      </w:r>
    </w:p>
    <w:p w:rsidR="00EA60BE" w:rsidRPr="00100ECA" w:rsidRDefault="00EA60BE" w:rsidP="00A065E0">
      <w:pPr>
        <w:pStyle w:val="Default"/>
        <w:numPr>
          <w:ilvl w:val="0"/>
          <w:numId w:val="1"/>
        </w:numPr>
        <w:rPr>
          <w:color w:val="auto"/>
        </w:rPr>
      </w:pPr>
      <w:r w:rsidRPr="00100ECA">
        <w:rPr>
          <w:color w:val="auto"/>
        </w:rPr>
        <w:t xml:space="preserve">Проектная работа </w:t>
      </w:r>
    </w:p>
    <w:p w:rsidR="00EA60BE" w:rsidRPr="00100ECA" w:rsidRDefault="00EA60BE" w:rsidP="00EA60BE">
      <w:pPr>
        <w:pStyle w:val="Default"/>
      </w:pPr>
    </w:p>
    <w:p w:rsidR="00EA60BE" w:rsidRPr="00100ECA" w:rsidRDefault="00EA60BE" w:rsidP="00EA60BE">
      <w:pPr>
        <w:pStyle w:val="Default"/>
      </w:pPr>
      <w:r w:rsidRPr="00100ECA">
        <w:t xml:space="preserve">Периодичность проведения промежуточной аттестации: 1раз в конце учебного года. </w:t>
      </w:r>
    </w:p>
    <w:p w:rsidR="00945B45" w:rsidRPr="00100ECA" w:rsidRDefault="00A065E0" w:rsidP="00EA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     </w:t>
      </w:r>
      <w:r w:rsidR="00EA60BE" w:rsidRPr="00100EC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</w:t>
      </w:r>
      <w:r w:rsidR="00867738" w:rsidRPr="00100ECA">
        <w:rPr>
          <w:rFonts w:ascii="Times New Roman" w:hAnsi="Times New Roman" w:cs="Times New Roman"/>
          <w:sz w:val="24"/>
          <w:szCs w:val="24"/>
        </w:rPr>
        <w:t>15</w:t>
      </w:r>
      <w:r w:rsidR="00EA60BE" w:rsidRPr="00100ECA">
        <w:rPr>
          <w:rFonts w:ascii="Times New Roman" w:hAnsi="Times New Roman" w:cs="Times New Roman"/>
          <w:sz w:val="24"/>
          <w:szCs w:val="24"/>
        </w:rPr>
        <w:t xml:space="preserve"> апреля 2021 года по </w:t>
      </w:r>
      <w:r w:rsidR="00867738" w:rsidRPr="00100ECA">
        <w:rPr>
          <w:rFonts w:ascii="Times New Roman" w:hAnsi="Times New Roman" w:cs="Times New Roman"/>
          <w:sz w:val="24"/>
          <w:szCs w:val="24"/>
        </w:rPr>
        <w:t>20</w:t>
      </w:r>
      <w:r w:rsidR="00EA60BE" w:rsidRPr="00100ECA">
        <w:rPr>
          <w:rFonts w:ascii="Times New Roman" w:hAnsi="Times New Roman" w:cs="Times New Roman"/>
          <w:sz w:val="24"/>
          <w:szCs w:val="24"/>
        </w:rPr>
        <w:t xml:space="preserve"> мая</w:t>
      </w:r>
      <w:r w:rsidR="00867738" w:rsidRPr="00100ECA">
        <w:rPr>
          <w:rFonts w:ascii="Times New Roman" w:hAnsi="Times New Roman" w:cs="Times New Roman"/>
          <w:sz w:val="24"/>
          <w:szCs w:val="24"/>
        </w:rPr>
        <w:t xml:space="preserve"> 2022</w:t>
      </w:r>
      <w:r w:rsidR="00EA60BE" w:rsidRPr="00100ECA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образовательной деятельности по предметам учебного плана.</w:t>
      </w:r>
    </w:p>
    <w:p w:rsidR="00A065E0" w:rsidRPr="00100ECA" w:rsidRDefault="00A065E0" w:rsidP="00EA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CA">
        <w:rPr>
          <w:rFonts w:ascii="Times New Roman" w:hAnsi="Times New Roman" w:cs="Times New Roman"/>
          <w:sz w:val="24"/>
          <w:szCs w:val="24"/>
        </w:rPr>
        <w:t xml:space="preserve">     Промежуточная аттестация учащихся школы в 2021-2022 учебном году по итогам учебного года распределяется по классам следующим образом</w:t>
      </w:r>
    </w:p>
    <w:p w:rsidR="00A065E0" w:rsidRDefault="00A065E0" w:rsidP="00EA60B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065E0" w:rsidRDefault="00A065E0" w:rsidP="00EA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E0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ОБУЧАЮЩИХСЯ 1-4 КЛАССОВ</w:t>
      </w:r>
    </w:p>
    <w:p w:rsidR="00860FFA" w:rsidRDefault="00860FFA" w:rsidP="00EA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418"/>
        <w:gridCol w:w="1417"/>
        <w:gridCol w:w="1276"/>
        <w:gridCol w:w="1383"/>
      </w:tblGrid>
      <w:tr w:rsidR="00860FFA" w:rsidTr="00860FFA">
        <w:tc>
          <w:tcPr>
            <w:tcW w:w="4077" w:type="dxa"/>
          </w:tcPr>
          <w:p w:rsidR="00860FFA" w:rsidRDefault="00860FFA" w:rsidP="00860F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Формы промежуточной аттестации</w:t>
            </w:r>
          </w:p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FFA" w:rsidRDefault="00860FFA" w:rsidP="0086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FA" w:rsidRDefault="00860FFA" w:rsidP="0086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FFA" w:rsidRDefault="00860FFA" w:rsidP="0086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FA" w:rsidRDefault="00860FFA" w:rsidP="0086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60FFA" w:rsidRDefault="00860FFA" w:rsidP="0086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FA" w:rsidRDefault="00860FFA" w:rsidP="0086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FFA" w:rsidTr="000F61BB">
        <w:tc>
          <w:tcPr>
            <w:tcW w:w="9571" w:type="dxa"/>
            <w:gridSpan w:val="5"/>
          </w:tcPr>
          <w:p w:rsidR="00860FFA" w:rsidRPr="00860FFA" w:rsidRDefault="00860FFA" w:rsidP="00860F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860FFA" w:rsidTr="00860FFA">
        <w:tc>
          <w:tcPr>
            <w:tcW w:w="4077" w:type="dxa"/>
          </w:tcPr>
          <w:p w:rsidR="00860FFA" w:rsidRPr="00817279" w:rsidRDefault="00860FFA" w:rsidP="008172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Стандартизированная комплексная работа </w:t>
            </w:r>
          </w:p>
        </w:tc>
        <w:tc>
          <w:tcPr>
            <w:tcW w:w="1418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FA" w:rsidTr="00860FFA">
        <w:tc>
          <w:tcPr>
            <w:tcW w:w="4077" w:type="dxa"/>
          </w:tcPr>
          <w:p w:rsidR="00860FFA" w:rsidRPr="00860FFA" w:rsidRDefault="00860FFA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</w:t>
            </w:r>
          </w:p>
        </w:tc>
        <w:tc>
          <w:tcPr>
            <w:tcW w:w="1418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60FFA" w:rsidRPr="00860FFA" w:rsidRDefault="00860FFA" w:rsidP="00860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1BB" w:rsidTr="000F61BB">
        <w:tc>
          <w:tcPr>
            <w:tcW w:w="9571" w:type="dxa"/>
            <w:gridSpan w:val="5"/>
          </w:tcPr>
          <w:p w:rsidR="000F61BB" w:rsidRPr="000F61BB" w:rsidRDefault="000F61BB" w:rsidP="000F6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860FFA" w:rsidTr="00860FFA">
        <w:tc>
          <w:tcPr>
            <w:tcW w:w="4077" w:type="dxa"/>
          </w:tcPr>
          <w:p w:rsidR="00860FFA" w:rsidRPr="000F61BB" w:rsidRDefault="000F61BB" w:rsidP="000F6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Стандартизированная комплексная работа </w:t>
            </w:r>
          </w:p>
        </w:tc>
        <w:tc>
          <w:tcPr>
            <w:tcW w:w="1418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FA" w:rsidTr="00860FFA">
        <w:tc>
          <w:tcPr>
            <w:tcW w:w="4077" w:type="dxa"/>
          </w:tcPr>
          <w:p w:rsidR="00860FFA" w:rsidRPr="000F61BB" w:rsidRDefault="000F61BB" w:rsidP="000F6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1418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60FFA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1BB" w:rsidTr="000F61BB">
        <w:tc>
          <w:tcPr>
            <w:tcW w:w="9571" w:type="dxa"/>
            <w:gridSpan w:val="5"/>
          </w:tcPr>
          <w:p w:rsidR="000F61BB" w:rsidRPr="000F61BB" w:rsidRDefault="000F61BB" w:rsidP="000F6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Окружающий мир</w:t>
            </w:r>
          </w:p>
        </w:tc>
      </w:tr>
      <w:tr w:rsidR="000F61BB" w:rsidTr="00860FFA">
        <w:tc>
          <w:tcPr>
            <w:tcW w:w="4077" w:type="dxa"/>
          </w:tcPr>
          <w:p w:rsidR="000F61BB" w:rsidRPr="000F61BB" w:rsidRDefault="000F61BB" w:rsidP="000F6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Стандартизированная комплексная работа </w:t>
            </w:r>
          </w:p>
        </w:tc>
        <w:tc>
          <w:tcPr>
            <w:tcW w:w="1418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1BB" w:rsidTr="00860FFA">
        <w:tc>
          <w:tcPr>
            <w:tcW w:w="4077" w:type="dxa"/>
          </w:tcPr>
          <w:p w:rsidR="000F61BB" w:rsidRPr="000F61BB" w:rsidRDefault="000F61BB" w:rsidP="000F6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1418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1BB" w:rsidTr="000F61BB">
        <w:tc>
          <w:tcPr>
            <w:tcW w:w="9571" w:type="dxa"/>
            <w:gridSpan w:val="5"/>
          </w:tcPr>
          <w:p w:rsidR="000F61BB" w:rsidRPr="000F61BB" w:rsidRDefault="000F61BB" w:rsidP="000F6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Литературное чтение</w:t>
            </w:r>
          </w:p>
        </w:tc>
      </w:tr>
      <w:tr w:rsidR="000F61BB" w:rsidTr="00860FFA">
        <w:tc>
          <w:tcPr>
            <w:tcW w:w="4077" w:type="dxa"/>
          </w:tcPr>
          <w:p w:rsidR="000F61BB" w:rsidRPr="000F61BB" w:rsidRDefault="000F61BB" w:rsidP="000F6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Стандартизированная комплексная работа </w:t>
            </w:r>
          </w:p>
        </w:tc>
        <w:tc>
          <w:tcPr>
            <w:tcW w:w="1418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1BB" w:rsidTr="00860FFA">
        <w:tc>
          <w:tcPr>
            <w:tcW w:w="4077" w:type="dxa"/>
          </w:tcPr>
          <w:p w:rsidR="000F61BB" w:rsidRPr="000F61BB" w:rsidRDefault="000F61BB" w:rsidP="000F6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1418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61BB" w:rsidRPr="000F61BB" w:rsidRDefault="000F61BB" w:rsidP="000F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9E2" w:rsidTr="00100ECA">
        <w:tc>
          <w:tcPr>
            <w:tcW w:w="9571" w:type="dxa"/>
            <w:gridSpan w:val="5"/>
          </w:tcPr>
          <w:p w:rsidR="001C59E2" w:rsidRPr="001C59E2" w:rsidRDefault="001C59E2" w:rsidP="001C59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Иностранный язык</w:t>
            </w:r>
          </w:p>
        </w:tc>
      </w:tr>
      <w:tr w:rsidR="000F61BB" w:rsidTr="00860FFA">
        <w:tc>
          <w:tcPr>
            <w:tcW w:w="4077" w:type="dxa"/>
          </w:tcPr>
          <w:p w:rsidR="000F61BB" w:rsidRP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9E2" w:rsidTr="00100ECA">
        <w:tc>
          <w:tcPr>
            <w:tcW w:w="9571" w:type="dxa"/>
            <w:gridSpan w:val="5"/>
          </w:tcPr>
          <w:p w:rsidR="001C59E2" w:rsidRPr="001C59E2" w:rsidRDefault="001C59E2" w:rsidP="001C59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Музыка, изобразительное искусство, технология</w:t>
            </w:r>
          </w:p>
        </w:tc>
      </w:tr>
      <w:tr w:rsidR="000F61BB" w:rsidTr="00860FFA">
        <w:tc>
          <w:tcPr>
            <w:tcW w:w="4077" w:type="dxa"/>
          </w:tcPr>
          <w:p w:rsidR="000F61BB" w:rsidRPr="001C59E2" w:rsidRDefault="001C59E2" w:rsidP="001C59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Отчетный концерт, выставка творческих работ, защита проектов </w:t>
            </w:r>
          </w:p>
        </w:tc>
        <w:tc>
          <w:tcPr>
            <w:tcW w:w="1418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61BB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9E2" w:rsidTr="00100ECA">
        <w:tc>
          <w:tcPr>
            <w:tcW w:w="9571" w:type="dxa"/>
            <w:gridSpan w:val="5"/>
          </w:tcPr>
          <w:p w:rsidR="001C59E2" w:rsidRPr="001C59E2" w:rsidRDefault="001C59E2" w:rsidP="001C59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Физическая культура </w:t>
            </w:r>
          </w:p>
        </w:tc>
      </w:tr>
      <w:tr w:rsidR="001C59E2" w:rsidTr="00860FFA">
        <w:tc>
          <w:tcPr>
            <w:tcW w:w="4077" w:type="dxa"/>
          </w:tcPr>
          <w:p w:rsidR="001C59E2" w:rsidRPr="001C59E2" w:rsidRDefault="001C59E2" w:rsidP="001C59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контрольных упражнений и нормативов </w:t>
            </w:r>
          </w:p>
        </w:tc>
        <w:tc>
          <w:tcPr>
            <w:tcW w:w="1418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9E2" w:rsidTr="00100ECA">
        <w:tc>
          <w:tcPr>
            <w:tcW w:w="9571" w:type="dxa"/>
            <w:gridSpan w:val="5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1C59E2" w:rsidTr="00860FFA">
        <w:tc>
          <w:tcPr>
            <w:tcW w:w="4077" w:type="dxa"/>
          </w:tcPr>
          <w:p w:rsidR="001C59E2" w:rsidRP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418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C59E2" w:rsidRPr="001C59E2" w:rsidRDefault="001C59E2" w:rsidP="001C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9E2" w:rsidTr="00100ECA">
        <w:tc>
          <w:tcPr>
            <w:tcW w:w="9571" w:type="dxa"/>
            <w:gridSpan w:val="5"/>
          </w:tcPr>
          <w:p w:rsidR="001C59E2" w:rsidRPr="001C59E2" w:rsidRDefault="001C59E2" w:rsidP="001C59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Родной язык (русский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)</w:t>
            </w:r>
            <w:proofErr w:type="gramEnd"/>
          </w:p>
        </w:tc>
      </w:tr>
      <w:tr w:rsidR="001C59E2" w:rsidTr="00860FFA">
        <w:tc>
          <w:tcPr>
            <w:tcW w:w="4077" w:type="dxa"/>
          </w:tcPr>
          <w:p w:rsidR="001C59E2" w:rsidRPr="001C59E2" w:rsidRDefault="001C59E2" w:rsidP="001C59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Стандартизированная комплексная работа </w:t>
            </w:r>
          </w:p>
        </w:tc>
        <w:tc>
          <w:tcPr>
            <w:tcW w:w="1418" w:type="dxa"/>
          </w:tcPr>
          <w:p w:rsid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9E2" w:rsidRPr="00BE07D0" w:rsidRDefault="00BE07D0" w:rsidP="00BE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9E2" w:rsidRPr="00BE07D0" w:rsidRDefault="00BE07D0" w:rsidP="00BE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C59E2" w:rsidRPr="00BE07D0" w:rsidRDefault="00BE07D0" w:rsidP="00BE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7D0" w:rsidTr="00100ECA">
        <w:tc>
          <w:tcPr>
            <w:tcW w:w="9571" w:type="dxa"/>
            <w:gridSpan w:val="5"/>
          </w:tcPr>
          <w:p w:rsidR="00BE07D0" w:rsidRPr="00BE07D0" w:rsidRDefault="00BE07D0" w:rsidP="00BE07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Литературное чтение на родном языке (русском)</w:t>
            </w:r>
          </w:p>
        </w:tc>
      </w:tr>
      <w:tr w:rsidR="001C59E2" w:rsidTr="00860FFA">
        <w:tc>
          <w:tcPr>
            <w:tcW w:w="4077" w:type="dxa"/>
          </w:tcPr>
          <w:p w:rsidR="001C59E2" w:rsidRPr="00BE07D0" w:rsidRDefault="00BE07D0" w:rsidP="00BE07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Стандартизированная комплексная работа </w:t>
            </w:r>
          </w:p>
        </w:tc>
        <w:tc>
          <w:tcPr>
            <w:tcW w:w="1418" w:type="dxa"/>
          </w:tcPr>
          <w:p w:rsid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9E2" w:rsidRPr="00BE07D0" w:rsidRDefault="00BE07D0" w:rsidP="00BE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9E2" w:rsidRPr="00BE07D0" w:rsidRDefault="00BE07D0" w:rsidP="00BE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C59E2" w:rsidRPr="00BE07D0" w:rsidRDefault="00BE07D0" w:rsidP="00BE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9E2" w:rsidTr="00860FFA">
        <w:tc>
          <w:tcPr>
            <w:tcW w:w="4077" w:type="dxa"/>
          </w:tcPr>
          <w:p w:rsid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9E2" w:rsidRDefault="001C59E2" w:rsidP="00EA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FFA" w:rsidRDefault="00860FFA" w:rsidP="00EA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7EA" w:rsidRPr="00A065E0" w:rsidRDefault="002D37EA" w:rsidP="002D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7EA" w:rsidRPr="00A065E0" w:rsidSect="004C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907"/>
    <w:multiLevelType w:val="hybridMultilevel"/>
    <w:tmpl w:val="A3EC3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7D"/>
    <w:rsid w:val="000956A0"/>
    <w:rsid w:val="000A57F3"/>
    <w:rsid w:val="000F61BB"/>
    <w:rsid w:val="00100ECA"/>
    <w:rsid w:val="001377AA"/>
    <w:rsid w:val="001C59E2"/>
    <w:rsid w:val="0027125C"/>
    <w:rsid w:val="002A258F"/>
    <w:rsid w:val="002B46D2"/>
    <w:rsid w:val="002C507D"/>
    <w:rsid w:val="002C5437"/>
    <w:rsid w:val="002D37EA"/>
    <w:rsid w:val="002D6B78"/>
    <w:rsid w:val="003C2379"/>
    <w:rsid w:val="00422033"/>
    <w:rsid w:val="004C2333"/>
    <w:rsid w:val="00565728"/>
    <w:rsid w:val="007F036D"/>
    <w:rsid w:val="00817279"/>
    <w:rsid w:val="00843D0B"/>
    <w:rsid w:val="00860FFA"/>
    <w:rsid w:val="00867738"/>
    <w:rsid w:val="008B2ADD"/>
    <w:rsid w:val="00945B45"/>
    <w:rsid w:val="00950151"/>
    <w:rsid w:val="00955A1F"/>
    <w:rsid w:val="00976D50"/>
    <w:rsid w:val="009D5D2F"/>
    <w:rsid w:val="009D6B99"/>
    <w:rsid w:val="00A065E0"/>
    <w:rsid w:val="00A3515E"/>
    <w:rsid w:val="00A85F22"/>
    <w:rsid w:val="00AB3FB2"/>
    <w:rsid w:val="00AE1E77"/>
    <w:rsid w:val="00B66567"/>
    <w:rsid w:val="00BA4E82"/>
    <w:rsid w:val="00BE07D0"/>
    <w:rsid w:val="00C57FBA"/>
    <w:rsid w:val="00D41982"/>
    <w:rsid w:val="00D55CAE"/>
    <w:rsid w:val="00E92F02"/>
    <w:rsid w:val="00EA60BE"/>
    <w:rsid w:val="00F2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198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dcterms:created xsi:type="dcterms:W3CDTF">2021-06-29T10:36:00Z</dcterms:created>
  <dcterms:modified xsi:type="dcterms:W3CDTF">2021-12-06T18:31:00Z</dcterms:modified>
</cp:coreProperties>
</file>