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320">
        <w:rPr>
          <w:rFonts w:ascii="Times New Roman" w:hAnsi="Times New Roman" w:cs="Times New Roman"/>
          <w:b/>
          <w:bCs/>
          <w:sz w:val="24"/>
          <w:szCs w:val="24"/>
        </w:rPr>
        <w:t>Аннотация к рабочим программам УМК «Перспектива»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320">
        <w:rPr>
          <w:rFonts w:ascii="Times New Roman" w:hAnsi="Times New Roman" w:cs="Times New Roman"/>
          <w:b/>
          <w:bCs/>
          <w:sz w:val="24"/>
          <w:szCs w:val="24"/>
        </w:rPr>
        <w:t>(1 - 3 классы)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   </w:t>
      </w:r>
      <w:r w:rsidR="003378A9" w:rsidRPr="00BA532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Образовательная программа «Перспектива» разработана на основе федерального</w:t>
      </w:r>
      <w:proofErr w:type="gramEnd"/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образования,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 а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также планируемых результатов начального общего образования.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 </w:t>
      </w:r>
      <w:r w:rsidR="003378A9" w:rsidRPr="00BA5320">
        <w:rPr>
          <w:rFonts w:ascii="Times New Roman" w:hAnsi="Times New Roman" w:cs="Times New Roman"/>
          <w:sz w:val="24"/>
          <w:szCs w:val="24"/>
        </w:rPr>
        <w:t xml:space="preserve">  </w:t>
      </w:r>
      <w:r w:rsidRPr="00BA5320">
        <w:rPr>
          <w:rFonts w:ascii="Times New Roman" w:hAnsi="Times New Roman" w:cs="Times New Roman"/>
          <w:sz w:val="24"/>
          <w:szCs w:val="24"/>
        </w:rPr>
        <w:t xml:space="preserve">  Программа «Перспектива» представляет собой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целостную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образовательную среду для начальной школы, сконструированную на основе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единых</w:t>
      </w:r>
      <w:proofErr w:type="gramEnd"/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идеологических, дидактических и методических принципов, адекватных требованиям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ФГОС к результатам освоения основной образовательной программы начального общего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образования. УМК «Перспектива»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на общекультурное, личностное,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познавательное развитие, формирование учебной деятельности, развитие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коммуникативной компетентности, формирование универсальных учебных действий.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 </w:t>
      </w:r>
      <w:r w:rsidR="003378A9" w:rsidRPr="00BA5320">
        <w:rPr>
          <w:rFonts w:ascii="Times New Roman" w:hAnsi="Times New Roman" w:cs="Times New Roman"/>
          <w:sz w:val="24"/>
          <w:szCs w:val="24"/>
        </w:rPr>
        <w:t xml:space="preserve"> </w:t>
      </w:r>
      <w:r w:rsidRPr="00BA5320">
        <w:rPr>
          <w:rFonts w:ascii="Times New Roman" w:hAnsi="Times New Roman" w:cs="Times New Roman"/>
          <w:sz w:val="24"/>
          <w:szCs w:val="24"/>
        </w:rPr>
        <w:t xml:space="preserve">  Идеологической основой системы учебников «Перспектива» является «Концепция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 гражданина России»,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на формирование у подрастающего поколения системы ценностей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гуманизма, созидания, саморазвития, нравственности как основы успешной</w:t>
      </w:r>
    </w:p>
    <w:p w:rsidR="00EB3226" w:rsidRPr="00BA5320" w:rsidRDefault="00EB3226" w:rsidP="00EB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самореализации школьника в жизни и труде и как условия безопасности и процветания</w:t>
      </w:r>
    </w:p>
    <w:p w:rsidR="003378A9" w:rsidRPr="00BA5320" w:rsidRDefault="00EB3226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страны.</w:t>
      </w:r>
      <w:r w:rsidR="003378A9" w:rsidRPr="00BA5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    Дидактической основой системы учебников «Перспектива» является дидактическая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метода, синтезирующая на основе методологического системно-</w:t>
      </w:r>
      <w:proofErr w:type="gramEnd"/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подхода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неконфликтующие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между собой идеи из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концепций развивающего образования с позиций преемственности научных взглядов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традиционной школой.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Учебно-методический комплекс « Перспектива» обеспечивает в достаточной полноте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реализацию требований, предъявляемых ФГОС НОО: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1. Идеологической основы ФГОС - Концепции духовно-нравственного развития и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воспитания личности гражданина России.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2. Методологической основы ФГО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3. Достижение личностных,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образования.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     В УМК « Перспектива» предложен новый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метод обучения,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sz w:val="24"/>
          <w:szCs w:val="24"/>
        </w:rPr>
        <w:t>способствующий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достижению качественно нового результата образования,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требованиям ФГОС. При этом учитель имеет возможность осваивать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новый метод обучения постепенно, поэтапно, по индивидуальной траектории</w:t>
      </w:r>
    </w:p>
    <w:p w:rsidR="003378A9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саморазвития.</w:t>
      </w:r>
    </w:p>
    <w:p w:rsidR="00103C41" w:rsidRPr="00BA5320" w:rsidRDefault="003378A9" w:rsidP="00337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320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ПО РУССКОМУ ЯЗЫКУ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составлена на основе требований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к результатам освоения ООП НОО, программы формирования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действий.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разработана в рамках УМК «Перспектива», на основе авторской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программы Л.Ф. Климановой, Т.В. Бабушкиной.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Изучение русского языка начального общего образования базового уровня направлено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-познавательная цель подразумевает ознакомление учащихся с основными положениями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науки о языке и формирование знаково-символического восприятия и логического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мышления учащихся;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цель - изучение русского языка – включает формирование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коммуникативной компетенции учащихся: развитая устная и письменная речь,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lastRenderedPageBreak/>
        <w:t>монологическая и диалогическая речи, навыки грамотного, безошибочного письма как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показателя общей культуры человека.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Для достижения поставленных целей изучения русского языка в начальной школе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необходимо решение следующих практических задач: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1) развитие речи, мышления, воображения школьников, умения выбирать средства языка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с целями, задачами и условиями общения;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2) освоение учащимися первоначальных знаний о лексике, фонетике, грамматике русского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языка;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3) овладение учащимися умениями правильно писать и читать, участвовать в диалоге,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составлять несложные монологические высказывания и письменные тексты-описания и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тексты-повествования небольшого объема;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4) воспитание у учащихся позитивного эмоционально-ценностного отношения к русскому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языку, чувства сопричастности к сохранению его индивидуальности; побуждение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познавательного интереса к языку, стремления совершенствовать свою речь.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пояснительная записка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курсу, общая характеристика учебного предмета, описание места учебного предмета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ценностные ориентиры содержания учебного предмета, личностные,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содержание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учебного предмета, тематическое планирование с определением основных видов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описание учебно-методического и материально-технического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изучение данной программы в 2020 – 2021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2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. году выделено </w:t>
      </w:r>
      <w:r w:rsidR="00295F5F" w:rsidRPr="00BA5320">
        <w:rPr>
          <w:rFonts w:ascii="Times New Roman" w:hAnsi="Times New Roman" w:cs="Times New Roman"/>
          <w:sz w:val="24"/>
          <w:szCs w:val="24"/>
        </w:rPr>
        <w:t>437</w:t>
      </w:r>
      <w:r w:rsidRPr="00BA5320">
        <w:rPr>
          <w:rFonts w:ascii="Times New Roman" w:hAnsi="Times New Roman" w:cs="Times New Roman"/>
          <w:sz w:val="24"/>
          <w:szCs w:val="24"/>
        </w:rPr>
        <w:t xml:space="preserve"> час</w:t>
      </w:r>
      <w:r w:rsidR="00295F5F" w:rsidRPr="00BA5320">
        <w:rPr>
          <w:rFonts w:ascii="Times New Roman" w:hAnsi="Times New Roman" w:cs="Times New Roman"/>
          <w:sz w:val="24"/>
          <w:szCs w:val="24"/>
        </w:rPr>
        <w:t>ов</w:t>
      </w:r>
      <w:r w:rsidRPr="00BA5320">
        <w:rPr>
          <w:rFonts w:ascii="Times New Roman" w:hAnsi="Times New Roman" w:cs="Times New Roman"/>
          <w:sz w:val="24"/>
          <w:szCs w:val="24"/>
        </w:rPr>
        <w:t>: 165 часов в 1 классе, по 136 часов в 2-3 классах.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A532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АННОТАЦИЯ К РАБОЧЕЙ ПРОГРАММЕ ПО РОДНОМУ ЯЗЫКУ (РУССКОМУ)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A532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 ЛИТЕРАТУРНОМУ ЧТЕНИЮ НА РОДНОМ РУССКОМ ЯЗЫКЕ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Pr="00BA5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родному языку (русскому) и литературному чтению </w:t>
      </w:r>
      <w:proofErr w:type="gramStart"/>
      <w:r w:rsidRPr="00BA5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родном языке (русском) </w:t>
      </w: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для начальных классов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нормативных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документов, обозначенных в пояснительной записке программы.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1. Место предметов в структуре основной образовательной программы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Предметы «Родной язык (русский)» и «Литературное чтение на родном языке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(русском)» входят в предметную область «Родной язык и литературное чтение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родном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gramEnd"/>
      <w:r w:rsidRPr="00BA532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2. Цель изучения предмета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</w:t>
      </w: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изучения предметной области «Родной язык и литературное чтение на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родном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gramEnd"/>
      <w:r w:rsidRPr="00BA5320">
        <w:rPr>
          <w:rFonts w:ascii="Times New Roman" w:hAnsi="Times New Roman" w:cs="Times New Roman"/>
          <w:color w:val="000000"/>
          <w:sz w:val="24"/>
          <w:szCs w:val="24"/>
        </w:rPr>
        <w:t>» в начальной школе являются: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письменной речи, монологической и диалогической речи, а также навыков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грамотного, безошибочного письма как показателя общей культуры человека.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3. Основные образовательные технологии, используемые в преподавании предмета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используется системно - </w:t>
      </w:r>
      <w:proofErr w:type="spell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 подход к организации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познавательной деятельности, проблемное обучение; проектная технология; игровые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технологии; диалог культур; информационно-коммуникационные технологии; групповые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технологии; технологии оценивания.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4. Требования к результатам освоения предметной области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курсов «Родной язык (русский)» и «Литературное чтение на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родном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языке (русском)» обеспечивают достижение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BA532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предметных результатов освоения курса, заложенных в ФГОС НОО.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Личностные результаты: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Обучающийся</w:t>
      </w:r>
      <w:proofErr w:type="gramEnd"/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 получит возможность для формирования следующих </w:t>
      </w: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личностных УУД</w:t>
      </w:r>
      <w:r w:rsidRPr="00BA532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представления о своей этнической принадлежности;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 развития чувства любви к Родине, чувства гордости за свою Родину, народ,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великое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достояние русского народа – русский язык;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представления об окружающем ученика мире (природа, малая родина, люди и их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деятельность и др.);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осмысления необходимости бережного отношения к природе и всему живому на Земле;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посознания</w:t>
      </w:r>
      <w:proofErr w:type="spellEnd"/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положительного отношения к народам, говорящим на разных языках, и их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родному языку;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представления о своей родословной, достопримечательностях своей малой родины;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положительного отношения к языковой деятельности;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 заинтересованности в выполнении языковых и речевых заданий и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 понимания нравственного содержания поступков окружающих людей, ориентации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поведении</w:t>
      </w:r>
      <w:proofErr w:type="gramEnd"/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 на принятые моральные нормы;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развития чувства прекрасного и эстетических чувств через выразительные возможности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языка, анализ пейзажных зарисовок и репродукций картин и др.;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 этических чувств (доброжелательности, сочувствия, сопереживания, отзывчивости,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совести и др.); понимания чувств одноклассников, учителей;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развития навыков сотрудничества с учителем, взрослыми, сверстниками в процессе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выполнения совместной деятельности на уроке и при выполнении проектной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 представления о бережном отношении к материальным ценностям; развития интереса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проектно-творческой деятельности.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BA5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Метапредметные</w:t>
      </w:r>
      <w:proofErr w:type="spellEnd"/>
      <w:r w:rsidRPr="00BA53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результаты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Регулятивные УУД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Принимать и сохранять цель и учебную задачу;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 высказывать свои предположения относительно способа решения учебной задачи;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сотрудничестве</w:t>
      </w:r>
      <w:proofErr w:type="gramEnd"/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 с учителем находить варианты решения учебной задачи;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планировать (совместно с учителем) свои действия в соответствии с поставленной задачей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и условиями её реализации;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 учитывать выделенные ориентиры действий (в заданиях учебника, справочном материале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учебника – в памятках) в планировании и контроле способа решения;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 выполнять действия по намеченному плану, а также по инструкциям, содержащимся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источниках информации (в заданиях учебника, справочном материале учебника – в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памятках</w:t>
      </w:r>
      <w:proofErr w:type="gramEnd"/>
      <w:r w:rsidRPr="00BA532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проговаривать (сначала вслух, потом на уровне внутренней речи) последовательность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производимых действий, составляющих основу осваиваемой деятельности;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оценивать совместно с учителем или одноклассниками результат своих действий, вносить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соответствующие коррективы;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адекватно воспринимать оценку своей работы учителем, товарищами, другими лицами;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понимать причины успеха и неуспеха выполнения учебной задачи;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выполнять учебные действия в устной, письменной речи, во внутреннем плане.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Познавательные УУД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 Осознавать познавательную задачу, воспринимать её на слух, решать её (под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руководством учителя или самостоятельно);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воспринимать на слух и понимать различные виды сообщений (информационные тексты);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 ориентироваться в учебнике (на форзацах, шмуцтитулах, страницах учебника, в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оглавлении</w:t>
      </w:r>
      <w:proofErr w:type="gramEnd"/>
      <w:r w:rsidRPr="00BA5320">
        <w:rPr>
          <w:rFonts w:ascii="Times New Roman" w:hAnsi="Times New Roman" w:cs="Times New Roman"/>
          <w:color w:val="000000"/>
          <w:sz w:val="24"/>
          <w:szCs w:val="24"/>
        </w:rPr>
        <w:t>, в условных обозначениях, в словарях учебника);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 работать с информацией, представленной в разных формах (текст, рисунок, таблица,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схема), под руководством учителя и самостоятельно;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осуществлять под руководством учителя поиск нужной информации в соответствии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поставленной задачей в учебнике и учебных пособиях;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пользоваться знаками, символами, таблицами, схемами, приведёнными в учебнике и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пособиях</w:t>
      </w:r>
      <w:proofErr w:type="gramEnd"/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в электронном приложении к учебнику), для решения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учебных и практических задач;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пользоваться словарями и справочным материалом учебника;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осмысленно читать текст, выделять существенную информацию из текстов разных видов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(художественного и познавательного);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составлять устно небольшое сообщение об изучаемом языковом объекте по вопросам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учителя (с опорой на графическую информацию учебника или прочитанный текст);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составлять небольшие собственные тексты по предложенной теме, рисунку;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осуществлять синтез как составление целого из частей (под руководством учителя);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ориентироваться при решении учебной задачи на возможные способы её решения;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находить языковые примеры для иллюстрации изучаемых языковых понятий;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 осуществлять сравнение, сопоставление, классификацию изученных фактов языка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заданным признакам и самостоятельно выделенным основаниям;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 обобщать (выделять ряд или класс объектов как по заданному признаку, так и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самостоятельно);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делать выводы в результате совместной работы класса и учителя;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подводить анализируемые объекты (явления) под понятия разного уровня обобщения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(слово и часть речи, слово и член предложения, имя существительное и часть речи и др.);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 осуществлять аналогии между изучаемым предметом и собственным опытом (под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руководством учителя); по результатам наблюдений находить и формулировать правила,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определения;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устанавливать причинно-следственные связи в изучаемом круге явлений, строить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рассуждения в форме простых суждений об объекте.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Коммуникативные УУД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Слушать собеседника и понимать речь других;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 оформлять свои мысли в устной и письменной форме (на уровне предложения или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небольшого текста);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принимать участие в диалоге, общей беседе, выполняя правила речевого поведения (не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перебивать, выслушивать собеседника, стремиться понять его точку зрения и др.);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выбирать адекватные речевые средства в диалоге с учителем и одноклассниками;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задавать вопросы, адекватные речевой ситуации, отвечать на вопросы других; строить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понятные для партнёра высказывания;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признавать существование различных точек зрения; воспринимать другое мнение и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позицию;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формулировать собственное мнение и аргументировать его;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работать в парах, учитывать мнение партнёра, высказывать своё мнение, договариваться и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приходить к общему решению в совместной деятельности; проявлять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доброжелательное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отношение к партнёру;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 строить монологическое высказывание с учётом поставленной коммуникативной задачи.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BA5320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Предметные результаты освоения основных содержательных линий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BA5320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предметов «Родной язык (русский)» и «Литературное чтение на родном языке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31F20"/>
          <w:sz w:val="24"/>
          <w:szCs w:val="24"/>
        </w:rPr>
      </w:pPr>
      <w:r w:rsidRPr="00BA5320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(русском)» подробно </w:t>
      </w:r>
      <w:proofErr w:type="gramStart"/>
      <w:r w:rsidRPr="00BA5320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описаны</w:t>
      </w:r>
      <w:proofErr w:type="gramEnd"/>
      <w:r w:rsidRPr="00BA5320">
        <w:rPr>
          <w:rFonts w:ascii="Times New Roman" w:hAnsi="Times New Roman" w:cs="Times New Roman"/>
          <w:bCs/>
          <w:iCs/>
          <w:color w:val="231F20"/>
          <w:sz w:val="24"/>
          <w:szCs w:val="24"/>
        </w:rPr>
        <w:t xml:space="preserve"> в Программах по этим предметам.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5. Общая трудоёмкость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232323"/>
          <w:sz w:val="24"/>
          <w:szCs w:val="24"/>
        </w:rPr>
        <w:t xml:space="preserve">На изучение предметной области </w:t>
      </w: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«Родной язык и литературное чтение </w:t>
      </w:r>
      <w:proofErr w:type="gramStart"/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родном </w:t>
      </w:r>
      <w:proofErr w:type="gramStart"/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языке</w:t>
      </w:r>
      <w:proofErr w:type="gramEnd"/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BA5320">
        <w:rPr>
          <w:rFonts w:ascii="Times New Roman" w:hAnsi="Times New Roman" w:cs="Times New Roman"/>
          <w:color w:val="000000"/>
          <w:sz w:val="24"/>
          <w:szCs w:val="24"/>
        </w:rPr>
        <w:t>в начальных классах отводится в 1 полугодии по 1 ч. на изучение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предмета «Родной язык</w:t>
      </w:r>
      <w:r w:rsidR="00677C32"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 (русский)» и во 2 полугодии 1</w:t>
      </w: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 ч. на изучение предмета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«Литературное чтение на родном языке (русском)» во 2 - 3 классе.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bCs/>
          <w:color w:val="000000"/>
          <w:sz w:val="24"/>
          <w:szCs w:val="24"/>
        </w:rPr>
        <w:t>7. Формы контроля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Система оценки достижений учащихся проводится по пятибалльной системе: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- с помощью контрольно-обобщающих уроков,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- контроль усвоения осознанности чтения материала с помощью пересказа текста;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 xml:space="preserve">- проверочные работы, формы итоговой аттестации </w:t>
      </w:r>
      <w:proofErr w:type="gramStart"/>
      <w:r w:rsidRPr="00BA53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– тестовые задания.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Инструментарий для оценивания результатов: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- самоконтроль, взаимоконтроль; словесная отметка; письменная оценка;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Для контроля и оценки знаний и умений по предметам данной образовательной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области употребляются индивидуальная и фронтальная устные проверки, разные</w:t>
      </w:r>
    </w:p>
    <w:p w:rsidR="00103C41" w:rsidRPr="00BA5320" w:rsidRDefault="00103C41" w:rsidP="00103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письменные работы, а также самостоятельные практические работы с текстами и</w:t>
      </w:r>
    </w:p>
    <w:p w:rsidR="003378A9" w:rsidRPr="00BA5320" w:rsidRDefault="00103C41" w:rsidP="00103C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5320">
        <w:rPr>
          <w:rFonts w:ascii="Times New Roman" w:hAnsi="Times New Roman" w:cs="Times New Roman"/>
          <w:color w:val="000000"/>
          <w:sz w:val="24"/>
          <w:szCs w:val="24"/>
        </w:rPr>
        <w:t>литературными произведениями, проектные работы.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320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ПО ЛИТЕРАТУРНОМУ ЧТЕНИЮ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чтение» составлена на основе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требований к результатам освоения ООП НОО, программы формирования универсальных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учебных действий.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разработана в рамках УМК «Перспектива», на основе авторской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программы Климановой Л.Ф.,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Изучение предмета «Литературное чтение» начального общего образования базового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уровня направлено на достижение следующих целей: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-развитие навыков сознательного, правильного, беглого и выразительного чтения, а также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коммуникативно-речевых умений при работе с текстами литературных произведений;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формирование навыка чтения про себя; приобретение умения работать с разными видами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информации;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-приобщение младших школьников к чтению художественной литературы и восприятию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её как искусства слова; развитие эмоциональной отзывчивости на слушание и чтение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-обогащение личного опыта учащихся духовными ценностями, которые определяют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нравственно-эстетическое отношение человека к людям и окружающему миру;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-введение учащихся в мир детской литературы; формирование у начинающего читателя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интереса к книге, истории её создания и потребности в систематическом чтении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литературных произведений, навыков работы с книгой и текстом, читательской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самостоятельности и познавательной активности при выборе книг; овладение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первоначальными навыками работы с учебными и научно-познавательными текстами.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Для достижения поставленных целей изучения литературного чтения в начальной школе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необходимо решение следующих практических задач: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-освоение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навыков чтения и понимания текста; воспитание интереса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чтению и книге;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-помощь в овладении речевой, письменной и коммуникативной культурой;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-воспитание эстетического отношения к действительности, отраженной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художественной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литературе;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-воспитание нравственных ценностей и эстетического вкуса младшего школьника,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понимания им духовной сущности произведений.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пояснительная записка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курсу, общая характеристика учебного предмета, описание места учебного предмета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ценностные ориентиры содержания учебного предмета, личностные,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содержание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учебного предмета, тематическое планирование с определением основных видов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описание учебно-методического и материально-технического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деятельности.</w:t>
      </w:r>
    </w:p>
    <w:p w:rsidR="00296152" w:rsidRPr="00BA5320" w:rsidRDefault="00296152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учебным планом школы на 2020-2021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>. год на изучение данной</w:t>
      </w:r>
    </w:p>
    <w:p w:rsidR="00296152" w:rsidRPr="00BA5320" w:rsidRDefault="00295F5F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программы выделено 404 часа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 xml:space="preserve"> </w:t>
      </w:r>
      <w:r w:rsidR="00296152" w:rsidRPr="00BA53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96152" w:rsidRPr="00BA5320">
        <w:rPr>
          <w:rFonts w:ascii="Times New Roman" w:hAnsi="Times New Roman" w:cs="Times New Roman"/>
          <w:sz w:val="24"/>
          <w:szCs w:val="24"/>
        </w:rPr>
        <w:t xml:space="preserve"> 132 часа 1 классе, по 136 часов в 2-3 классах.</w:t>
      </w:r>
    </w:p>
    <w:p w:rsidR="004D7FAA" w:rsidRPr="00BA5320" w:rsidRDefault="004D7FAA" w:rsidP="00296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320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ПО МАТЕМАТИКЕ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составлена на основе требований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результатам освоения ООП НОО, программы формирования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действий.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разработана в рамках УМК «Перспектива», на основе авторской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программы Г.В. Дорофеева, Т.Н.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Мираковой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>.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Изучение математики начального общего образования базового уровня направлено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-развитие образного и логического мышления, воображения; формирование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умений и навыков, необходимых для успешного решения учебных и практических задач,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продолжения образования;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-освоение основ математических знаний, формирование первоначальных представлений о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математике;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-воспитание интереса к математике, стремления использовать математические знания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Основные задачи данного курса: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-обеспечение естественного введения детей в новую для них предметную область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«Математика» через усвоение элементарных норм математической речи и навыков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учебной деятельности в соответствии с возрастными особенностями (счёт, вычисления,</w:t>
      </w:r>
      <w:proofErr w:type="gramEnd"/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решение задач, измерения, моделирование, проведение несложных индуктивных и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дедуктивных рассуждений, распознавание и изображение фигур и т.д.);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-формирование мотивации и развитие интеллектуальных способностей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учащихся для продолжения математического образования в основной школе и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использования математических знаний на практике;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-развитие математической грамотности учащихся, в том числе умение работать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информацией в различных знаково-символических формах одновременно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формированием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-формирование у детей потребности и возможностей самосовершенствования.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пояснительная записка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курсу, общая характеристика учебного предмета, описание места учебного предмета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ценностные ориентиры содержания учебного предмета, личностные,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содержание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учебного предмета, тематическое планирование с определением основных видов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описание учебно-методического и материально-технического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деятельности.</w:t>
      </w:r>
    </w:p>
    <w:p w:rsidR="004D7FAA" w:rsidRPr="00BA5320" w:rsidRDefault="004D7FAA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2020-2021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>. год на изучение данной</w:t>
      </w:r>
    </w:p>
    <w:p w:rsidR="004D7FAA" w:rsidRPr="00BA5320" w:rsidRDefault="00295F5F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программы выделено 404 часа</w:t>
      </w:r>
      <w:r w:rsidR="004D7FAA" w:rsidRPr="00BA5320">
        <w:rPr>
          <w:rFonts w:ascii="Times New Roman" w:hAnsi="Times New Roman" w:cs="Times New Roman"/>
          <w:sz w:val="24"/>
          <w:szCs w:val="24"/>
        </w:rPr>
        <w:t>: 132 ч в 1 классе, по 136 часов в 2-3 классах.</w:t>
      </w:r>
    </w:p>
    <w:p w:rsidR="00160424" w:rsidRPr="00BA5320" w:rsidRDefault="00160424" w:rsidP="004D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320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ПО ОКРУЖАЮЩЕМУ МИРУ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учебного предмета «Окружающий мир» составлена на основе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требований к результатам освоения ООП НОО, программы формирования универсальных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учебных действий.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разработана в рамках УМК «Перспектива», на основе авторской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программы А.А. Плешакова, М.Ю. Новицкой.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Изучение окружающего мира начального общего образования базового уровня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lastRenderedPageBreak/>
        <w:t>-формирование целостной картины мира и осознание места в нем человека на основе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единства рационально-научного познания и эмоционально-целостного осмысления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ребенком личного опыта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с людьми и природой;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-духовно-нравственное развитие и воспитание личности гражданина России в условиях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культурного и конфессионального многообразия российского общества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Из целей изучения окружающего мира вытекают следующие задачи: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-уважительного отношения к семье, к городу или деревне, а также, к России, её природе и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культуре, истории;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-понимание ценности, целостности и многообразия окружающего мира, понимание своего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места в нем;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-модели безопасного поведения в условиях повседневной жизни 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различных опасных и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;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-психологической культуры и компетенции для обеспечения эффективного и безопасного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взаимодействия в социуме.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пояснительная записка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курсу, общая характеристика учебного предмета, описание места учебного предмета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ценностные ориентиры содержания учебного предмета, личностные,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содержание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учебного предмета, тематическое планирование с определением основных видов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описание учебно-методического и материально-технического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деятельности.</w:t>
      </w:r>
    </w:p>
    <w:p w:rsidR="00160424" w:rsidRPr="00BA5320" w:rsidRDefault="00160424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2020-2021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>. год на изучение данной</w:t>
      </w:r>
    </w:p>
    <w:p w:rsidR="00160424" w:rsidRPr="00BA5320" w:rsidRDefault="006457EC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программы выделено 202</w:t>
      </w:r>
      <w:r w:rsidR="00564D4D" w:rsidRPr="00BA5320">
        <w:rPr>
          <w:rFonts w:ascii="Times New Roman" w:hAnsi="Times New Roman" w:cs="Times New Roman"/>
          <w:sz w:val="24"/>
          <w:szCs w:val="24"/>
        </w:rPr>
        <w:t xml:space="preserve"> часа</w:t>
      </w:r>
      <w:r w:rsidR="00160424" w:rsidRPr="00BA5320">
        <w:rPr>
          <w:rFonts w:ascii="Times New Roman" w:hAnsi="Times New Roman" w:cs="Times New Roman"/>
          <w:sz w:val="24"/>
          <w:szCs w:val="24"/>
        </w:rPr>
        <w:t xml:space="preserve">: 66 ч в 1 классе, по 68 ч </w:t>
      </w:r>
      <w:r w:rsidRPr="00BA5320">
        <w:rPr>
          <w:rFonts w:ascii="Times New Roman" w:hAnsi="Times New Roman" w:cs="Times New Roman"/>
          <w:sz w:val="24"/>
          <w:szCs w:val="24"/>
        </w:rPr>
        <w:t xml:space="preserve"> во </w:t>
      </w:r>
      <w:r w:rsidR="00160424" w:rsidRPr="00BA5320">
        <w:rPr>
          <w:rFonts w:ascii="Times New Roman" w:hAnsi="Times New Roman" w:cs="Times New Roman"/>
          <w:sz w:val="24"/>
          <w:szCs w:val="24"/>
        </w:rPr>
        <w:t>2-3 классах.</w:t>
      </w:r>
    </w:p>
    <w:p w:rsidR="007A58CA" w:rsidRPr="00BA5320" w:rsidRDefault="007A58CA" w:rsidP="0016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3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АННОТАЦИЯ К РАБОЧЕЙ ПРОГРАММЕ ПО </w:t>
      </w:r>
      <w:proofErr w:type="gramStart"/>
      <w:r w:rsidRPr="00BA5320">
        <w:rPr>
          <w:rFonts w:ascii="Times New Roman" w:hAnsi="Times New Roman" w:cs="Times New Roman"/>
          <w:b/>
          <w:bCs/>
          <w:sz w:val="24"/>
          <w:szCs w:val="24"/>
          <w:u w:val="single"/>
        </w:rPr>
        <w:t>ИЗОБРАЗИТЕЛЬНОМУ</w:t>
      </w:r>
      <w:proofErr w:type="gramEnd"/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320">
        <w:rPr>
          <w:rFonts w:ascii="Times New Roman" w:hAnsi="Times New Roman" w:cs="Times New Roman"/>
          <w:b/>
          <w:bCs/>
          <w:sz w:val="24"/>
          <w:szCs w:val="24"/>
          <w:u w:val="single"/>
        </w:rPr>
        <w:t>ИСКУССТВУ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составлена на основе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требований к результатам освоения ООП НОО, программы формирования универсальных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учебных действий.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разработана в рамках УМК «Перспектива», на основе авторской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программы Т.Я.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>, Л.В. Ершовой.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Изучение предмета «Изобразительного искусства» начального общего образования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базового уровня направлено на достижение следующих целей: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-воспитание эстетических чувств, интереса к изобразительному искусству; обогащение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нравственного опыта, представлений о добре и зле; воспитание нравственных чувств,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уважения к культуре народов многонациональной России и других стран; готовность и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способность выражать и отстаивать свою общественную позицию в искусстве 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искусство;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-развитие воображения, желания и умения подходить к любой своей деятельности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творчески, способности к восприятию искусства и окружающего мира, умений и навыков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сотрудничества в художественной деятельности.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Перечисленные цели реализуются в конкретных задачах обучения: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-развитие способностей к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художественно-образному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эмоционально-ценностному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восприятию произведений изобразительного искусства, выражению в творческих работах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своего отношения к окружающему миру;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-совершенствование эмоционально-образного восприятия произведений искусства и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-развитие способности видеть проявление художественной культуры в реальной жизни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(музеи, архитектура, дизайн, скульптура и др.);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-освоение первоначальных знаний о пластических искусствах: изобразительных,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lastRenderedPageBreak/>
        <w:t>декоративно-прикладных, архитектуре и дизайне — их роли в жизни человека и общества;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-овладение элементарной художественной грамотой; формирование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кругозора и приобретение опыта работы в различных видах художественно-творческой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деятельности, разными художественными материалами; совершенствование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эстетического вкуса.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пояснительная записка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курсу, общая характеристика учебного предмета, описание места учебного предмета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ценностные ориентиры содержания учебного предмета, личностные,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содержание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учебного предмета, тематическое планирование с определением основных видов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описание учебно-методического и материально-технического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деятельности.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2020-2021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>. год на изучение данной</w:t>
      </w:r>
    </w:p>
    <w:p w:rsidR="007A58CA" w:rsidRPr="00BA5320" w:rsidRDefault="006457EC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программы выделено101</w:t>
      </w:r>
      <w:r w:rsidR="007A58CA" w:rsidRPr="00BA5320">
        <w:rPr>
          <w:rFonts w:ascii="Times New Roman" w:hAnsi="Times New Roman" w:cs="Times New Roman"/>
          <w:sz w:val="24"/>
          <w:szCs w:val="24"/>
        </w:rPr>
        <w:t xml:space="preserve"> ча</w:t>
      </w:r>
      <w:r w:rsidRPr="00BA5320">
        <w:rPr>
          <w:rFonts w:ascii="Times New Roman" w:hAnsi="Times New Roman" w:cs="Times New Roman"/>
          <w:sz w:val="24"/>
          <w:szCs w:val="24"/>
        </w:rPr>
        <w:t>с</w:t>
      </w:r>
      <w:r w:rsidR="007A58CA" w:rsidRPr="00BA5320">
        <w:rPr>
          <w:rFonts w:ascii="Times New Roman" w:hAnsi="Times New Roman" w:cs="Times New Roman"/>
          <w:sz w:val="24"/>
          <w:szCs w:val="24"/>
        </w:rPr>
        <w:t>: 33 ч</w:t>
      </w:r>
      <w:r w:rsidRPr="00BA5320">
        <w:rPr>
          <w:rFonts w:ascii="Times New Roman" w:hAnsi="Times New Roman" w:cs="Times New Roman"/>
          <w:sz w:val="24"/>
          <w:szCs w:val="24"/>
        </w:rPr>
        <w:t>аса в 1 классе, по 34 часа во 2-3</w:t>
      </w:r>
      <w:r w:rsidR="007A58CA" w:rsidRPr="00BA5320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7A58CA" w:rsidRPr="00BA5320" w:rsidRDefault="007A58CA" w:rsidP="007A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320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ПО ТЕХНОЛОГИИ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составлена на основе требований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результатам освоения ООП НОО, программы формирования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действий.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разработана в рамках УМК «Перспектива», на основе авторской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Изучение предмета «Технология» начального общего образования базового уровня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-приобретение личного опыта как основы обучения и познания;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-приобретение первоначального опыта практической преобразовательной деятельности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основе овладения технологическими знаниями, технико-технологическими умениями и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проектной деятельностью;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-формирование позитивного эмоционально-ценностного отношения к труду и людям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труда.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Перечисленные цели реализуются в конкретных задачах обучения: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духовно-нравственное развитие учащихся; освоение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нравственно-этического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социально-исторического опыта человечества, отражённого в материальной культуре;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социальному миру и миру природы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через формирование позитивного отношения к труду и людям труда; знакомство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современными профессиями;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-формирование идентичности гражданина России в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поликультурном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многонациональном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обществе на основе знакомства с ремёслами народов России; развитие способности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равноправному сотрудничеству на основе уважения личности другого человека;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воспитание толерантности к мнениям и позиции других;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-формирование целостной картины мира (образа мира) на основе познания мира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осмысление духовно-психологического содержания предметного мира и его единства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миром природы, на основе освоения трудовых умений и навыков, осмысления технологии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процесса изготовления изделий в проектной деятельности;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-развитие познавательных мотивов, интересов, инициативности, любознательности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основе связи трудового и технологического образования с жизненным опытом и системой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ценностей ребёнка, а также на основе мотивации успеха, готовности к действиям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новых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 xml:space="preserve"> и нестандартных ситуациях;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-формирование на основе овладения культурой проектной деятельности.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пояснительная записка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курсу, общая характеристика учебного предмета, описание места учебного предмета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lastRenderedPageBreak/>
        <w:t xml:space="preserve">учебном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ценностные ориентиры содержания учебного предмета, личностные,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содержание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учебного предмета, тематическое планирование с определением основных видов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описание учебно-методического и материально-технического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деятельности.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</w:t>
      </w:r>
      <w:r w:rsidR="00564D4D" w:rsidRPr="00BA5320">
        <w:rPr>
          <w:rFonts w:ascii="Times New Roman" w:hAnsi="Times New Roman" w:cs="Times New Roman"/>
          <w:sz w:val="24"/>
          <w:szCs w:val="24"/>
        </w:rPr>
        <w:t xml:space="preserve"> 2020-2021</w:t>
      </w:r>
      <w:r w:rsidRPr="00BA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>. год на изучение данной</w:t>
      </w:r>
    </w:p>
    <w:p w:rsidR="006457EC" w:rsidRPr="00BA5320" w:rsidRDefault="006457EC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программы выделено</w:t>
      </w:r>
      <w:r w:rsidR="00564D4D" w:rsidRPr="00BA5320">
        <w:rPr>
          <w:rFonts w:ascii="Times New Roman" w:hAnsi="Times New Roman" w:cs="Times New Roman"/>
          <w:sz w:val="24"/>
          <w:szCs w:val="24"/>
        </w:rPr>
        <w:t>101</w:t>
      </w:r>
      <w:r w:rsidRPr="00BA5320">
        <w:rPr>
          <w:rFonts w:ascii="Times New Roman" w:hAnsi="Times New Roman" w:cs="Times New Roman"/>
          <w:sz w:val="24"/>
          <w:szCs w:val="24"/>
        </w:rPr>
        <w:t xml:space="preserve"> </w:t>
      </w:r>
      <w:r w:rsidR="00564D4D" w:rsidRPr="00BA5320">
        <w:rPr>
          <w:rFonts w:ascii="Times New Roman" w:hAnsi="Times New Roman" w:cs="Times New Roman"/>
          <w:sz w:val="24"/>
          <w:szCs w:val="24"/>
        </w:rPr>
        <w:t>час</w:t>
      </w:r>
      <w:r w:rsidRPr="00BA5320">
        <w:rPr>
          <w:rFonts w:ascii="Times New Roman" w:hAnsi="Times New Roman" w:cs="Times New Roman"/>
          <w:sz w:val="24"/>
          <w:szCs w:val="24"/>
        </w:rPr>
        <w:t>: 33 часа в 1 классе, по 34 часа в</w:t>
      </w:r>
      <w:r w:rsidR="00564D4D" w:rsidRPr="00BA5320">
        <w:rPr>
          <w:rFonts w:ascii="Times New Roman" w:hAnsi="Times New Roman" w:cs="Times New Roman"/>
          <w:sz w:val="24"/>
          <w:szCs w:val="24"/>
        </w:rPr>
        <w:t>о 2-3</w:t>
      </w:r>
      <w:r w:rsidRPr="00BA5320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F937EB" w:rsidRPr="00BA5320" w:rsidRDefault="00F937EB" w:rsidP="00645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5320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ПО ФИЗИЧЕСКОЙ КУЛЬТУРЕ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учебного предмета «Физическая культура» составлена на основе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требований к результатам освоения ООП НОО, программы формирования универсальных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учебных действий.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Рабочая программа разработана в рамках УМК «Перспектива», на основе авторской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программы Матвеева А.П.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Цель физического воспитания: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формирование у учащихся начальной школы основ здорового образа жизни, развитие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интереса и творческой самостоятельности в проведении разнообразных форм занятий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физической культурой.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– укрепление здоровья школьников посредством развития физических качеств и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повышения функциональных возможностей жизнеобеспечивающих систем организма;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– совершенствование жизненно важных навыков и умений посредством обучения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подвижным играм, физическим упражнениям и техническим действиям из базовых видов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спорта;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– формирование общих представлений о физической культуре, ее значении в жизни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человека, роли в укреплении здоровья, физическом развитии и физической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подготовленности;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– развитие интереса к самостоятельным занятиям физическими упражнениями,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подвижным играм, формам активного отдыха и досуга;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– обучение простейшим способам контроля за физической нагрузкой,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показателями физического развития и физической подготовленности.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разделами: пояснительная записка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курсу, общая характеристика учебного предмета, описание места учебного предмета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ценностные ориентиры содержания учебного предмета, личностные,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32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предмета, содержание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учебного предмета, тематическое планирование с определением основных видов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BA53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A5320">
        <w:rPr>
          <w:rFonts w:ascii="Times New Roman" w:hAnsi="Times New Roman" w:cs="Times New Roman"/>
          <w:sz w:val="24"/>
          <w:szCs w:val="24"/>
        </w:rPr>
        <w:t>, описание учебно-методического и материально-технического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деятельности.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2020-2021 </w:t>
      </w:r>
      <w:proofErr w:type="spellStart"/>
      <w:r w:rsidRPr="00BA532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BA5320">
        <w:rPr>
          <w:rFonts w:ascii="Times New Roman" w:hAnsi="Times New Roman" w:cs="Times New Roman"/>
          <w:sz w:val="24"/>
          <w:szCs w:val="24"/>
        </w:rPr>
        <w:t>. год на изучение данной</w:t>
      </w:r>
    </w:p>
    <w:p w:rsidR="00F937EB" w:rsidRPr="00BA5320" w:rsidRDefault="00F937EB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320">
        <w:rPr>
          <w:rFonts w:ascii="Times New Roman" w:hAnsi="Times New Roman" w:cs="Times New Roman"/>
          <w:sz w:val="24"/>
          <w:szCs w:val="24"/>
        </w:rPr>
        <w:t>программы выделено 303 часа: 99 часов в 1 классе, по 102 часа во 2-3 классах.</w:t>
      </w:r>
    </w:p>
    <w:p w:rsidR="00283F07" w:rsidRPr="00BA5320" w:rsidRDefault="00283F07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F07" w:rsidRPr="00BA5320" w:rsidRDefault="00283F07" w:rsidP="00283F0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BA5320">
        <w:rPr>
          <w:rStyle w:val="c5"/>
          <w:b/>
          <w:bCs/>
          <w:color w:val="000000"/>
          <w:u w:val="single"/>
        </w:rPr>
        <w:t>АННОТАЦИЯ К РАБОЧЕЙ ПРОГРАММЕ ПО АНГЛИЙСКОМУ ЯЗЫКУ.</w:t>
      </w:r>
    </w:p>
    <w:p w:rsidR="00283F07" w:rsidRPr="00BA5320" w:rsidRDefault="00283F07" w:rsidP="00283F07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A5320">
        <w:rPr>
          <w:b/>
          <w:bCs/>
          <w:color w:val="000000"/>
        </w:rPr>
        <w:br/>
      </w:r>
      <w:r w:rsidRPr="00BA5320">
        <w:rPr>
          <w:rStyle w:val="c5"/>
          <w:b/>
          <w:bCs/>
          <w:color w:val="000000"/>
        </w:rPr>
        <w:t xml:space="preserve">УМК «Английский в фокусе»  Быкова Н.И., Дули </w:t>
      </w:r>
      <w:proofErr w:type="gramStart"/>
      <w:r w:rsidRPr="00BA5320">
        <w:rPr>
          <w:rStyle w:val="c5"/>
          <w:b/>
          <w:bCs/>
          <w:color w:val="000000"/>
        </w:rPr>
        <w:t>Дж</w:t>
      </w:r>
      <w:proofErr w:type="gramEnd"/>
      <w:r w:rsidRPr="00BA5320">
        <w:rPr>
          <w:rStyle w:val="c5"/>
          <w:b/>
          <w:bCs/>
          <w:color w:val="000000"/>
        </w:rPr>
        <w:t>., Поспелова М.Д., Эванс В.</w:t>
      </w:r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 xml:space="preserve">Рабочие программы предназначены для 2-3 классов МОУ </w:t>
      </w:r>
      <w:proofErr w:type="gramStart"/>
      <w:r w:rsidRPr="00BA5320">
        <w:rPr>
          <w:rStyle w:val="c3"/>
          <w:color w:val="000000"/>
        </w:rPr>
        <w:t>Красноярская</w:t>
      </w:r>
      <w:proofErr w:type="gramEnd"/>
      <w:r w:rsidRPr="00BA5320">
        <w:rPr>
          <w:rStyle w:val="c3"/>
          <w:color w:val="000000"/>
        </w:rPr>
        <w:t xml:space="preserve"> НШ – детский сад и составлены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283F07" w:rsidRPr="00BA5320" w:rsidRDefault="00283F07" w:rsidP="00283F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A5320">
        <w:rPr>
          <w:rStyle w:val="c7"/>
          <w:color w:val="000000"/>
        </w:rPr>
        <w:t> </w:t>
      </w:r>
      <w:r w:rsidRPr="00BA5320">
        <w:rPr>
          <w:rStyle w:val="c3"/>
          <w:color w:val="000000"/>
        </w:rPr>
        <w:t xml:space="preserve">Рабочие программы по английскому языку для 2-4 классов составлены с использованием материалов Федерального государственного образовательного стандарта </w:t>
      </w:r>
      <w:r w:rsidRPr="00BA5320">
        <w:rPr>
          <w:rStyle w:val="c3"/>
          <w:color w:val="000000"/>
        </w:rPr>
        <w:lastRenderedPageBreak/>
        <w:t>начального общего образования, 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 Эванс В. (М.</w:t>
      </w:r>
      <w:proofErr w:type="gramStart"/>
      <w:r w:rsidRPr="00BA5320">
        <w:rPr>
          <w:rStyle w:val="c3"/>
          <w:color w:val="000000"/>
        </w:rPr>
        <w:t xml:space="preserve"> :</w:t>
      </w:r>
      <w:proofErr w:type="gramEnd"/>
      <w:r w:rsidRPr="00BA5320">
        <w:rPr>
          <w:rStyle w:val="c3"/>
          <w:color w:val="000000"/>
        </w:rPr>
        <w:t xml:space="preserve"> </w:t>
      </w:r>
      <w:proofErr w:type="spellStart"/>
      <w:r w:rsidRPr="00BA5320">
        <w:rPr>
          <w:rStyle w:val="c3"/>
          <w:color w:val="000000"/>
        </w:rPr>
        <w:t>Express</w:t>
      </w:r>
      <w:proofErr w:type="spellEnd"/>
      <w:r w:rsidRPr="00BA5320">
        <w:rPr>
          <w:rStyle w:val="c3"/>
          <w:color w:val="000000"/>
        </w:rPr>
        <w:t xml:space="preserve"> </w:t>
      </w:r>
      <w:proofErr w:type="spellStart"/>
      <w:r w:rsidRPr="00BA5320">
        <w:rPr>
          <w:rStyle w:val="c3"/>
          <w:color w:val="000000"/>
        </w:rPr>
        <w:t>Publishing</w:t>
      </w:r>
      <w:proofErr w:type="spellEnd"/>
      <w:r w:rsidRPr="00BA5320">
        <w:rPr>
          <w:rStyle w:val="c3"/>
          <w:color w:val="000000"/>
        </w:rPr>
        <w:t xml:space="preserve">: </w:t>
      </w:r>
      <w:proofErr w:type="gramStart"/>
      <w:r w:rsidRPr="00BA5320">
        <w:rPr>
          <w:rStyle w:val="c3"/>
          <w:color w:val="000000"/>
        </w:rPr>
        <w:t>Просвещение, 2017).</w:t>
      </w:r>
      <w:proofErr w:type="gramEnd"/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>Данные программы обеспечивают реализацию следующих целей и задач:</w:t>
      </w:r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 xml:space="preserve">- формирование умения общаться на английском </w:t>
      </w:r>
      <w:proofErr w:type="gramStart"/>
      <w:r w:rsidRPr="00BA5320">
        <w:rPr>
          <w:rStyle w:val="c3"/>
          <w:color w:val="000000"/>
        </w:rPr>
        <w:t>языке</w:t>
      </w:r>
      <w:proofErr w:type="gramEnd"/>
      <w:r w:rsidRPr="00BA5320">
        <w:rPr>
          <w:rStyle w:val="c3"/>
          <w:color w:val="000000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BA5320">
        <w:rPr>
          <w:rStyle w:val="c3"/>
          <w:color w:val="000000"/>
        </w:rPr>
        <w:t>аудирование</w:t>
      </w:r>
      <w:proofErr w:type="spellEnd"/>
      <w:r w:rsidRPr="00BA5320">
        <w:rPr>
          <w:rStyle w:val="c3"/>
          <w:color w:val="000000"/>
        </w:rPr>
        <w:t xml:space="preserve"> и говорение) и письменной (чтение и письмо) формах;</w:t>
      </w:r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>- приобщение детей к новому социальному опыту при помощи английского языка;</w:t>
      </w:r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 xml:space="preserve">- развитие речевых,  интеллектуальных и познавательных способностей младших школьников, а также их </w:t>
      </w:r>
      <w:proofErr w:type="spellStart"/>
      <w:r w:rsidRPr="00BA5320">
        <w:rPr>
          <w:rStyle w:val="c3"/>
          <w:color w:val="000000"/>
        </w:rPr>
        <w:t>общеучебных</w:t>
      </w:r>
      <w:proofErr w:type="spellEnd"/>
      <w:r w:rsidRPr="00BA5320">
        <w:rPr>
          <w:rStyle w:val="c3"/>
          <w:color w:val="000000"/>
        </w:rPr>
        <w:t xml:space="preserve"> умений; развитие мотивации к дальнейшему овладению английским языком;</w:t>
      </w:r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>- воспитание и разностороннее развитие младшего школьника средствами английского  языка;</w:t>
      </w:r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>- расширение лингвистического кругозора младших школьников;</w:t>
      </w:r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BA5320">
        <w:rPr>
          <w:rStyle w:val="c3"/>
          <w:color w:val="000000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283F07" w:rsidRPr="00BA5320" w:rsidRDefault="00283F07" w:rsidP="00283F0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BA5320">
        <w:rPr>
          <w:rStyle w:val="c3"/>
          <w:color w:val="000000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BA5320">
        <w:rPr>
          <w:rStyle w:val="c3"/>
          <w:color w:val="000000"/>
        </w:rPr>
        <w:t>аудиоприложением</w:t>
      </w:r>
      <w:proofErr w:type="spellEnd"/>
      <w:r w:rsidRPr="00BA5320">
        <w:rPr>
          <w:rStyle w:val="c3"/>
          <w:color w:val="000000"/>
        </w:rPr>
        <w:t xml:space="preserve">, </w:t>
      </w:r>
      <w:proofErr w:type="spellStart"/>
      <w:r w:rsidRPr="00BA5320">
        <w:rPr>
          <w:rStyle w:val="c3"/>
          <w:color w:val="000000"/>
        </w:rPr>
        <w:t>мультимедийным</w:t>
      </w:r>
      <w:proofErr w:type="spellEnd"/>
      <w:r w:rsidRPr="00BA5320">
        <w:rPr>
          <w:rStyle w:val="c3"/>
          <w:color w:val="000000"/>
        </w:rPr>
        <w:t xml:space="preserve"> приложением и т. д.), умением работать в паре, в группе.</w:t>
      </w:r>
    </w:p>
    <w:p w:rsidR="00283F07" w:rsidRPr="00BA5320" w:rsidRDefault="00283F07" w:rsidP="00283F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A5320">
        <w:rPr>
          <w:rStyle w:val="c3"/>
          <w:color w:val="000000"/>
        </w:rPr>
        <w:t>Программы позволяют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«иностранный язык».</w:t>
      </w:r>
    </w:p>
    <w:p w:rsidR="00283F07" w:rsidRPr="00BA5320" w:rsidRDefault="00283F07" w:rsidP="00283F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A5320">
        <w:rPr>
          <w:rStyle w:val="c3"/>
          <w:color w:val="000000"/>
        </w:rPr>
        <w:t>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</w:t>
      </w:r>
    </w:p>
    <w:p w:rsidR="00283F07" w:rsidRPr="00BA5320" w:rsidRDefault="00283F07" w:rsidP="00283F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A5320">
        <w:rPr>
          <w:rStyle w:val="c3"/>
          <w:color w:val="000000"/>
        </w:rPr>
        <w:t>В соответствии с учебным планом предмет «Английский язык» изучается во 2-4 классах в объеме 68 часов в год: два часа в неделю.</w:t>
      </w:r>
    </w:p>
    <w:p w:rsidR="00283F07" w:rsidRPr="00BA5320" w:rsidRDefault="00283F07" w:rsidP="00283F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A5320">
        <w:rPr>
          <w:rStyle w:val="c5"/>
          <w:b/>
          <w:bCs/>
          <w:color w:val="000000"/>
        </w:rPr>
        <w:t>Учебно-методическое обеспечение</w:t>
      </w:r>
    </w:p>
    <w:p w:rsidR="00283F07" w:rsidRPr="00BA5320" w:rsidRDefault="00283F07" w:rsidP="00283F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A5320">
        <w:rPr>
          <w:rStyle w:val="c3"/>
          <w:color w:val="000000"/>
        </w:rPr>
        <w:t xml:space="preserve">Быкова Н.И., Дули </w:t>
      </w:r>
      <w:proofErr w:type="gramStart"/>
      <w:r w:rsidRPr="00BA5320">
        <w:rPr>
          <w:rStyle w:val="c3"/>
          <w:color w:val="000000"/>
        </w:rPr>
        <w:t>Дж</w:t>
      </w:r>
      <w:proofErr w:type="gramEnd"/>
      <w:r w:rsidRPr="00BA5320">
        <w:rPr>
          <w:rStyle w:val="c3"/>
          <w:color w:val="000000"/>
        </w:rPr>
        <w:t>., Поспелова М.Д., Эванс В. Английский в фокусе (</w:t>
      </w:r>
      <w:proofErr w:type="spellStart"/>
      <w:r w:rsidRPr="00BA5320">
        <w:rPr>
          <w:rStyle w:val="c3"/>
          <w:color w:val="000000"/>
        </w:rPr>
        <w:t>Spotlight</w:t>
      </w:r>
      <w:proofErr w:type="spellEnd"/>
      <w:r w:rsidRPr="00BA5320">
        <w:rPr>
          <w:rStyle w:val="c3"/>
          <w:color w:val="000000"/>
        </w:rPr>
        <w:t xml:space="preserve">). 2 класс; учебник для общеобразовательных учреждений. М.: </w:t>
      </w:r>
      <w:proofErr w:type="spellStart"/>
      <w:r w:rsidRPr="00BA5320">
        <w:rPr>
          <w:rStyle w:val="c3"/>
          <w:color w:val="000000"/>
        </w:rPr>
        <w:t>Express</w:t>
      </w:r>
      <w:proofErr w:type="spellEnd"/>
      <w:r w:rsidRPr="00BA5320">
        <w:rPr>
          <w:rStyle w:val="c3"/>
          <w:color w:val="000000"/>
        </w:rPr>
        <w:t xml:space="preserve"> </w:t>
      </w:r>
      <w:proofErr w:type="spellStart"/>
      <w:r w:rsidRPr="00BA5320">
        <w:rPr>
          <w:rStyle w:val="c3"/>
          <w:color w:val="000000"/>
        </w:rPr>
        <w:t>Publishing</w:t>
      </w:r>
      <w:proofErr w:type="spellEnd"/>
      <w:proofErr w:type="gramStart"/>
      <w:r w:rsidRPr="00BA5320">
        <w:rPr>
          <w:rStyle w:val="c3"/>
          <w:color w:val="000000"/>
        </w:rPr>
        <w:t xml:space="preserve"> :</w:t>
      </w:r>
      <w:proofErr w:type="gramEnd"/>
      <w:r w:rsidRPr="00BA5320">
        <w:rPr>
          <w:rStyle w:val="c3"/>
          <w:color w:val="000000"/>
        </w:rPr>
        <w:t xml:space="preserve"> Просвещение, 2013.</w:t>
      </w:r>
    </w:p>
    <w:p w:rsidR="00283F07" w:rsidRPr="00BA5320" w:rsidRDefault="00283F07" w:rsidP="00283F0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BA5320">
        <w:rPr>
          <w:rStyle w:val="c3"/>
          <w:color w:val="000000"/>
        </w:rPr>
        <w:t xml:space="preserve">Быкова Н.И., Дули </w:t>
      </w:r>
      <w:proofErr w:type="gramStart"/>
      <w:r w:rsidRPr="00BA5320">
        <w:rPr>
          <w:rStyle w:val="c3"/>
          <w:color w:val="000000"/>
        </w:rPr>
        <w:t>Дж</w:t>
      </w:r>
      <w:proofErr w:type="gramEnd"/>
      <w:r w:rsidRPr="00BA5320">
        <w:rPr>
          <w:rStyle w:val="c3"/>
          <w:color w:val="000000"/>
        </w:rPr>
        <w:t>., Поспелова М.Д., Эванс В. Английский в фокусе (</w:t>
      </w:r>
      <w:proofErr w:type="spellStart"/>
      <w:r w:rsidRPr="00BA5320">
        <w:rPr>
          <w:rStyle w:val="c3"/>
          <w:color w:val="000000"/>
        </w:rPr>
        <w:t>Spotlight</w:t>
      </w:r>
      <w:proofErr w:type="spellEnd"/>
      <w:r w:rsidRPr="00BA5320">
        <w:rPr>
          <w:rStyle w:val="c3"/>
          <w:color w:val="000000"/>
        </w:rPr>
        <w:t xml:space="preserve">). 3 класс; учебник для общеобразовательных учреждений. М.: </w:t>
      </w:r>
      <w:proofErr w:type="spellStart"/>
      <w:r w:rsidRPr="00BA5320">
        <w:rPr>
          <w:rStyle w:val="c3"/>
          <w:color w:val="000000"/>
        </w:rPr>
        <w:t>Express</w:t>
      </w:r>
      <w:proofErr w:type="spellEnd"/>
      <w:r w:rsidRPr="00BA5320">
        <w:rPr>
          <w:rStyle w:val="c3"/>
          <w:color w:val="000000"/>
        </w:rPr>
        <w:t xml:space="preserve"> </w:t>
      </w:r>
      <w:proofErr w:type="spellStart"/>
      <w:r w:rsidRPr="00BA5320">
        <w:rPr>
          <w:rStyle w:val="c3"/>
          <w:color w:val="000000"/>
        </w:rPr>
        <w:t>Publishing</w:t>
      </w:r>
      <w:proofErr w:type="spellEnd"/>
      <w:proofErr w:type="gramStart"/>
      <w:r w:rsidRPr="00BA5320">
        <w:rPr>
          <w:rStyle w:val="c3"/>
          <w:color w:val="000000"/>
        </w:rPr>
        <w:t xml:space="preserve"> :</w:t>
      </w:r>
      <w:proofErr w:type="gramEnd"/>
      <w:r w:rsidRPr="00BA5320">
        <w:rPr>
          <w:rStyle w:val="c3"/>
          <w:color w:val="000000"/>
        </w:rPr>
        <w:t xml:space="preserve"> Просвещение, 2013.</w:t>
      </w:r>
    </w:p>
    <w:p w:rsidR="00283F07" w:rsidRPr="00283F07" w:rsidRDefault="00283F07" w:rsidP="00F93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3F07" w:rsidRPr="00283F07" w:rsidSect="005D02B0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226"/>
    <w:rsid w:val="00103C41"/>
    <w:rsid w:val="00160424"/>
    <w:rsid w:val="00283F07"/>
    <w:rsid w:val="00295F5F"/>
    <w:rsid w:val="00296152"/>
    <w:rsid w:val="003378A9"/>
    <w:rsid w:val="004D7FAA"/>
    <w:rsid w:val="00564D4D"/>
    <w:rsid w:val="005D02B0"/>
    <w:rsid w:val="00625961"/>
    <w:rsid w:val="006457EC"/>
    <w:rsid w:val="00677C32"/>
    <w:rsid w:val="006D4094"/>
    <w:rsid w:val="007A58CA"/>
    <w:rsid w:val="00BA5320"/>
    <w:rsid w:val="00EB3226"/>
    <w:rsid w:val="00F9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83F07"/>
  </w:style>
  <w:style w:type="paragraph" w:customStyle="1" w:styleId="c0">
    <w:name w:val="c0"/>
    <w:basedOn w:val="a"/>
    <w:rsid w:val="002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83F07"/>
  </w:style>
  <w:style w:type="paragraph" w:customStyle="1" w:styleId="c4">
    <w:name w:val="c4"/>
    <w:basedOn w:val="a"/>
    <w:rsid w:val="002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83F07"/>
  </w:style>
  <w:style w:type="paragraph" w:customStyle="1" w:styleId="c6">
    <w:name w:val="c6"/>
    <w:basedOn w:val="a"/>
    <w:rsid w:val="0028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dcterms:created xsi:type="dcterms:W3CDTF">2021-02-09T07:01:00Z</dcterms:created>
  <dcterms:modified xsi:type="dcterms:W3CDTF">2021-05-31T17:42:00Z</dcterms:modified>
</cp:coreProperties>
</file>