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8" w:rsidRPr="0041396C" w:rsidRDefault="002D31D8" w:rsidP="002D31D8">
      <w:pPr>
        <w:jc w:val="center"/>
        <w:rPr>
          <w:b/>
          <w:sz w:val="28"/>
          <w:szCs w:val="28"/>
          <w:u w:val="single"/>
        </w:rPr>
      </w:pPr>
      <w:r w:rsidRPr="0041396C">
        <w:rPr>
          <w:b/>
          <w:sz w:val="28"/>
          <w:szCs w:val="28"/>
          <w:u w:val="single"/>
        </w:rPr>
        <w:t>М</w:t>
      </w:r>
      <w:r w:rsidR="009D1819" w:rsidRPr="0041396C">
        <w:rPr>
          <w:b/>
          <w:sz w:val="28"/>
          <w:szCs w:val="28"/>
          <w:u w:val="single"/>
        </w:rPr>
        <w:t>униципальное</w:t>
      </w:r>
      <w:r w:rsidRPr="0041396C">
        <w:rPr>
          <w:b/>
          <w:sz w:val="28"/>
          <w:szCs w:val="28"/>
          <w:u w:val="single"/>
        </w:rPr>
        <w:t xml:space="preserve"> </w:t>
      </w:r>
      <w:r w:rsidR="0041396C">
        <w:rPr>
          <w:b/>
          <w:sz w:val="28"/>
          <w:szCs w:val="28"/>
          <w:u w:val="single"/>
        </w:rPr>
        <w:t>обще</w:t>
      </w:r>
      <w:r w:rsidRPr="0041396C">
        <w:rPr>
          <w:b/>
          <w:sz w:val="28"/>
          <w:szCs w:val="28"/>
          <w:u w:val="single"/>
        </w:rPr>
        <w:t>образовательное учреждение</w:t>
      </w:r>
    </w:p>
    <w:p w:rsidR="002D31D8" w:rsidRPr="0041396C" w:rsidRDefault="009D1819" w:rsidP="002D31D8">
      <w:pPr>
        <w:jc w:val="center"/>
        <w:rPr>
          <w:b/>
          <w:sz w:val="28"/>
          <w:szCs w:val="28"/>
          <w:u w:val="single"/>
        </w:rPr>
      </w:pPr>
      <w:r w:rsidRPr="0041396C">
        <w:rPr>
          <w:b/>
          <w:sz w:val="28"/>
          <w:szCs w:val="28"/>
          <w:u w:val="single"/>
        </w:rPr>
        <w:t xml:space="preserve">Красноярская начальная школа - детский сад </w:t>
      </w: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101F40" w:rsidRDefault="00101F40" w:rsidP="002D31D8">
      <w:pPr>
        <w:jc w:val="center"/>
      </w:pPr>
    </w:p>
    <w:p w:rsidR="002D31D8" w:rsidRDefault="002D31D8" w:rsidP="002D31D8">
      <w:pPr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1F40" w:rsidRPr="00101F40" w:rsidTr="0022787B">
        <w:tc>
          <w:tcPr>
            <w:tcW w:w="4785" w:type="dxa"/>
          </w:tcPr>
          <w:p w:rsidR="00101F40" w:rsidRPr="00101F40" w:rsidRDefault="00101F40" w:rsidP="0022787B">
            <w:r w:rsidRPr="00101F40">
              <w:t xml:space="preserve">ПРИНЯТО </w:t>
            </w:r>
          </w:p>
          <w:p w:rsidR="00101F40" w:rsidRPr="00101F40" w:rsidRDefault="00101F40" w:rsidP="0022787B">
            <w:r w:rsidRPr="00101F40">
              <w:t xml:space="preserve">на заседании Педагогического совета МОУ </w:t>
            </w:r>
            <w:proofErr w:type="gramStart"/>
            <w:r w:rsidRPr="00101F40">
              <w:t>Красноярск</w:t>
            </w:r>
            <w:r>
              <w:t>ой</w:t>
            </w:r>
            <w:proofErr w:type="gramEnd"/>
            <w:r w:rsidRPr="00101F40">
              <w:t xml:space="preserve"> НШ – детск</w:t>
            </w:r>
            <w:r>
              <w:t>ого</w:t>
            </w:r>
            <w:r w:rsidRPr="00101F40">
              <w:t xml:space="preserve"> сад</w:t>
            </w:r>
            <w:r>
              <w:t>а</w:t>
            </w:r>
          </w:p>
          <w:p w:rsidR="00101F40" w:rsidRPr="00101F40" w:rsidRDefault="00101F40" w:rsidP="00101F40">
            <w:pPr>
              <w:rPr>
                <w:b/>
              </w:rPr>
            </w:pPr>
            <w:r w:rsidRPr="00101F40">
              <w:t xml:space="preserve">Протокол № </w:t>
            </w:r>
            <w:r>
              <w:t>5</w:t>
            </w:r>
            <w:r w:rsidRPr="00101F40">
              <w:t xml:space="preserve"> от </w:t>
            </w:r>
            <w:r>
              <w:t xml:space="preserve">28 мая </w:t>
            </w:r>
            <w:r w:rsidRPr="00101F40">
              <w:t xml:space="preserve"> 2021 г</w:t>
            </w:r>
          </w:p>
        </w:tc>
        <w:tc>
          <w:tcPr>
            <w:tcW w:w="4786" w:type="dxa"/>
          </w:tcPr>
          <w:p w:rsidR="00101F40" w:rsidRPr="00101F40" w:rsidRDefault="00101F40" w:rsidP="0022787B">
            <w:pPr>
              <w:jc w:val="right"/>
            </w:pPr>
            <w:r w:rsidRPr="00101F40">
              <w:t>УТВЕРЖДЕНО</w:t>
            </w:r>
          </w:p>
          <w:p w:rsidR="00101F40" w:rsidRPr="00101F40" w:rsidRDefault="00101F40" w:rsidP="0022787B">
            <w:pPr>
              <w:jc w:val="right"/>
            </w:pPr>
            <w:r w:rsidRPr="00101F40">
              <w:t xml:space="preserve"> МОУ Красноярск</w:t>
            </w:r>
            <w:r w:rsidR="004863F8">
              <w:t>ой</w:t>
            </w:r>
            <w:r w:rsidRPr="00101F40">
              <w:t xml:space="preserve"> НШ – </w:t>
            </w:r>
          </w:p>
          <w:p w:rsidR="00101F40" w:rsidRPr="00101F40" w:rsidRDefault="00101F40" w:rsidP="0022787B">
            <w:pPr>
              <w:jc w:val="right"/>
            </w:pPr>
            <w:r w:rsidRPr="00101F40">
              <w:t>детск</w:t>
            </w:r>
            <w:r w:rsidR="004863F8">
              <w:t>ого</w:t>
            </w:r>
            <w:r w:rsidRPr="00101F40">
              <w:t xml:space="preserve"> сад</w:t>
            </w:r>
            <w:r w:rsidR="004863F8">
              <w:t>а</w:t>
            </w:r>
          </w:p>
          <w:p w:rsidR="00101F40" w:rsidRPr="00101F40" w:rsidRDefault="00101F40" w:rsidP="00101F40">
            <w:pPr>
              <w:jc w:val="right"/>
            </w:pPr>
            <w:r w:rsidRPr="00101F40">
              <w:t xml:space="preserve">приказ № </w:t>
            </w:r>
            <w:r>
              <w:t>19</w:t>
            </w:r>
            <w:r w:rsidRPr="00101F40">
              <w:t xml:space="preserve">-о от </w:t>
            </w:r>
            <w:r>
              <w:t>28.05</w:t>
            </w:r>
            <w:r w:rsidRPr="00101F40">
              <w:t>.2021</w:t>
            </w:r>
          </w:p>
        </w:tc>
      </w:tr>
    </w:tbl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9D1819" w:rsidRDefault="009D1819" w:rsidP="002D31D8">
      <w:pPr>
        <w:jc w:val="center"/>
      </w:pPr>
    </w:p>
    <w:p w:rsidR="00D11637" w:rsidRDefault="00D11637" w:rsidP="00D11637">
      <w:pPr>
        <w:spacing w:line="276" w:lineRule="auto"/>
        <w:outlineLvl w:val="1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D11637" w:rsidRPr="00570A59" w:rsidTr="00B41534">
        <w:trPr>
          <w:trHeight w:val="248"/>
          <w:jc w:val="right"/>
        </w:trPr>
        <w:tc>
          <w:tcPr>
            <w:tcW w:w="5096" w:type="dxa"/>
          </w:tcPr>
          <w:p w:rsidR="00D11637" w:rsidRPr="00570A59" w:rsidRDefault="00D11637" w:rsidP="00B4153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D11637" w:rsidRPr="00570A59" w:rsidTr="00B41534">
        <w:trPr>
          <w:trHeight w:val="483"/>
          <w:jc w:val="right"/>
        </w:trPr>
        <w:tc>
          <w:tcPr>
            <w:tcW w:w="5096" w:type="dxa"/>
          </w:tcPr>
          <w:p w:rsidR="00D11637" w:rsidRPr="00570A59" w:rsidRDefault="00D11637" w:rsidP="00B41534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D11637" w:rsidRPr="00570A59" w:rsidTr="00B41534">
        <w:trPr>
          <w:trHeight w:val="288"/>
          <w:jc w:val="right"/>
        </w:trPr>
        <w:tc>
          <w:tcPr>
            <w:tcW w:w="5096" w:type="dxa"/>
          </w:tcPr>
          <w:p w:rsidR="00D11637" w:rsidRPr="00570A59" w:rsidRDefault="00D11637" w:rsidP="00B41534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D11637" w:rsidRPr="00570A59" w:rsidTr="00B41534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D11637" w:rsidRPr="00570A59" w:rsidRDefault="00D11637" w:rsidP="00B41534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D11637" w:rsidRPr="00061E43" w:rsidTr="00B41534">
        <w:trPr>
          <w:trHeight w:val="530"/>
          <w:jc w:val="right"/>
        </w:trPr>
        <w:tc>
          <w:tcPr>
            <w:tcW w:w="5096" w:type="dxa"/>
          </w:tcPr>
          <w:p w:rsidR="00D11637" w:rsidRPr="00061E43" w:rsidRDefault="00D11637" w:rsidP="00B41534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D11637" w:rsidRPr="00570A59" w:rsidTr="00B41534">
        <w:trPr>
          <w:trHeight w:val="244"/>
          <w:jc w:val="right"/>
        </w:trPr>
        <w:tc>
          <w:tcPr>
            <w:tcW w:w="5096" w:type="dxa"/>
          </w:tcPr>
          <w:p w:rsidR="00D11637" w:rsidRPr="00570A59" w:rsidRDefault="00D11637" w:rsidP="00B4153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D11637" w:rsidRPr="00570A59" w:rsidTr="00B41534">
        <w:trPr>
          <w:trHeight w:val="266"/>
          <w:jc w:val="right"/>
        </w:trPr>
        <w:tc>
          <w:tcPr>
            <w:tcW w:w="5096" w:type="dxa"/>
          </w:tcPr>
          <w:p w:rsidR="00D11637" w:rsidRPr="00570A59" w:rsidRDefault="00D11637" w:rsidP="00B41534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D11637" w:rsidRDefault="00D11637" w:rsidP="00D11637">
      <w:pPr>
        <w:spacing w:line="276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487576" w:rsidRDefault="00487576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2D31D8" w:rsidRDefault="002D31D8" w:rsidP="002D3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летней оздоровительной работы </w:t>
      </w:r>
    </w:p>
    <w:p w:rsidR="002D31D8" w:rsidRDefault="002D31D8" w:rsidP="002D31D8">
      <w:pPr>
        <w:jc w:val="center"/>
      </w:pPr>
    </w:p>
    <w:p w:rsidR="002D31D8" w:rsidRDefault="002D31D8" w:rsidP="002D31D8">
      <w:pPr>
        <w:pStyle w:val="af1"/>
        <w:ind w:left="0"/>
        <w:jc w:val="center"/>
        <w:rPr>
          <w:b/>
          <w:i/>
          <w:sz w:val="36"/>
          <w:szCs w:val="28"/>
          <w:lang w:val="ru-RU"/>
        </w:rPr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9D1819" w:rsidRDefault="009D1819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</w:p>
    <w:p w:rsidR="00FB0176" w:rsidRDefault="00FB0176" w:rsidP="004863F8"/>
    <w:p w:rsidR="002D31D8" w:rsidRDefault="002D31D8" w:rsidP="002D31D8">
      <w:pPr>
        <w:jc w:val="center"/>
      </w:pPr>
    </w:p>
    <w:p w:rsidR="002D31D8" w:rsidRDefault="002D31D8" w:rsidP="002D31D8">
      <w:pPr>
        <w:jc w:val="center"/>
      </w:pPr>
      <w:r>
        <w:t>2021 г.</w:t>
      </w:r>
    </w:p>
    <w:p w:rsidR="009D1819" w:rsidRDefault="009D1819" w:rsidP="002D31D8">
      <w:pPr>
        <w:jc w:val="both"/>
        <w:rPr>
          <w:b/>
        </w:rPr>
      </w:pPr>
    </w:p>
    <w:p w:rsidR="009D1819" w:rsidRDefault="009D1819" w:rsidP="002D31D8">
      <w:pPr>
        <w:jc w:val="both"/>
        <w:rPr>
          <w:b/>
        </w:rPr>
      </w:pPr>
    </w:p>
    <w:p w:rsidR="00487576" w:rsidRDefault="00487576" w:rsidP="002D31D8">
      <w:pPr>
        <w:jc w:val="both"/>
        <w:rPr>
          <w:b/>
        </w:rPr>
      </w:pPr>
    </w:p>
    <w:p w:rsidR="00FB0176" w:rsidRDefault="00FB0176" w:rsidP="002D31D8">
      <w:pPr>
        <w:jc w:val="both"/>
        <w:rPr>
          <w:b/>
        </w:rPr>
      </w:pPr>
    </w:p>
    <w:p w:rsidR="009D1819" w:rsidRDefault="009D1819" w:rsidP="002D31D8">
      <w:pPr>
        <w:jc w:val="both"/>
        <w:rPr>
          <w:b/>
        </w:rPr>
      </w:pPr>
    </w:p>
    <w:p w:rsidR="002D31D8" w:rsidRDefault="002D31D8" w:rsidP="002D31D8">
      <w:pPr>
        <w:jc w:val="both"/>
      </w:pPr>
      <w:r>
        <w:rPr>
          <w:b/>
        </w:rPr>
        <w:t>Цель работы:</w:t>
      </w:r>
    </w:p>
    <w:p w:rsidR="002D31D8" w:rsidRDefault="002D31D8" w:rsidP="002D31D8">
      <w:pPr>
        <w:pStyle w:val="a5"/>
        <w:spacing w:before="0" w:beforeAutospacing="0" w:after="0" w:afterAutospacing="0"/>
        <w:ind w:firstLine="709"/>
        <w:jc w:val="both"/>
      </w:pPr>
    </w:p>
    <w:p w:rsidR="002D31D8" w:rsidRDefault="002D31D8" w:rsidP="002D31D8">
      <w:pPr>
        <w:pStyle w:val="a5"/>
        <w:spacing w:before="0" w:beforeAutospacing="0" w:after="0" w:afterAutospacing="0"/>
        <w:ind w:firstLine="709"/>
        <w:jc w:val="both"/>
      </w:pPr>
      <w: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D31D8" w:rsidRDefault="002D31D8" w:rsidP="002D31D8">
      <w:pPr>
        <w:jc w:val="both"/>
        <w:rPr>
          <w:b/>
        </w:rPr>
      </w:pPr>
    </w:p>
    <w:p w:rsidR="002D31D8" w:rsidRDefault="002D31D8" w:rsidP="002D31D8">
      <w:pPr>
        <w:jc w:val="both"/>
        <w:rPr>
          <w:b/>
        </w:rPr>
      </w:pPr>
      <w:r>
        <w:rPr>
          <w:b/>
        </w:rPr>
        <w:t>Задачи работы:</w:t>
      </w:r>
    </w:p>
    <w:p w:rsidR="002D31D8" w:rsidRDefault="002D31D8" w:rsidP="002D31D8">
      <w:pPr>
        <w:jc w:val="both"/>
        <w:rPr>
          <w:b/>
          <w:i/>
        </w:rPr>
      </w:pPr>
    </w:p>
    <w:p w:rsidR="002D31D8" w:rsidRDefault="002D31D8" w:rsidP="002D31D8">
      <w:pPr>
        <w:ind w:firstLine="709"/>
        <w:jc w:val="both"/>
      </w:pPr>
      <w: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D31D8" w:rsidRDefault="002D31D8" w:rsidP="002D31D8">
      <w:pPr>
        <w:ind w:firstLine="709"/>
        <w:jc w:val="both"/>
      </w:pPr>
    </w:p>
    <w:p w:rsidR="002D31D8" w:rsidRDefault="002D31D8" w:rsidP="002D31D8">
      <w:pPr>
        <w:ind w:firstLine="709"/>
        <w:jc w:val="both"/>
      </w:pPr>
      <w: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D31D8" w:rsidRDefault="002D31D8" w:rsidP="002D31D8">
      <w:pPr>
        <w:ind w:firstLine="709"/>
        <w:jc w:val="both"/>
      </w:pPr>
    </w:p>
    <w:p w:rsidR="002D31D8" w:rsidRDefault="002D31D8" w:rsidP="002D31D8">
      <w:pPr>
        <w:ind w:firstLine="709"/>
        <w:jc w:val="both"/>
      </w:pPr>
      <w: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</w:t>
      </w:r>
    </w:p>
    <w:p w:rsidR="002D31D8" w:rsidRDefault="002D31D8" w:rsidP="002D31D8">
      <w:pPr>
        <w:ind w:firstLine="709"/>
        <w:jc w:val="both"/>
      </w:pPr>
    </w:p>
    <w:p w:rsidR="002D31D8" w:rsidRDefault="002D31D8" w:rsidP="002D31D8">
      <w:pPr>
        <w:ind w:firstLine="709"/>
        <w:jc w:val="both"/>
      </w:pPr>
      <w:r>
        <w:t>4. Продолжать формировать устойчивый интерес, потребность в ЗОЖ, занятиях спор</w:t>
      </w:r>
      <w:r w:rsidR="009D1819">
        <w:t xml:space="preserve">тивными играми у воспитанников </w:t>
      </w:r>
      <w:r>
        <w:t>ОУ и их родителей.</w:t>
      </w:r>
    </w:p>
    <w:p w:rsidR="002D31D8" w:rsidRDefault="002D31D8" w:rsidP="002D31D8">
      <w:pPr>
        <w:ind w:firstLine="709"/>
        <w:jc w:val="both"/>
      </w:pPr>
    </w:p>
    <w:p w:rsidR="002D31D8" w:rsidRDefault="002D31D8" w:rsidP="002D31D8">
      <w:pPr>
        <w:ind w:firstLine="709"/>
        <w:jc w:val="both"/>
      </w:pPr>
      <w:r>
        <w:t xml:space="preserve">5. Осуществлять педагогическое и санитарное просвещения родителей по вопросам воспитания и оздоровления детей в летний период. </w:t>
      </w:r>
    </w:p>
    <w:p w:rsidR="002D31D8" w:rsidRDefault="002D31D8" w:rsidP="002D31D8">
      <w:pPr>
        <w:ind w:firstLine="709"/>
        <w:jc w:val="both"/>
      </w:pP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Успешность проведения ЛОП во многом определяется комплексным подходом к планированию, организации и педагогическому контролю.</w:t>
      </w:r>
    </w:p>
    <w:p w:rsidR="002D31D8" w:rsidRDefault="002D31D8" w:rsidP="002D31D8">
      <w:pPr>
        <w:ind w:firstLine="709"/>
        <w:jc w:val="both"/>
        <w:rPr>
          <w:b/>
          <w:bCs/>
        </w:rPr>
      </w:pPr>
      <w:r>
        <w:rPr>
          <w:bCs/>
        </w:rPr>
        <w:t xml:space="preserve">   При планиро</w:t>
      </w:r>
      <w:r w:rsidR="009D1819">
        <w:rPr>
          <w:bCs/>
        </w:rPr>
        <w:t xml:space="preserve">вании оздоровительной работы в </w:t>
      </w:r>
      <w:r>
        <w:rPr>
          <w:bCs/>
        </w:rPr>
        <w:t xml:space="preserve">ОУ придерживаемся следующих </w:t>
      </w:r>
      <w:r>
        <w:rPr>
          <w:b/>
          <w:bCs/>
        </w:rPr>
        <w:t>принципов: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 комплексное использование профилактических, закаливающих и оздоровительных технологий;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 непрерывное проведение профилактических, закаливающих и оздоровительных мероприятий;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-использование простых и доступных технологий;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-формирование положительной мотивации у детей, педагогов к проведению профилактических, закаливающих и оздоровительных мероприятий;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-интеграция программы профилактики закаливания в семью;</w:t>
      </w:r>
    </w:p>
    <w:p w:rsidR="002D31D8" w:rsidRDefault="002D31D8" w:rsidP="002D31D8">
      <w:pPr>
        <w:ind w:firstLine="709"/>
        <w:jc w:val="both"/>
        <w:rPr>
          <w:bCs/>
        </w:rPr>
      </w:pPr>
      <w:r>
        <w:rPr>
          <w:bCs/>
        </w:rPr>
        <w:t>-повышение эффективности системы профилактических, закаливающих и оздоровительных ме</w:t>
      </w:r>
      <w:r w:rsidR="009D1819">
        <w:rPr>
          <w:bCs/>
        </w:rPr>
        <w:t xml:space="preserve">роприятий за счет соблюдения в </w:t>
      </w:r>
      <w:r>
        <w:rPr>
          <w:bCs/>
        </w:rPr>
        <w:t>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D31D8" w:rsidRDefault="002D31D8" w:rsidP="002D31D8">
      <w:pPr>
        <w:pStyle w:val="c1"/>
        <w:spacing w:before="0" w:beforeAutospacing="0" w:after="0" w:afterAutospacing="0"/>
        <w:rPr>
          <w:rStyle w:val="c12"/>
          <w:b/>
        </w:rPr>
      </w:pPr>
    </w:p>
    <w:p w:rsidR="002D31D8" w:rsidRDefault="002D31D8" w:rsidP="002D31D8">
      <w:pPr>
        <w:pStyle w:val="c1"/>
        <w:spacing w:before="0" w:beforeAutospacing="0" w:after="0" w:afterAutospacing="0"/>
      </w:pPr>
      <w:r>
        <w:rPr>
          <w:rStyle w:val="c12"/>
          <w:b/>
        </w:rPr>
        <w:t>Нормативно-правовая база.</w:t>
      </w:r>
    </w:p>
    <w:p w:rsidR="002D31D8" w:rsidRDefault="002D31D8" w:rsidP="002D31D8">
      <w:pPr>
        <w:jc w:val="both"/>
      </w:pPr>
      <w:r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регламентируют нормативные документы: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Конвенция о правах ребенка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Конституция РФ от 12.12.93 (ст. 38,41,42,43);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lastRenderedPageBreak/>
        <w:t>Федеральный закон от 24.07.98 №124-фз «Об основных гарантиях прав ребенка в Российской Федерации»;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2D31D8" w:rsidRDefault="002D31D8" w:rsidP="002D31D8">
      <w:pPr>
        <w:pStyle w:val="Ol"/>
        <w:numPr>
          <w:ilvl w:val="0"/>
          <w:numId w:val="4"/>
        </w:numPr>
      </w:pPr>
      <w:r>
        <w:rPr>
          <w:rStyle w:val="Spanlink"/>
          <w:u w:val="single"/>
        </w:rPr>
        <w:t>Санитарные правила 2.4.3648–20</w:t>
      </w:r>
      <w: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России от 28.09.2020. </w:t>
      </w:r>
    </w:p>
    <w:p w:rsidR="002D31D8" w:rsidRDefault="002D31D8" w:rsidP="002D31D8">
      <w:pPr>
        <w:pStyle w:val="Ol"/>
        <w:numPr>
          <w:ilvl w:val="0"/>
          <w:numId w:val="4"/>
        </w:numPr>
      </w:pPr>
      <w:r>
        <w:rPr>
          <w:rStyle w:val="Spanlink"/>
          <w:u w:val="single"/>
        </w:rPr>
        <w:t>Санитарные правила и нормы 1.2.3685–21</w:t>
      </w:r>
      <w:r>
        <w:t xml:space="preserve"> «Гигиенические нормативы и требования к обеспечению безопасности и/или безвредности для человека факторов среды обитания», утвержденные постановлением Главного государственного санитарного врача России от 28.01.2021, вступившие в силу с 01.03.2021. 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Инструкция по организации охраны жизни и здоровья детей в детских садах и на детских площадках;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ФГОС ДО;</w:t>
      </w:r>
    </w:p>
    <w:p w:rsidR="002D31D8" w:rsidRDefault="002D31D8" w:rsidP="002D31D8">
      <w:pPr>
        <w:numPr>
          <w:ilvl w:val="0"/>
          <w:numId w:val="2"/>
        </w:numPr>
        <w:jc w:val="both"/>
      </w:pPr>
      <w:r>
        <w:rPr>
          <w:bCs/>
        </w:rPr>
        <w:t>Основная образовательная программа дошкольного образования;</w:t>
      </w:r>
    </w:p>
    <w:p w:rsidR="002D31D8" w:rsidRDefault="002D31D8" w:rsidP="009D1819">
      <w:pPr>
        <w:numPr>
          <w:ilvl w:val="0"/>
          <w:numId w:val="2"/>
        </w:numPr>
        <w:jc w:val="both"/>
        <w:rPr>
          <w:rStyle w:val="c4"/>
        </w:rPr>
      </w:pPr>
      <w:r>
        <w:rPr>
          <w:bCs/>
        </w:rPr>
        <w:t>«Цикличное меню для детей с 3-х до 7 лет. Десятидневное меню осенне-зимнее, весенне-летнее.</w:t>
      </w:r>
    </w:p>
    <w:p w:rsidR="002D31D8" w:rsidRDefault="009D1819" w:rsidP="002D31D8">
      <w:pPr>
        <w:numPr>
          <w:ilvl w:val="0"/>
          <w:numId w:val="2"/>
        </w:numPr>
        <w:jc w:val="both"/>
      </w:pPr>
      <w:r>
        <w:rPr>
          <w:rStyle w:val="c4"/>
        </w:rPr>
        <w:t xml:space="preserve">Локальные акты </w:t>
      </w:r>
      <w:r w:rsidR="002D31D8">
        <w:rPr>
          <w:rStyle w:val="c4"/>
        </w:rPr>
        <w:t>ОУ.</w:t>
      </w:r>
    </w:p>
    <w:p w:rsidR="002D31D8" w:rsidRDefault="002D31D8" w:rsidP="00487576">
      <w:pPr>
        <w:rPr>
          <w:b/>
          <w:bCs/>
        </w:rPr>
      </w:pPr>
    </w:p>
    <w:p w:rsidR="009D1819" w:rsidRDefault="009D1819" w:rsidP="002D31D8">
      <w:pPr>
        <w:ind w:left="360"/>
        <w:jc w:val="center"/>
        <w:rPr>
          <w:b/>
          <w:bCs/>
        </w:rPr>
      </w:pPr>
    </w:p>
    <w:p w:rsidR="002D31D8" w:rsidRDefault="002D31D8" w:rsidP="002D31D8">
      <w:pPr>
        <w:ind w:left="360"/>
        <w:jc w:val="center"/>
        <w:rPr>
          <w:b/>
          <w:bCs/>
        </w:rPr>
      </w:pPr>
    </w:p>
    <w:p w:rsidR="002D31D8" w:rsidRDefault="009D1819" w:rsidP="002D31D8">
      <w:pPr>
        <w:ind w:left="360"/>
        <w:jc w:val="center"/>
        <w:rPr>
          <w:b/>
          <w:bCs/>
        </w:rPr>
      </w:pPr>
      <w:r>
        <w:rPr>
          <w:b/>
          <w:bCs/>
        </w:rPr>
        <w:t xml:space="preserve">1.План подготовки </w:t>
      </w:r>
      <w:r w:rsidR="002D31D8">
        <w:rPr>
          <w:b/>
          <w:bCs/>
        </w:rPr>
        <w:t>ОУ к летнему сезону.</w:t>
      </w:r>
    </w:p>
    <w:p w:rsidR="002D31D8" w:rsidRDefault="002D31D8" w:rsidP="002D31D8">
      <w:pPr>
        <w:ind w:left="360"/>
        <w:rPr>
          <w:b/>
          <w:bCs/>
        </w:rPr>
      </w:pPr>
    </w:p>
    <w:tbl>
      <w:tblPr>
        <w:tblW w:w="903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079"/>
        <w:gridCol w:w="1816"/>
        <w:gridCol w:w="2340"/>
      </w:tblGrid>
      <w:tr w:rsidR="002D31D8" w:rsidTr="002D31D8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D31D8" w:rsidTr="002D31D8">
        <w:trPr>
          <w:trHeight w:val="316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</w:rPr>
            </w:pPr>
            <w:r>
              <w:rPr>
                <w:b/>
              </w:rPr>
              <w:t>1.1. Организационная работа</w:t>
            </w:r>
          </w:p>
        </w:tc>
      </w:tr>
      <w:tr w:rsidR="002D31D8" w:rsidTr="00713816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1.1.1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Издание приказов, назначение ответственных лиц по направлениям деятельности, ознакомление сотрудников с приказами.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13816">
            <w:pPr>
              <w:jc w:val="center"/>
            </w:pPr>
            <w:r>
              <w:t>Директор</w:t>
            </w:r>
          </w:p>
        </w:tc>
      </w:tr>
      <w:tr w:rsidR="002D31D8" w:rsidTr="00713816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1.1.2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Создание и работа творческой группы по разработке плана ЛОП 2021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13816">
            <w:pPr>
              <w:jc w:val="center"/>
            </w:pPr>
            <w:r>
              <w:t>Директор</w:t>
            </w:r>
          </w:p>
        </w:tc>
      </w:tr>
      <w:tr w:rsidR="002D31D8" w:rsidTr="00713816">
        <w:trPr>
          <w:trHeight w:val="11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t>1.1.3</w:t>
            </w:r>
          </w:p>
          <w:p w:rsidR="002D31D8" w:rsidRDefault="002D31D8">
            <w:pPr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Утверждение локальных актов:</w:t>
            </w:r>
          </w:p>
          <w:p w:rsidR="002D31D8" w:rsidRDefault="002D31D8">
            <w:pPr>
              <w:jc w:val="both"/>
            </w:pPr>
            <w:r>
              <w:t>- план ЛОП на 2021 г.</w:t>
            </w:r>
          </w:p>
          <w:p w:rsidR="002D31D8" w:rsidRDefault="002D31D8">
            <w:pPr>
              <w:jc w:val="both"/>
            </w:pPr>
            <w:r>
              <w:t>- режим дня по возрастным группам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</w:p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13816">
            <w:pPr>
              <w:jc w:val="center"/>
            </w:pPr>
            <w:r>
              <w:t>Директор</w:t>
            </w:r>
          </w:p>
        </w:tc>
      </w:tr>
      <w:tr w:rsidR="002D31D8" w:rsidTr="002D31D8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1.1.4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Инструктаж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Ответственные по ПБ, ОТ. </w:t>
            </w:r>
          </w:p>
        </w:tc>
      </w:tr>
      <w:tr w:rsidR="002D31D8" w:rsidTr="002D31D8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 xml:space="preserve">Проведение комиссией по охране труда обследования территории, </w:t>
            </w:r>
            <w:r>
              <w:lastRenderedPageBreak/>
              <w:t>здания, спортивного и игрового оборудования на игровых участках. Составление актов.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13816">
            <w:pPr>
              <w:jc w:val="center"/>
            </w:pPr>
            <w:r>
              <w:t xml:space="preserve">Директор, </w:t>
            </w:r>
            <w:r w:rsidR="002D31D8">
              <w:t xml:space="preserve">Ответственный </w:t>
            </w:r>
            <w:proofErr w:type="gramStart"/>
            <w:r w:rsidR="002D31D8">
              <w:t>по</w:t>
            </w:r>
            <w:proofErr w:type="gramEnd"/>
            <w:r w:rsidR="002D31D8">
              <w:t xml:space="preserve">  </w:t>
            </w:r>
            <w:r w:rsidR="002D31D8">
              <w:lastRenderedPageBreak/>
              <w:t xml:space="preserve">ОТ.  </w:t>
            </w:r>
          </w:p>
        </w:tc>
      </w:tr>
      <w:tr w:rsidR="002D31D8" w:rsidTr="002D31D8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Благоустройство территории к летней оздоровительной работе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13816" w:rsidP="00713816">
            <w:pPr>
              <w:jc w:val="center"/>
            </w:pPr>
            <w:r>
              <w:t xml:space="preserve">Директор, </w:t>
            </w:r>
            <w:r w:rsidR="002D31D8">
              <w:t xml:space="preserve">завхоз, </w:t>
            </w:r>
            <w:r>
              <w:t xml:space="preserve">рабочий, </w:t>
            </w:r>
            <w:r w:rsidR="002D31D8">
              <w:t>воспитатели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53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1.2.Административно-хозяйственная работа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1.2.1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57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33"/>
            </w:tblGrid>
            <w:tr w:rsidR="002D31D8">
              <w:trPr>
                <w:trHeight w:val="395"/>
              </w:trPr>
              <w:tc>
                <w:tcPr>
                  <w:tcW w:w="0" w:type="auto"/>
                  <w:vAlign w:val="center"/>
                  <w:hideMark/>
                </w:tcPr>
                <w:p w:rsidR="002D31D8" w:rsidRDefault="002D31D8">
                  <w:pPr>
                    <w:jc w:val="both"/>
                  </w:pPr>
                  <w:r>
                    <w:t>Проведение ремонтных работ:</w:t>
                  </w:r>
                </w:p>
                <w:p w:rsidR="002D31D8" w:rsidRDefault="002D31D8">
                  <w:pPr>
                    <w:jc w:val="both"/>
                  </w:pPr>
                  <w:r>
                    <w:t xml:space="preserve">- </w:t>
                  </w:r>
                  <w:r w:rsidR="00713816">
                    <w:t xml:space="preserve">косметический ремонт в группе, на детской площадке </w:t>
                  </w:r>
                  <w:r>
                    <w:t>ОУ;</w:t>
                  </w:r>
                </w:p>
              </w:tc>
            </w:tr>
          </w:tbl>
          <w:p w:rsidR="002D31D8" w:rsidRDefault="002D31D8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Завхоз</w:t>
            </w:r>
            <w:r w:rsidR="00713816">
              <w:t>, рабочий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1.2.2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Проведение ревизии существующего инвентаря, оборудования, комплектов игрового и физкультурно-спортивного оборудования для детей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Завхоз 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1.2.3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713816">
              <w:rPr>
                <w:color w:val="000000"/>
              </w:rPr>
              <w:t>готовка цветников, детской площадки, песочницы</w:t>
            </w:r>
          </w:p>
          <w:p w:rsidR="002D31D8" w:rsidRDefault="002D31D8">
            <w:pP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t>Воспитатели</w:t>
            </w:r>
            <w:r w:rsidR="00713816">
              <w:t>, рабочий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1.2.4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Изучение наполняемости групп в летние месяца</w:t>
            </w:r>
            <w:r w:rsidR="00713816">
              <w:t xml:space="preserve"> для их последующего наполнения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13816">
            <w:pPr>
              <w:jc w:val="center"/>
            </w:pPr>
            <w:r>
              <w:t>Директор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1.2.5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мероприятий, праздников, игр, походов, экскурсий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13816">
            <w:pPr>
              <w:jc w:val="center"/>
            </w:pPr>
            <w:r>
              <w:t>Директор</w:t>
            </w:r>
          </w:p>
        </w:tc>
      </w:tr>
      <w:tr w:rsidR="002D31D8" w:rsidTr="002D31D8">
        <w:trPr>
          <w:trHeight w:val="1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t>1.2.6</w:t>
            </w:r>
          </w:p>
          <w:p w:rsidR="002D31D8" w:rsidRDefault="002D31D8">
            <w:pPr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 xml:space="preserve"> Завоз песка и наполнение песком песочниц</w:t>
            </w:r>
            <w:r w:rsidR="00713816">
              <w:t>ы на участке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 Завхоз</w:t>
            </w:r>
            <w:r w:rsidR="00713816">
              <w:t>, рабочий</w:t>
            </w:r>
          </w:p>
        </w:tc>
      </w:tr>
      <w:tr w:rsidR="002D31D8" w:rsidTr="002D31D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 Методическая работа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1.3.1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Консультация для воспитателей</w:t>
            </w:r>
          </w:p>
          <w:p w:rsidR="002D31D8" w:rsidRDefault="002D31D8">
            <w:pPr>
              <w:jc w:val="both"/>
            </w:pPr>
            <w:r>
              <w:t>«Подготовка и проведение работы с детьми летом»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74355">
            <w:pPr>
              <w:jc w:val="center"/>
            </w:pPr>
            <w:r>
              <w:t>Директор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1.3.2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Подготовка раздаточного информационного материа</w:t>
            </w:r>
            <w:r w:rsidR="00774355">
              <w:t>ла для педагогов разновозрастной</w:t>
            </w:r>
            <w:r>
              <w:t xml:space="preserve"> групп</w:t>
            </w:r>
            <w:r w:rsidR="00774355">
              <w:t>ы по следующим темам:</w:t>
            </w:r>
          </w:p>
          <w:p w:rsidR="002D31D8" w:rsidRDefault="002D31D8">
            <w:pPr>
              <w:jc w:val="both"/>
            </w:pPr>
            <w:r>
              <w:t>- подвижные игры на свежем воздухе;</w:t>
            </w:r>
          </w:p>
          <w:p w:rsidR="002D31D8" w:rsidRDefault="002D31D8">
            <w:pPr>
              <w:jc w:val="both"/>
            </w:pPr>
            <w:r>
              <w:t>- информация для родителей;</w:t>
            </w:r>
          </w:p>
          <w:p w:rsidR="002D31D8" w:rsidRDefault="002D31D8">
            <w:pPr>
              <w:jc w:val="both"/>
            </w:pPr>
            <w:r>
              <w:t>- анализ задач всех образовательных областей в</w:t>
            </w:r>
            <w:r w:rsidR="00774355">
              <w:t xml:space="preserve"> соответствии с реализуемыми в </w:t>
            </w:r>
            <w:r>
              <w:t>ОУ программами.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74355">
            <w:pPr>
              <w:jc w:val="center"/>
            </w:pPr>
            <w:r>
              <w:t xml:space="preserve">Воспитатели </w:t>
            </w:r>
          </w:p>
        </w:tc>
      </w:tr>
      <w:tr w:rsidR="002D31D8" w:rsidTr="002D31D8">
        <w:trPr>
          <w:trHeight w:val="52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lastRenderedPageBreak/>
              <w:t>1.3.3</w:t>
            </w:r>
          </w:p>
          <w:p w:rsidR="002D31D8" w:rsidRDefault="002D31D8">
            <w:pPr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Оснащение методического кабинета необходимым материалом в помощь воспитате</w:t>
            </w:r>
            <w:r w:rsidR="00774355">
              <w:t>лям:</w:t>
            </w:r>
            <w:r w:rsidR="00774355">
              <w:br/>
              <w:t xml:space="preserve">a) </w:t>
            </w:r>
            <w:r>
              <w:t>картотека подвижных, строительно-конструкторских, дидактических игр дошкольников на игровых участках, в экскурсиях, в походах с к</w:t>
            </w:r>
            <w:r w:rsidR="00774355">
              <w:t>ратким описанием каждой из них</w:t>
            </w:r>
            <w:r w:rsidR="00774355">
              <w:br/>
              <w:t>б</w:t>
            </w:r>
            <w:r>
              <w:t>) календарь летних народных праздников, развлечений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</w:p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Воспитатели, музыкальный руководитель</w:t>
            </w:r>
          </w:p>
          <w:p w:rsidR="002D31D8" w:rsidRDefault="002D31D8" w:rsidP="00774355"/>
        </w:tc>
      </w:tr>
      <w:tr w:rsidR="002D31D8" w:rsidTr="002D31D8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t>1.3.4</w:t>
            </w:r>
          </w:p>
          <w:p w:rsidR="002D31D8" w:rsidRDefault="002D31D8">
            <w:pPr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Воспитатели, музыкальный руководитель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1.3.5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Консультации для воспитателей:</w:t>
            </w:r>
          </w:p>
          <w:p w:rsidR="002D31D8" w:rsidRDefault="002D31D8">
            <w:pPr>
              <w:jc w:val="both"/>
            </w:pPr>
            <w:r>
              <w:t>- «Двигательная активность как средство полноценного развития детей»</w:t>
            </w:r>
          </w:p>
          <w:p w:rsidR="002D31D8" w:rsidRDefault="002D31D8">
            <w:pPr>
              <w:jc w:val="both"/>
            </w:pPr>
            <w:r>
              <w:t>- «Организация детской познавательной деятельности в условиях лета»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2D31D8">
            <w:pPr>
              <w:jc w:val="center"/>
            </w:pPr>
            <w:r>
              <w:t>Июнь</w:t>
            </w:r>
          </w:p>
          <w:p w:rsidR="002D31D8" w:rsidRDefault="002D31D8">
            <w:pPr>
              <w:jc w:val="center"/>
            </w:pPr>
          </w:p>
          <w:p w:rsidR="002D31D8" w:rsidRDefault="002D31D8">
            <w:pPr>
              <w:jc w:val="center"/>
            </w:pPr>
            <w: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 w:rsidP="00774355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 Работа с родителями</w:t>
            </w:r>
          </w:p>
        </w:tc>
      </w:tr>
      <w:tr w:rsidR="002D31D8" w:rsidTr="002D31D8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1.4.1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</w:t>
            </w:r>
            <w:r w:rsidR="00774355">
              <w:rPr>
                <w:color w:val="000000" w:themeColor="text1"/>
              </w:rPr>
              <w:t xml:space="preserve">ия для родителей воспитанников </w:t>
            </w:r>
            <w:r>
              <w:rPr>
                <w:color w:val="000000" w:themeColor="text1"/>
              </w:rPr>
              <w:t xml:space="preserve">ОУ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774355" w:rsidP="00774355">
            <w:pPr>
              <w:jc w:val="center"/>
            </w:pPr>
            <w:r>
              <w:t>Воспитатели</w:t>
            </w:r>
          </w:p>
        </w:tc>
      </w:tr>
      <w:tr w:rsidR="002D31D8" w:rsidTr="0077435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1.4.2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Информационно-справочный раздел для родителей,  папки-передвижки в группах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Воспитатели</w:t>
            </w:r>
          </w:p>
        </w:tc>
      </w:tr>
      <w:tr w:rsidR="002D31D8" w:rsidTr="0077435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1.4.3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Ознакомление родителей с Планом летней оздоровительной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Воспитатели</w:t>
            </w:r>
          </w:p>
        </w:tc>
      </w:tr>
      <w:tr w:rsidR="002D31D8" w:rsidTr="002D31D8">
        <w:trPr>
          <w:trHeight w:val="8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1.4.4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Размещ</w:t>
            </w:r>
            <w:r w:rsidR="00774355">
              <w:t xml:space="preserve">ение информации о ЛОП на сайте </w:t>
            </w:r>
            <w:r>
              <w:t>ОУ.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Директор</w:t>
            </w:r>
          </w:p>
        </w:tc>
      </w:tr>
      <w:tr w:rsidR="002D31D8" w:rsidTr="002D31D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1.4.5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Анкетирование «Удовлетворенность деятельностью детского сада».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D8" w:rsidRDefault="00774355">
            <w:pPr>
              <w:jc w:val="center"/>
            </w:pPr>
            <w:r>
              <w:t>Воспитатели</w:t>
            </w:r>
          </w:p>
        </w:tc>
      </w:tr>
    </w:tbl>
    <w:p w:rsidR="002D31D8" w:rsidRDefault="002D31D8" w:rsidP="002D31D8">
      <w:pPr>
        <w:spacing w:after="240"/>
        <w:jc w:val="center"/>
        <w:rPr>
          <w:b/>
          <w:bCs/>
          <w:color w:val="000000"/>
        </w:rPr>
      </w:pPr>
    </w:p>
    <w:p w:rsidR="002D31D8" w:rsidRDefault="002D31D8" w:rsidP="002D31D8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Оздоровительная работа с детьми на летний период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111"/>
        <w:gridCol w:w="1701"/>
        <w:gridCol w:w="2375"/>
      </w:tblGrid>
      <w:tr w:rsidR="002D31D8" w:rsidTr="002D31D8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Оздоровительная работа с детьми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Максимальное пребывание детей на свежем воздухе (утренний прием, гимнастика, физкультурные досуги, прогулки, групповые развлечения, спортивные соревнования)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Создание условий для повышения двигательной активности         детей на свежем воздухе путем расширения ассортимента выносного оборудования:</w:t>
            </w:r>
          </w:p>
          <w:p w:rsidR="002D31D8" w:rsidRDefault="002D31D8">
            <w:pPr>
              <w:jc w:val="both"/>
            </w:pPr>
            <w:r>
              <w:t>-двигательная разминка во время перерыва между занятиями;</w:t>
            </w:r>
          </w:p>
          <w:p w:rsidR="002D31D8" w:rsidRDefault="002D31D8">
            <w:pPr>
              <w:jc w:val="both"/>
            </w:pPr>
            <w:r>
              <w:t>-занятия по физической культуре;</w:t>
            </w:r>
          </w:p>
          <w:p w:rsidR="002D31D8" w:rsidRDefault="002D31D8">
            <w:pPr>
              <w:jc w:val="both"/>
            </w:pPr>
            <w:r>
              <w:t>-физкультминутка;</w:t>
            </w:r>
          </w:p>
          <w:p w:rsidR="002D31D8" w:rsidRDefault="002D31D8">
            <w:pPr>
              <w:jc w:val="both"/>
            </w:pPr>
            <w:r>
              <w:t>-подвижные игры, физические упражнения на прогулках и самостоятельная двигательная деятельность детей;</w:t>
            </w:r>
          </w:p>
          <w:p w:rsidR="002D31D8" w:rsidRDefault="002D31D8">
            <w:pPr>
              <w:jc w:val="both"/>
            </w:pPr>
            <w:r>
              <w:t>-самостоятельные игры в помещении с элементами двигательной активности. Использование пособий физкультурного центра.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Осуществление различных видов закаливания:</w:t>
            </w:r>
          </w:p>
          <w:p w:rsidR="002D31D8" w:rsidRDefault="002D31D8">
            <w:pPr>
              <w:jc w:val="both"/>
            </w:pPr>
            <w:r>
              <w:t>-прием детей на улице;</w:t>
            </w:r>
          </w:p>
          <w:p w:rsidR="002D31D8" w:rsidRDefault="002D31D8">
            <w:pPr>
              <w:jc w:val="both"/>
            </w:pPr>
            <w:r>
              <w:t>-проветривание помещений;</w:t>
            </w:r>
          </w:p>
          <w:p w:rsidR="002D31D8" w:rsidRDefault="002D31D8">
            <w:pPr>
              <w:jc w:val="both"/>
            </w:pPr>
            <w:r>
              <w:t>-воздушные ванны;</w:t>
            </w:r>
          </w:p>
          <w:p w:rsidR="002D31D8" w:rsidRDefault="002D31D8">
            <w:pPr>
              <w:jc w:val="both"/>
            </w:pPr>
            <w:r>
              <w:t>-гимнастика после сна;</w:t>
            </w:r>
          </w:p>
          <w:p w:rsidR="002D31D8" w:rsidRDefault="002D31D8">
            <w:pPr>
              <w:jc w:val="both"/>
            </w:pPr>
            <w:r>
              <w:t>-обширное умывание;</w:t>
            </w:r>
          </w:p>
          <w:p w:rsidR="002D31D8" w:rsidRDefault="002D31D8">
            <w:pPr>
              <w:jc w:val="both"/>
            </w:pPr>
            <w:r>
              <w:t>-оздоровительный бег;</w:t>
            </w:r>
          </w:p>
          <w:p w:rsidR="002D31D8" w:rsidRDefault="002D31D8">
            <w:pPr>
              <w:jc w:val="both"/>
            </w:pPr>
            <w:r>
              <w:t>-ходьба босиком.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 Воспитатели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Ежедневное включение в меню свежих овощей, фруктов, соков.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 xml:space="preserve"> Повар</w:t>
            </w:r>
          </w:p>
        </w:tc>
      </w:tr>
      <w:tr w:rsidR="002D31D8" w:rsidTr="002D31D8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Создание условий для формирования навыков здорового образа жизни (ЗОЖ)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>Формирование навыков личной гигиены:</w:t>
            </w:r>
          </w:p>
          <w:p w:rsidR="002D31D8" w:rsidRDefault="002D31D8">
            <w:pPr>
              <w:jc w:val="both"/>
            </w:pPr>
            <w:r>
              <w:t>-наличие индивидуальных и общих туалетных принадлежностей;</w:t>
            </w:r>
          </w:p>
          <w:p w:rsidR="002D31D8" w:rsidRDefault="002D31D8">
            <w:pPr>
              <w:jc w:val="both"/>
            </w:pPr>
            <w:r>
              <w:t>-обучение (объяснение, напоминание, поощрение и т.д.);</w:t>
            </w:r>
          </w:p>
          <w:p w:rsidR="002D31D8" w:rsidRDefault="002D31D8">
            <w:pPr>
              <w:jc w:val="both"/>
            </w:pPr>
            <w:r>
              <w:t>-демонстрация различных схем, моделей, правил, способствующих выполнению самостоятельных действий;</w:t>
            </w:r>
          </w:p>
          <w:p w:rsidR="002D31D8" w:rsidRDefault="002D31D8">
            <w:pPr>
              <w:jc w:val="both"/>
            </w:pPr>
            <w:r>
              <w:t>-беседы о полезности, целесообразности и необходимости вы</w:t>
            </w:r>
            <w:r w:rsidR="00353CA3">
              <w:t>полнения правил личной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both"/>
            </w:pPr>
            <w:r>
              <w:t xml:space="preserve">Формирование навыков культуры </w:t>
            </w:r>
            <w:r>
              <w:lastRenderedPageBreak/>
              <w:t>питания:</w:t>
            </w:r>
          </w:p>
          <w:p w:rsidR="002D31D8" w:rsidRDefault="002D31D8">
            <w:pPr>
              <w:jc w:val="both"/>
            </w:pPr>
            <w:r>
              <w:t>-сервировка стола;</w:t>
            </w:r>
          </w:p>
          <w:p w:rsidR="002D31D8" w:rsidRDefault="002D31D8">
            <w:pPr>
              <w:jc w:val="both"/>
            </w:pPr>
            <w:r>
              <w:t>-эстетика подачи блюд;</w:t>
            </w:r>
          </w:p>
          <w:p w:rsidR="002D31D8" w:rsidRDefault="002D31D8">
            <w:pPr>
              <w:jc w:val="both"/>
            </w:pPr>
            <w:r>
              <w:t>-этикет приема пищи ит.д.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D8" w:rsidRDefault="002D31D8">
            <w:pPr>
              <w:jc w:val="center"/>
            </w:pPr>
            <w:r>
              <w:lastRenderedPageBreak/>
              <w:t>Воспитатели</w:t>
            </w:r>
          </w:p>
        </w:tc>
      </w:tr>
    </w:tbl>
    <w:p w:rsidR="002D31D8" w:rsidRDefault="002D31D8" w:rsidP="002D31D8">
      <w:pPr>
        <w:spacing w:line="337" w:lineRule="atLeast"/>
        <w:ind w:left="-720" w:right="796"/>
        <w:textAlignment w:val="baseline"/>
        <w:rPr>
          <w:color w:val="000000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 xml:space="preserve">               </w:t>
      </w:r>
    </w:p>
    <w:p w:rsidR="002D31D8" w:rsidRDefault="002D31D8" w:rsidP="002D31D8"/>
    <w:tbl>
      <w:tblPr>
        <w:tblW w:w="0" w:type="auto"/>
        <w:tblLook w:val="04A0"/>
      </w:tblPr>
      <w:tblGrid>
        <w:gridCol w:w="3781"/>
        <w:gridCol w:w="1364"/>
        <w:gridCol w:w="2227"/>
        <w:gridCol w:w="2013"/>
      </w:tblGrid>
      <w:tr w:rsidR="002D31D8" w:rsidTr="00E767C6">
        <w:trPr>
          <w:tblHeader/>
        </w:trPr>
        <w:tc>
          <w:tcPr>
            <w:tcW w:w="93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1D8" w:rsidRDefault="002D31D8"/>
        </w:tc>
      </w:tr>
      <w:tr w:rsidR="002D31D8" w:rsidTr="002D31D8">
        <w:trPr>
          <w:tblHeader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Возраст,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D31D8" w:rsidTr="00E767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Организация двигательного режима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Утренняя гимнастика на 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Занятия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2 раза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Оздоровительная ходьба по территории детского сада на 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Развитие основных движений: игры с мячом, прыжки, упражнения в равновесии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 на прогулке подгруппами и 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353CA3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Подвижные и спортивные игры на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Физкультурные досуги и 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353CA3">
            <w:pPr>
              <w:jc w:val="center"/>
            </w:pPr>
            <w:r>
              <w:t>В</w:t>
            </w:r>
            <w:r w:rsidR="002D31D8">
              <w:t>оспитатели</w:t>
            </w:r>
            <w:r>
              <w:t>, музыкальный руководитель</w:t>
            </w:r>
          </w:p>
        </w:tc>
      </w:tr>
      <w:tr w:rsidR="002D31D8" w:rsidTr="00E767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1D8" w:rsidRDefault="002D31D8">
            <w:pPr>
              <w:rPr>
                <w:b/>
                <w:bCs/>
              </w:rPr>
            </w:pPr>
          </w:p>
          <w:p w:rsidR="002D31D8" w:rsidRDefault="002D31D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Закаливающие мероприятия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Воздушные и солнечные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roofErr w:type="spellStart"/>
            <w:r>
              <w:t>Босохождение</w:t>
            </w:r>
            <w:proofErr w:type="spellEnd"/>
            <w:r>
              <w:t xml:space="preserve"> в помеще</w:t>
            </w:r>
            <w:r w:rsidR="00353CA3">
              <w:t>нии,</w:t>
            </w:r>
            <w:r>
              <w:t xml:space="preserve"> или в прогулочных зонах с учетом климатических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Обширное умывание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Мытье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Игры с водой с учетом температуры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E767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1D8" w:rsidRDefault="002D31D8">
            <w:pPr>
              <w:rPr>
                <w:b/>
                <w:bCs/>
              </w:rPr>
            </w:pPr>
          </w:p>
          <w:p w:rsidR="002D31D8" w:rsidRDefault="002D31D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Лечебно-оздоровительная работа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Утренний фильтр: осмотр детей,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Корригирующая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>Упражнения для снижения нервно-эмоционального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  <w:tr w:rsidR="002D31D8" w:rsidTr="002D31D8"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r>
              <w:t xml:space="preserve">Упражнения для снижения </w:t>
            </w:r>
            <w:r>
              <w:lastRenderedPageBreak/>
              <w:t>напряжения зрительного анализатора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lastRenderedPageBreak/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1D8" w:rsidRDefault="002D31D8">
            <w:pPr>
              <w:jc w:val="center"/>
            </w:pPr>
            <w:r>
              <w:t>воспитатели</w:t>
            </w:r>
          </w:p>
        </w:tc>
      </w:tr>
    </w:tbl>
    <w:p w:rsidR="002D31D8" w:rsidRDefault="002D31D8" w:rsidP="002D31D8">
      <w:pPr>
        <w:tabs>
          <w:tab w:val="left" w:pos="285"/>
        </w:tabs>
        <w:spacing w:after="240"/>
        <w:rPr>
          <w:vanish/>
        </w:rPr>
      </w:pPr>
      <w:r>
        <w:rPr>
          <w:b/>
          <w:bCs/>
          <w:color w:val="000000"/>
          <w:sz w:val="32"/>
          <w:szCs w:val="32"/>
        </w:rPr>
        <w:lastRenderedPageBreak/>
        <w:tab/>
      </w:r>
    </w:p>
    <w:p w:rsidR="00E767C6" w:rsidRDefault="00E767C6" w:rsidP="00E767C6"/>
    <w:p w:rsidR="002D31D8" w:rsidRDefault="002D31D8" w:rsidP="00E767C6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>Комплексно-тематическое планирование с детьми</w:t>
      </w:r>
    </w:p>
    <w:p w:rsidR="002D31D8" w:rsidRDefault="002D31D8" w:rsidP="002D31D8">
      <w:pPr>
        <w:jc w:val="center"/>
        <w:rPr>
          <w:b/>
          <w:sz w:val="28"/>
          <w:szCs w:val="28"/>
        </w:rPr>
      </w:pPr>
    </w:p>
    <w:tbl>
      <w:tblPr>
        <w:tblStyle w:val="af4"/>
        <w:tblW w:w="10512" w:type="dxa"/>
        <w:tblInd w:w="-471" w:type="dxa"/>
        <w:tblLayout w:type="fixed"/>
        <w:tblLook w:val="04A0"/>
      </w:tblPr>
      <w:tblGrid>
        <w:gridCol w:w="2707"/>
        <w:gridCol w:w="7805"/>
      </w:tblGrid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Примерное содержание образовательной работы</w:t>
            </w:r>
          </w:p>
          <w:p w:rsidR="002D31D8" w:rsidRDefault="002D31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31D8" w:rsidTr="002D31D8">
        <w:trPr>
          <w:trHeight w:val="144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353CA3">
            <w:pPr>
              <w:tabs>
                <w:tab w:val="left" w:pos="220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 xml:space="preserve">1 – 4 июня </w:t>
            </w:r>
            <w:r w:rsidR="002D31D8">
              <w:rPr>
                <w:b/>
                <w:bCs/>
                <w:w w:val="99"/>
                <w:sz w:val="32"/>
                <w:szCs w:val="32"/>
              </w:rPr>
              <w:t>«Счастливое детство»</w:t>
            </w:r>
          </w:p>
          <w:p w:rsidR="002D31D8" w:rsidRDefault="002D31D8">
            <w:pPr>
              <w:rPr>
                <w:b/>
                <w:sz w:val="28"/>
                <w:szCs w:val="28"/>
              </w:rPr>
            </w:pPr>
          </w:p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защиты детей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both"/>
            </w:pPr>
            <w:r>
              <w:t>- Беседа: «Всемирный день ребенка», «Что такое лето?»</w:t>
            </w:r>
          </w:p>
          <w:p w:rsidR="002D31D8" w:rsidRDefault="002D31D8">
            <w:pPr>
              <w:tabs>
                <w:tab w:val="left" w:pos="2200"/>
              </w:tabs>
              <w:ind w:hanging="2098"/>
              <w:jc w:val="both"/>
            </w:pPr>
            <w:r>
              <w:tab/>
              <w:t xml:space="preserve">- Чтение художественной литературы: Н.Д.Шаховская – Шик «Рассказы о детях», </w:t>
            </w:r>
            <w:proofErr w:type="spellStart"/>
            <w:r>
              <w:t>Н.Майданик</w:t>
            </w:r>
            <w:proofErr w:type="spellEnd"/>
            <w:r>
              <w:t xml:space="preserve"> «Нашим детям», Л.Воронкова «Что сказала бы мама», «Всемирный день ребенка».</w:t>
            </w:r>
          </w:p>
          <w:p w:rsidR="002D31D8" w:rsidRDefault="002D31D8">
            <w:pPr>
              <w:jc w:val="both"/>
            </w:pPr>
            <w:r>
              <w:t>-Права детей в стихах</w:t>
            </w:r>
          </w:p>
          <w:p w:rsidR="002D31D8" w:rsidRDefault="00353CA3">
            <w:pPr>
              <w:tabs>
                <w:tab w:val="left" w:pos="2359"/>
              </w:tabs>
              <w:jc w:val="both"/>
            </w:pPr>
            <w:r>
              <w:t>- Конкурс рисунков на песк</w:t>
            </w:r>
            <w:r w:rsidR="002D31D8">
              <w:t>е</w:t>
            </w:r>
            <w:r>
              <w:t xml:space="preserve">: </w:t>
            </w:r>
            <w:r w:rsidR="002D31D8">
              <w:t>«Мир глазами детей».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Тематическая беседа – обзор «Я ребенок и я имею право».</w:t>
            </w:r>
          </w:p>
          <w:p w:rsidR="0072220C" w:rsidRPr="0072220C" w:rsidRDefault="0072220C" w:rsidP="00E04F50">
            <w:pPr>
              <w:jc w:val="both"/>
            </w:pPr>
            <w:r>
              <w:t>- П</w:t>
            </w:r>
            <w:r w:rsidRPr="0072220C">
              <w:t>/</w:t>
            </w:r>
            <w:r>
              <w:t xml:space="preserve">и «Калим – </w:t>
            </w:r>
            <w:proofErr w:type="spellStart"/>
            <w:r>
              <w:t>бам</w:t>
            </w:r>
            <w:proofErr w:type="spellEnd"/>
            <w:r>
              <w:t xml:space="preserve"> – ба», «</w:t>
            </w:r>
            <w:proofErr w:type="spellStart"/>
            <w:r>
              <w:t>Ловишки</w:t>
            </w:r>
            <w:proofErr w:type="spellEnd"/>
            <w:r>
              <w:t>»</w:t>
            </w:r>
            <w:r w:rsidR="00E04F50">
              <w:t>, «Съедобное –несъедобное»</w:t>
            </w:r>
          </w:p>
          <w:p w:rsidR="002D31D8" w:rsidRDefault="002D31D8">
            <w:pPr>
              <w:jc w:val="both"/>
            </w:pPr>
            <w:r>
              <w:t xml:space="preserve">- </w:t>
            </w:r>
            <w:r>
              <w:rPr>
                <w:b/>
              </w:rPr>
              <w:t>Спортивное развлечение «Здравствуй, лето красное!</w:t>
            </w:r>
            <w:proofErr w:type="gramStart"/>
            <w:r>
              <w:rPr>
                <w:b/>
              </w:rPr>
              <w:t>»</w:t>
            </w:r>
            <w:r w:rsidR="00AF4D04">
              <w:rPr>
                <w:b/>
              </w:rPr>
              <w:t>(</w:t>
            </w:r>
            <w:proofErr w:type="gramEnd"/>
            <w:r w:rsidR="00AF4D04">
              <w:rPr>
                <w:b/>
              </w:rPr>
              <w:t>с включением тем по пожарной безопасности)</w:t>
            </w:r>
          </w:p>
          <w:p w:rsidR="002D31D8" w:rsidRDefault="002D31D8"/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вежливости и хороших манер.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</w:pPr>
            <w:r>
              <w:t>- Игры с мячом «Кто больше знает вежливых слов».</w:t>
            </w:r>
          </w:p>
          <w:p w:rsidR="002D31D8" w:rsidRDefault="002D31D8">
            <w:pPr>
              <w:jc w:val="both"/>
            </w:pPr>
            <w:r>
              <w:t>- Заучивание стихотворения «С добрым утром» Е. Благинина.</w:t>
            </w:r>
          </w:p>
          <w:p w:rsidR="002D31D8" w:rsidRDefault="002D31D8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Чтение книги С.</w:t>
            </w:r>
            <w:r w:rsidR="00353CA3">
              <w:t xml:space="preserve"> Козлова «</w:t>
            </w:r>
            <w:proofErr w:type="spellStart"/>
            <w:r w:rsidR="00353CA3">
              <w:t>Трям</w:t>
            </w:r>
            <w:proofErr w:type="spellEnd"/>
            <w:r w:rsidR="00353CA3">
              <w:t xml:space="preserve">! </w:t>
            </w:r>
            <w:r>
              <w:t>Здравствуй»</w:t>
            </w:r>
            <w:proofErr w:type="gramStart"/>
            <w:r>
              <w:t>,с</w:t>
            </w:r>
            <w:proofErr w:type="gramEnd"/>
            <w:r>
              <w:t xml:space="preserve">тихотворение </w:t>
            </w:r>
            <w:proofErr w:type="spellStart"/>
            <w:r>
              <w:t>А.Барто</w:t>
            </w:r>
            <w:proofErr w:type="spellEnd"/>
            <w:r>
              <w:t xml:space="preserve"> «Шла вчера я по Садовой», М. Дружининой «Кто знает волшебное слово», А Кондратьева «Добрый день», А. Яшина «Я люблю когда при</w:t>
            </w:r>
            <w:r w:rsidR="00353CA3">
              <w:t xml:space="preserve"> встрече»</w:t>
            </w:r>
            <w:r>
              <w:t>, «Вредные советы»</w:t>
            </w:r>
          </w:p>
          <w:p w:rsidR="002D31D8" w:rsidRDefault="002D31D8">
            <w:pPr>
              <w:jc w:val="both"/>
            </w:pPr>
            <w:r>
              <w:rPr>
                <w:b/>
                <w:bCs/>
              </w:rPr>
              <w:t xml:space="preserve"> -</w:t>
            </w:r>
            <w:r>
              <w:t>Уроки этикета. «Вежливая просьба».</w:t>
            </w:r>
          </w:p>
          <w:p w:rsidR="002D31D8" w:rsidRDefault="002D31D8">
            <w:pPr>
              <w:jc w:val="both"/>
            </w:pPr>
            <w:r>
              <w:t xml:space="preserve"> -Беседы: «Как и чем можно порадовать близких», «Кто и зачем придумал правила поведения», «Как вы помогаете взрослым», «Мои хорошие поступки» </w:t>
            </w:r>
          </w:p>
          <w:p w:rsidR="002D31D8" w:rsidRDefault="002D31D8">
            <w:pPr>
              <w:jc w:val="both"/>
            </w:pPr>
            <w:r>
              <w:t>-Рассматривание сюжетных картинок «Хорошо-плохо»</w:t>
            </w:r>
          </w:p>
          <w:p w:rsidR="002D31D8" w:rsidRDefault="002D31D8">
            <w:pPr>
              <w:jc w:val="both"/>
            </w:pPr>
            <w:r>
              <w:t xml:space="preserve">-Задания: </w:t>
            </w:r>
            <w:proofErr w:type="gramStart"/>
            <w:r>
              <w:t>«Как можно…(поздороваться, попрощаться, поблагодарить,</w:t>
            </w:r>
            <w:proofErr w:type="gramEnd"/>
          </w:p>
          <w:p w:rsidR="002D31D8" w:rsidRDefault="002D31D8">
            <w:pPr>
              <w:jc w:val="both"/>
            </w:pPr>
            <w:r>
              <w:t>попросить, отказаться, обратиться)</w:t>
            </w:r>
          </w:p>
          <w:p w:rsidR="002D31D8" w:rsidRDefault="002D31D8">
            <w:pPr>
              <w:jc w:val="both"/>
            </w:pPr>
            <w:r>
              <w:t>-С/р игры: «Супермаркет», «Салон красоты»</w:t>
            </w:r>
          </w:p>
          <w:p w:rsidR="002D31D8" w:rsidRDefault="002D31D8">
            <w:pPr>
              <w:jc w:val="both"/>
            </w:pPr>
            <w:r>
              <w:t>-П/и: «Добрые слова», «Кто больше назовет вежливых слов» - с мячом,</w:t>
            </w:r>
          </w:p>
          <w:p w:rsidR="002D31D8" w:rsidRDefault="00AF4D04" w:rsidP="0072220C">
            <w:pPr>
              <w:jc w:val="both"/>
            </w:pPr>
            <w:r>
              <w:t>- Минутки дорожной безопасности «В поисках безопасных ситуаций»</w:t>
            </w:r>
          </w:p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улыбок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</w:pPr>
            <w:r>
              <w:t xml:space="preserve">- Пение песенки В. </w:t>
            </w:r>
            <w:proofErr w:type="spellStart"/>
            <w:r>
              <w:t>Шаинского</w:t>
            </w:r>
            <w:proofErr w:type="spellEnd"/>
            <w:r>
              <w:t xml:space="preserve"> «Улыбка».</w:t>
            </w:r>
          </w:p>
          <w:p w:rsidR="002D31D8" w:rsidRDefault="002D31D8">
            <w:pPr>
              <w:jc w:val="both"/>
            </w:pPr>
            <w:r>
              <w:t>- Беседа с детьми «Что может тебя развеселить?»</w:t>
            </w:r>
          </w:p>
          <w:p w:rsidR="002D31D8" w:rsidRDefault="002D31D8">
            <w:pPr>
              <w:jc w:val="both"/>
            </w:pPr>
            <w:r>
              <w:t>- Рисование: «Точка, точка, запятая, вышла рожица кривая» (рисуем</w:t>
            </w:r>
          </w:p>
          <w:p w:rsidR="002D31D8" w:rsidRDefault="002D31D8">
            <w:pPr>
              <w:jc w:val="both"/>
            </w:pPr>
            <w:r>
              <w:t>смешные рожицы).</w:t>
            </w:r>
          </w:p>
          <w:p w:rsidR="002D31D8" w:rsidRDefault="002D31D8">
            <w:pPr>
              <w:jc w:val="both"/>
            </w:pPr>
            <w:r>
              <w:t>- Конкурс на самый веселый и задорный смех</w:t>
            </w:r>
          </w:p>
          <w:p w:rsidR="002D31D8" w:rsidRDefault="002D31D8">
            <w:pPr>
              <w:jc w:val="both"/>
            </w:pPr>
            <w:r>
              <w:t>- Конкурс «Самая обаятельная улыбка».</w:t>
            </w:r>
          </w:p>
          <w:p w:rsidR="002D31D8" w:rsidRDefault="002D31D8">
            <w:pPr>
              <w:jc w:val="both"/>
            </w:pPr>
            <w:r>
              <w:t>- Конкурс на самую смешную фигуру</w:t>
            </w:r>
          </w:p>
          <w:p w:rsidR="002D31D8" w:rsidRDefault="002D31D8">
            <w:pPr>
              <w:jc w:val="both"/>
            </w:pPr>
            <w:r>
              <w:t>- Чтение рассказов Н.Носова «Живая шляпа»</w:t>
            </w:r>
          </w:p>
          <w:p w:rsidR="002D31D8" w:rsidRDefault="002D31D8">
            <w:pPr>
              <w:jc w:val="both"/>
            </w:pPr>
            <w:r>
              <w:t>- Игры с воздушными и мыльными шарами</w:t>
            </w:r>
          </w:p>
          <w:p w:rsidR="002D31D8" w:rsidRDefault="002D31D8">
            <w:pPr>
              <w:jc w:val="both"/>
            </w:pPr>
            <w:r>
              <w:t>- Чтение небылиц, нелепиц.</w:t>
            </w:r>
          </w:p>
          <w:p w:rsidR="002D31D8" w:rsidRDefault="002D31D8">
            <w:pPr>
              <w:jc w:val="both"/>
            </w:pPr>
            <w:r>
              <w:t>- Показ фокусов</w:t>
            </w:r>
          </w:p>
          <w:p w:rsidR="002D31D8" w:rsidRDefault="002D31D8">
            <w:pPr>
              <w:jc w:val="both"/>
            </w:pPr>
            <w:r>
              <w:t xml:space="preserve">- Игры: «Кто смешнее придумает название», «Найди ошибки художника», «Фантазеры», </w:t>
            </w:r>
            <w:r w:rsidR="00353CA3">
              <w:t>«Да – нет»</w:t>
            </w:r>
            <w:r>
              <w:t>, «Нарисуй хвостик с закрытыми глазами»</w:t>
            </w:r>
          </w:p>
          <w:p w:rsidR="002D31D8" w:rsidRDefault="002D31D8">
            <w:pPr>
              <w:jc w:val="both"/>
            </w:pPr>
            <w:r>
              <w:lastRenderedPageBreak/>
              <w:t>- С/р игра: «Цирк»</w:t>
            </w:r>
          </w:p>
          <w:p w:rsidR="002D31D8" w:rsidRDefault="002D31D8">
            <w:pPr>
              <w:jc w:val="both"/>
            </w:pPr>
            <w:r>
              <w:rPr>
                <w:bCs/>
              </w:rPr>
              <w:t>-Инсценировка рассказа «Живая шляпа»</w:t>
            </w:r>
          </w:p>
          <w:p w:rsidR="002D31D8" w:rsidRDefault="0025278C" w:rsidP="0025278C">
            <w:pPr>
              <w:jc w:val="both"/>
            </w:pPr>
            <w:r>
              <w:t>- П</w:t>
            </w:r>
            <w:r w:rsidRPr="0025278C">
              <w:t>/</w:t>
            </w:r>
            <w:r>
              <w:t>и «Передай письмо», «Прятки», «Карусели»</w:t>
            </w:r>
          </w:p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День рождения великого поэта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</w:pPr>
            <w:r>
              <w:t>- Оформление группы</w:t>
            </w:r>
            <w:r w:rsidR="0025278C">
              <w:t xml:space="preserve"> по теме.</w:t>
            </w:r>
          </w:p>
          <w:p w:rsidR="002D31D8" w:rsidRDefault="002D31D8">
            <w:pPr>
              <w:jc w:val="both"/>
            </w:pPr>
            <w:r>
              <w:t>-Беседа о русском поэте А.С.Пушкине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Выставка книг А. С. Пушкина.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Викторина по произведениям А. С. Пушкина.</w:t>
            </w:r>
          </w:p>
          <w:p w:rsidR="002D31D8" w:rsidRDefault="002D31D8">
            <w:pPr>
              <w:jc w:val="both"/>
            </w:pPr>
            <w:r>
              <w:t>-Чтение произведений А.С. Пушкина: «Ветер по морю гуляет», «Месяц,</w:t>
            </w:r>
          </w:p>
          <w:p w:rsidR="002D31D8" w:rsidRDefault="0025278C">
            <w:pPr>
              <w:jc w:val="both"/>
            </w:pPr>
            <w:r>
              <w:t>месяц…», «Ветер, ветер…»</w:t>
            </w:r>
            <w:proofErr w:type="gramStart"/>
            <w:r>
              <w:t>,</w:t>
            </w:r>
            <w:r w:rsidR="002D31D8">
              <w:t>«</w:t>
            </w:r>
            <w:proofErr w:type="gramEnd"/>
            <w:r w:rsidR="002D31D8">
              <w:t xml:space="preserve">Сказка о рыбаке и рыбке» 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иллюстраций к произведениям автора.</w:t>
            </w:r>
          </w:p>
          <w:p w:rsidR="002D31D8" w:rsidRDefault="00353CA3">
            <w:pPr>
              <w:jc w:val="both"/>
              <w:rPr>
                <w:sz w:val="20"/>
                <w:szCs w:val="20"/>
              </w:rPr>
            </w:pPr>
            <w:r>
              <w:t>-Раск</w:t>
            </w:r>
            <w:r w:rsidR="007566B1">
              <w:t>рашивание раскрасок по мо</w:t>
            </w:r>
            <w:r w:rsidR="002D31D8">
              <w:t>тивам сказок А.С.Пушкина.</w:t>
            </w:r>
          </w:p>
          <w:p w:rsidR="002D31D8" w:rsidRDefault="002D31D8">
            <w:pPr>
              <w:jc w:val="both"/>
            </w:pPr>
            <w:r>
              <w:t>-Конкурс рисунка «Моя любимая сказка»</w:t>
            </w:r>
          </w:p>
          <w:p w:rsidR="002D31D8" w:rsidRDefault="002D31D8">
            <w:pPr>
              <w:jc w:val="both"/>
            </w:pPr>
            <w:r>
              <w:t xml:space="preserve"> -С/р игра: «Библиотека»</w:t>
            </w:r>
          </w:p>
          <w:p w:rsidR="0025278C" w:rsidRPr="0025278C" w:rsidRDefault="0025278C">
            <w:pPr>
              <w:jc w:val="both"/>
              <w:rPr>
                <w:sz w:val="20"/>
                <w:szCs w:val="20"/>
              </w:rPr>
            </w:pPr>
            <w:r>
              <w:t>- П</w:t>
            </w:r>
            <w:r w:rsidRPr="00E04F50">
              <w:t>/</w:t>
            </w:r>
            <w:r>
              <w:t>и «Лебедушка»</w:t>
            </w:r>
            <w:r w:rsidR="00E04F50">
              <w:t>, «Встань на свое место»</w:t>
            </w:r>
          </w:p>
          <w:p w:rsidR="002D31D8" w:rsidRDefault="002D31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  <w:r>
              <w:rPr>
                <w:b/>
                <w:bCs/>
              </w:rPr>
              <w:t>Литературный вечер «У Лукоморья дуб зелёный…»</w:t>
            </w:r>
            <w:proofErr w:type="gramStart"/>
            <w:r>
              <w:rPr>
                <w:b/>
                <w:bCs/>
              </w:rPr>
              <w:t>,п</w:t>
            </w:r>
            <w:proofErr w:type="gramEnd"/>
            <w:r>
              <w:rPr>
                <w:b/>
                <w:bCs/>
              </w:rPr>
              <w:t>освящённый Дню А.С.Пушкина в России</w:t>
            </w:r>
          </w:p>
          <w:p w:rsidR="002D31D8" w:rsidRDefault="002D31D8"/>
        </w:tc>
      </w:tr>
      <w:tr w:rsidR="002D31D8" w:rsidTr="002D31D8">
        <w:trPr>
          <w:trHeight w:val="144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7 -11 июня</w:t>
            </w:r>
            <w:r w:rsidR="006D0BC4">
              <w:rPr>
                <w:b/>
                <w:bCs/>
                <w:sz w:val="32"/>
                <w:szCs w:val="32"/>
              </w:rPr>
              <w:t xml:space="preserve">  «Неделя знатоков своего поселка</w:t>
            </w:r>
            <w:r>
              <w:rPr>
                <w:b/>
                <w:bCs/>
                <w:sz w:val="32"/>
                <w:szCs w:val="32"/>
              </w:rPr>
              <w:t xml:space="preserve"> и страны»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6D0BC4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улиц моего поселка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</w:pPr>
            <w:r>
              <w:t>- Исследовательская деятельность «Почему так названа улица».</w:t>
            </w:r>
          </w:p>
          <w:p w:rsidR="002D31D8" w:rsidRDefault="002D31D8">
            <w:pPr>
              <w:jc w:val="both"/>
            </w:pPr>
            <w:r>
              <w:t xml:space="preserve">- Беседы: «Знаменитые люди </w:t>
            </w:r>
            <w:r w:rsidR="00842802">
              <w:t>поселка</w:t>
            </w:r>
            <w:r w:rsidR="006D0BC4">
              <w:t>», «Мое любимое место в поселке</w:t>
            </w:r>
            <w:r>
              <w:t>».</w:t>
            </w:r>
          </w:p>
          <w:p w:rsidR="002D31D8" w:rsidRDefault="002D31D8">
            <w:pPr>
              <w:jc w:val="both"/>
            </w:pPr>
            <w:r>
              <w:t>-</w:t>
            </w:r>
            <w:r w:rsidR="006D0BC4">
              <w:t xml:space="preserve"> Фотовыставка «Улицы нашего поселка».</w:t>
            </w:r>
          </w:p>
          <w:p w:rsidR="002D31D8" w:rsidRDefault="006D0BC4">
            <w:pPr>
              <w:jc w:val="both"/>
            </w:pPr>
            <w:r>
              <w:t>- Строительная игра: «Мой поселок</w:t>
            </w:r>
            <w:r w:rsidR="002D31D8">
              <w:t>».</w:t>
            </w:r>
          </w:p>
          <w:p w:rsidR="002D31D8" w:rsidRDefault="002D31D8">
            <w:pPr>
              <w:jc w:val="both"/>
            </w:pPr>
            <w:r>
              <w:t xml:space="preserve">- Сюжетно-ролевая игра: «Путешествие по </w:t>
            </w:r>
            <w:r w:rsidR="006D0BC4">
              <w:t>родному поселку</w:t>
            </w:r>
            <w:r>
              <w:t>».</w:t>
            </w:r>
          </w:p>
          <w:p w:rsidR="002D31D8" w:rsidRDefault="002D31D8">
            <w:pPr>
              <w:jc w:val="both"/>
            </w:pPr>
            <w:r>
              <w:t>-Конструирование: «Моя любимая улица»</w:t>
            </w:r>
            <w:r w:rsidR="0025278C">
              <w:t>, «Мой дом»,</w:t>
            </w:r>
            <w:r>
              <w:t xml:space="preserve"> «Парк будущего»</w:t>
            </w:r>
          </w:p>
          <w:p w:rsidR="002D31D8" w:rsidRDefault="002D31D8">
            <w:pPr>
              <w:jc w:val="both"/>
            </w:pPr>
            <w:r>
              <w:t>-Выставка</w:t>
            </w:r>
            <w:r w:rsidR="006D0BC4">
              <w:rPr>
                <w:bCs/>
              </w:rPr>
              <w:t xml:space="preserve"> рисунков: «Поселок</w:t>
            </w:r>
            <w:r>
              <w:rPr>
                <w:bCs/>
              </w:rPr>
              <w:t xml:space="preserve"> будущего»-совместно с родителями</w:t>
            </w:r>
          </w:p>
          <w:p w:rsidR="002D31D8" w:rsidRDefault="0025278C" w:rsidP="0025278C">
            <w:pPr>
              <w:jc w:val="both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 w:rsidRPr="00E767C6">
              <w:t>/</w:t>
            </w:r>
            <w:r>
              <w:t>и «Зеркало»</w:t>
            </w:r>
          </w:p>
          <w:p w:rsidR="00AF4D04" w:rsidRPr="0025278C" w:rsidRDefault="00AF4D04" w:rsidP="0025278C">
            <w:pPr>
              <w:jc w:val="both"/>
            </w:pPr>
            <w:r>
              <w:t>-Игры на макете «Улицы города»</w:t>
            </w:r>
          </w:p>
        </w:tc>
      </w:tr>
      <w:tr w:rsidR="002D31D8" w:rsidTr="002D31D8">
        <w:trPr>
          <w:trHeight w:val="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дружбы народов.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</w:t>
            </w:r>
            <w:r w:rsidR="006D0BC4">
              <w:t>: «Моя Родина»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Конструирование: «Старинная крепость», «Кремль».</w:t>
            </w:r>
          </w:p>
          <w:p w:rsidR="002D31D8" w:rsidRDefault="002D31D8">
            <w:pPr>
              <w:jc w:val="both"/>
            </w:pPr>
            <w:r>
              <w:t>- Сюжетно-ролевые игры: «Путешествие в Москву».</w:t>
            </w:r>
          </w:p>
          <w:p w:rsidR="006D0BC4" w:rsidRDefault="006D0BC4">
            <w:pPr>
              <w:jc w:val="both"/>
              <w:rPr>
                <w:sz w:val="20"/>
                <w:szCs w:val="20"/>
              </w:rPr>
            </w:pPr>
            <w:r>
              <w:t>- Музыкальная минутка «Танец дружбы»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«Танец дружбы».</w:t>
            </w:r>
          </w:p>
          <w:p w:rsidR="002D31D8" w:rsidRDefault="002D31D8">
            <w:pPr>
              <w:jc w:val="both"/>
            </w:pPr>
            <w:r>
              <w:t>- Рассматривание, беседа по набору картинок «Национальности мира».</w:t>
            </w:r>
          </w:p>
          <w:p w:rsidR="002D31D8" w:rsidRDefault="0025278C">
            <w:r>
              <w:t>- Подвижные игры: «Карусели», «</w:t>
            </w:r>
            <w:proofErr w:type="spellStart"/>
            <w:r>
              <w:t>Путушественники</w:t>
            </w:r>
            <w:proofErr w:type="spellEnd"/>
            <w:r>
              <w:t>»</w:t>
            </w:r>
          </w:p>
        </w:tc>
      </w:tr>
      <w:tr w:rsidR="002D31D8" w:rsidTr="006D0BC4">
        <w:trPr>
          <w:trHeight w:val="319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ind w:left="119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транспорта.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Подвижные игры: «Светофор», «Пешеходы и автомобили».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Беседы</w:t>
            </w:r>
            <w:r w:rsidR="006D0BC4">
              <w:t xml:space="preserve">: </w:t>
            </w:r>
            <w:r>
              <w:t>«Улица полна неожиданностей».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Чтение художественной литературы и рассматривание иллюстраций</w:t>
            </w:r>
          </w:p>
          <w:p w:rsidR="002D31D8" w:rsidRDefault="002D31D8">
            <w:pPr>
              <w:jc w:val="both"/>
            </w:pPr>
            <w:r>
              <w:t>Н.Носов «Автомобиль», В. Берестов «Про маши</w:t>
            </w:r>
            <w:r w:rsidR="006D0BC4">
              <w:t>ну»</w:t>
            </w:r>
          </w:p>
          <w:p w:rsidR="002D31D8" w:rsidRDefault="002D31D8">
            <w:pPr>
              <w:tabs>
                <w:tab w:val="left" w:pos="2422"/>
              </w:tabs>
              <w:jc w:val="both"/>
            </w:pPr>
            <w:r>
              <w:t>- Ручной труд: Ремонт игрушечных машинок вместе с воспитателем, изготовление «Прав водителя».</w:t>
            </w:r>
          </w:p>
          <w:p w:rsidR="002D31D8" w:rsidRDefault="002D31D8">
            <w:pPr>
              <w:tabs>
                <w:tab w:val="left" w:pos="2422"/>
              </w:tabs>
              <w:jc w:val="both"/>
              <w:rPr>
                <w:b/>
                <w:bCs/>
              </w:rPr>
            </w:pPr>
            <w:r>
              <w:t>- Режиссерская игра с маленькими машинками с использованием модели улицы (дома и проезжая часть).</w:t>
            </w:r>
          </w:p>
          <w:p w:rsidR="002D31D8" w:rsidRDefault="002D31D8">
            <w:pPr>
              <w:tabs>
                <w:tab w:val="left" w:pos="2420"/>
              </w:tabs>
              <w:jc w:val="both"/>
            </w:pPr>
            <w:r>
              <w:t>- Отгадывание и составление загадок по теме «Транспорт».</w:t>
            </w:r>
          </w:p>
          <w:p w:rsidR="002D31D8" w:rsidRDefault="002D31D8">
            <w:pPr>
              <w:tabs>
                <w:tab w:val="left" w:pos="2364"/>
              </w:tabs>
              <w:jc w:val="both"/>
            </w:pPr>
            <w:r>
              <w:t xml:space="preserve"> - Дидактические игры: «</w:t>
            </w:r>
            <w:proofErr w:type="gramStart"/>
            <w:r>
              <w:t>Найди ч</w:t>
            </w:r>
            <w:r w:rsidR="006D0BC4">
              <w:t>ем отличаются</w:t>
            </w:r>
            <w:proofErr w:type="gramEnd"/>
            <w:r w:rsidR="006D0BC4">
              <w:t>»</w:t>
            </w:r>
            <w:r>
              <w:t>, «Узнай по части», «Что перепутал художник?».</w:t>
            </w:r>
          </w:p>
          <w:p w:rsidR="00AF4D04" w:rsidRDefault="00AF4D04">
            <w:pPr>
              <w:tabs>
                <w:tab w:val="left" w:pos="2364"/>
              </w:tabs>
              <w:jc w:val="both"/>
            </w:pPr>
            <w:r>
              <w:t>-Игровая ситуация «Научи Незнайку правилам дорожного движения»</w:t>
            </w:r>
          </w:p>
        </w:tc>
      </w:tr>
      <w:tr w:rsidR="002D31D8" w:rsidTr="002D31D8">
        <w:trPr>
          <w:trHeight w:val="11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День флоры и фауны родного края</w:t>
            </w:r>
          </w:p>
          <w:p w:rsidR="002D31D8" w:rsidRDefault="002D31D8">
            <w:pPr>
              <w:spacing w:line="260" w:lineRule="exact"/>
              <w:ind w:left="120"/>
              <w:rPr>
                <w:b/>
                <w:bCs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 Беседы о родном крае;</w:t>
            </w:r>
          </w:p>
          <w:p w:rsidR="002D31D8" w:rsidRDefault="002D31D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 Чтение стихотворения С. Маршака «Что мы сажаем, сажая леса?»;</w:t>
            </w:r>
          </w:p>
          <w:p w:rsidR="002D31D8" w:rsidRDefault="002D31D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 Подвижная игра «Лягушки и цапля»;</w:t>
            </w:r>
            <w:r w:rsidR="0025278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«Совушка»</w:t>
            </w:r>
          </w:p>
          <w:p w:rsidR="002D31D8" w:rsidRDefault="002D31D8">
            <w:pPr>
              <w:jc w:val="both"/>
            </w:pPr>
            <w:r>
              <w:t>- Сюжетно-ролевая игра «Экологи».</w:t>
            </w:r>
          </w:p>
          <w:p w:rsidR="002D31D8" w:rsidRDefault="006D0BC4">
            <w:r>
              <w:t>- Песенное творчество по теме</w:t>
            </w:r>
          </w:p>
          <w:p w:rsidR="0025278C" w:rsidRDefault="0025278C">
            <w:r>
              <w:lastRenderedPageBreak/>
              <w:t>-Свободное детское творчество по теме.</w:t>
            </w:r>
          </w:p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День России.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6D0BC4">
            <w:pPr>
              <w:tabs>
                <w:tab w:val="left" w:pos="2200"/>
              </w:tabs>
              <w:jc w:val="both"/>
            </w:pPr>
            <w:r>
              <w:t>- Беседа</w:t>
            </w:r>
            <w:r w:rsidR="002D31D8">
              <w:t>: «Мы — Россияне»</w:t>
            </w:r>
          </w:p>
          <w:p w:rsidR="002D31D8" w:rsidRDefault="002D31D8">
            <w:pPr>
              <w:tabs>
                <w:tab w:val="left" w:pos="2420"/>
              </w:tabs>
              <w:jc w:val="both"/>
            </w:pPr>
            <w:r>
              <w:t>- Рассматривание государственных символов России.</w:t>
            </w:r>
          </w:p>
          <w:p w:rsidR="002D31D8" w:rsidRDefault="006D0BC4">
            <w:pPr>
              <w:tabs>
                <w:tab w:val="left" w:pos="2360"/>
              </w:tabs>
              <w:jc w:val="both"/>
            </w:pPr>
            <w:r>
              <w:t xml:space="preserve">- Рисование </w:t>
            </w:r>
            <w:r w:rsidR="002D31D8">
              <w:t>«Где бы я хотел побывать».</w:t>
            </w:r>
          </w:p>
          <w:p w:rsidR="002D31D8" w:rsidRDefault="002D31D8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t>- Разучивание гимна России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 xml:space="preserve">- Книги для чтения и рассматривания: В.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«Гой ты, </w:t>
            </w:r>
            <w:r w:rsidR="006D0BC4">
              <w:t>Русь моя родная…» (отрывок)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 xml:space="preserve"> -Расс</w:t>
            </w:r>
            <w:r w:rsidR="006D0BC4">
              <w:t>матривание иллюстраций, альбома</w:t>
            </w:r>
            <w:r>
              <w:t xml:space="preserve"> «Москва»</w:t>
            </w:r>
          </w:p>
          <w:p w:rsidR="002D31D8" w:rsidRDefault="002D31D8">
            <w:pPr>
              <w:jc w:val="both"/>
            </w:pPr>
            <w:r>
              <w:t xml:space="preserve">- </w:t>
            </w:r>
            <w:r w:rsidR="003D18B4">
              <w:rPr>
                <w:b/>
                <w:bCs/>
              </w:rPr>
              <w:t xml:space="preserve">Спортивный праздник, </w:t>
            </w:r>
            <w:r>
              <w:rPr>
                <w:b/>
                <w:bCs/>
              </w:rPr>
              <w:t>посвященный Дню России.</w:t>
            </w:r>
          </w:p>
          <w:p w:rsidR="002D31D8" w:rsidRDefault="002D31D8"/>
        </w:tc>
      </w:tr>
      <w:tr w:rsidR="002D31D8" w:rsidTr="002D31D8">
        <w:trPr>
          <w:trHeight w:val="16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– 18 июня «Неделя экспериментов»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1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День опытов и экспериментов.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День магнита.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«Кто такие ученые, исследователи», «Правила безопасности при проведении экспериментов».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Игровое упражнение «Как правильно пользоваться лупой».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с предметами из различных материалов.</w:t>
            </w:r>
          </w:p>
          <w:p w:rsidR="002D31D8" w:rsidRDefault="002D31D8">
            <w:pPr>
              <w:jc w:val="both"/>
            </w:pPr>
            <w:r>
              <w:t>– Исследование «Рассматриваем через микроскоп и сравниваем».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 - Экспериментирование: «Какие материалы притягивает магнит?»,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«Танцующая фольга», «Магниты действуют на</w:t>
            </w:r>
            <w:r w:rsidR="00842802">
              <w:t xml:space="preserve"> расстоянии»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компаса.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Конструирование «Магнитный конструктор».</w:t>
            </w:r>
          </w:p>
          <w:p w:rsidR="002D31D8" w:rsidRDefault="002D31D8">
            <w:pPr>
              <w:jc w:val="both"/>
            </w:pPr>
            <w:r>
              <w:t>- Фокусы: «Почему двигается?»</w:t>
            </w:r>
          </w:p>
          <w:p w:rsidR="002D31D8" w:rsidRDefault="0025278C">
            <w:r>
              <w:t xml:space="preserve">- </w:t>
            </w:r>
            <w:proofErr w:type="gramStart"/>
            <w:r>
              <w:t>П</w:t>
            </w:r>
            <w:proofErr w:type="gramEnd"/>
            <w:r w:rsidRPr="0025278C">
              <w:t>/</w:t>
            </w:r>
            <w:r>
              <w:t>и «По кочкам», «Разный дождик».</w:t>
            </w:r>
          </w:p>
          <w:p w:rsidR="00AF4D04" w:rsidRDefault="00AF4D04">
            <w:r>
              <w:t>- Минутки пожарной безопасности «В поисках безопасных ситуаций»</w:t>
            </w:r>
          </w:p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ветра.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Наблюдение за ветром.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Игры с султанчиками, с воздушными шарами.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proofErr w:type="spellStart"/>
            <w:r>
              <w:t>Физминутка</w:t>
            </w:r>
            <w:proofErr w:type="spellEnd"/>
            <w:r>
              <w:t xml:space="preserve"> «Ветер дует нам в лицо»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Дыхательная гимнастика «Ветерок».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Экспериментирование: «Сила ветра», «Направление ветра», «Ветер – силач».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«Ураган, буря, смерч», «Когда ветер опасен».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 Словесная игра «Какой бывает ветер».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«Первые возд</w:t>
            </w:r>
            <w:r w:rsidR="00842802">
              <w:t>ушные аппараты».</w:t>
            </w:r>
            <w:r>
              <w:t xml:space="preserve"> Наблюдение: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«Воздух» (доказать, что воздух бесцветный, без запаха, невесомый).</w:t>
            </w:r>
          </w:p>
          <w:p w:rsidR="002D31D8" w:rsidRDefault="002D31D8">
            <w:pPr>
              <w:jc w:val="both"/>
            </w:pPr>
            <w:r>
              <w:t>-  Рисование «Лёгкие, воздушные, ветерку послушные». (Воздушные шары), «Рисунок ветра» (с помощью струи выдыхаемого воздуха через трубочку), рисование облаков</w:t>
            </w:r>
            <w:r w:rsidR="00842802">
              <w:t>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Изготовление самолетиков, птичек в тех</w:t>
            </w:r>
            <w:r w:rsidR="00842802">
              <w:t>нике оригами.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-Составление рассказов и сказок об облаке, ветре.</w:t>
            </w:r>
          </w:p>
          <w:p w:rsidR="002D31D8" w:rsidRDefault="002D31D8">
            <w:pPr>
              <w:jc w:val="both"/>
            </w:pPr>
            <w:r>
              <w:t>-Изготовление воздушного змея сов</w:t>
            </w:r>
            <w:r w:rsidR="00842802">
              <w:t xml:space="preserve">местно с родителями для игры в </w:t>
            </w:r>
            <w:r>
              <w:t>ОУ.</w:t>
            </w:r>
          </w:p>
          <w:p w:rsidR="002D31D8" w:rsidRDefault="002D31D8"/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воды.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both"/>
            </w:pPr>
            <w:r>
              <w:t>- Проблемная ситуация «Если б не было воды…»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Беседа «Польза воды».</w:t>
            </w:r>
          </w:p>
          <w:p w:rsidR="002D31D8" w:rsidRDefault="002D31D8" w:rsidP="00842802">
            <w:pPr>
              <w:tabs>
                <w:tab w:val="left" w:pos="2360"/>
              </w:tabs>
              <w:jc w:val="both"/>
            </w:pPr>
            <w:r>
              <w:t>- Экспериментирование: «Вода – растворитель», «Прозрачность воды», «Подкрашивание воды».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Мытье игрушек.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 xml:space="preserve">- Экспериментирование: «Капля в воде», «Что плывет, что тонет?» (свойства предметов, материалов); 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>-</w:t>
            </w:r>
            <w:proofErr w:type="spellStart"/>
            <w:r>
              <w:t>Зарисовывание</w:t>
            </w:r>
            <w:proofErr w:type="spellEnd"/>
            <w:r>
              <w:t xml:space="preserve"> опытов; 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lastRenderedPageBreak/>
              <w:t xml:space="preserve">- «Разный дождик» (различают ливень, грибной, мелкий, моросящий; дождь может менять своё направление - косой и прямой). 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>-</w:t>
            </w:r>
            <w:r w:rsidRPr="007566B1">
              <w:rPr>
                <w:b/>
              </w:rPr>
              <w:t>Цел</w:t>
            </w:r>
            <w:r w:rsidR="00842802" w:rsidRPr="007566B1">
              <w:rPr>
                <w:b/>
              </w:rPr>
              <w:t>евая прогулка</w:t>
            </w:r>
            <w:r w:rsidR="00842802">
              <w:t>: «На водоём (</w:t>
            </w:r>
            <w:r>
              <w:t>реку)»; наблюдение за водяными насекомыми.</w:t>
            </w:r>
          </w:p>
          <w:p w:rsidR="002D31D8" w:rsidRDefault="002D31D8">
            <w:pPr>
              <w:jc w:val="both"/>
            </w:pPr>
            <w:r>
              <w:t>- П/и: «Лягушата» (подражание звукам и движен</w:t>
            </w:r>
            <w:r w:rsidR="0025278C">
              <w:t>иям), «Перепрыгни через ручей»</w:t>
            </w:r>
          </w:p>
          <w:p w:rsidR="002D31D8" w:rsidRDefault="002D31D8">
            <w:pPr>
              <w:jc w:val="both"/>
            </w:pPr>
            <w:r>
              <w:t>- Экологическая тревога: «Нефть в море».</w:t>
            </w:r>
          </w:p>
          <w:p w:rsidR="002D31D8" w:rsidRDefault="002D31D8">
            <w:pPr>
              <w:jc w:val="both"/>
            </w:pPr>
            <w:r>
              <w:t>- Д/и «Кто в море живет?», «Стань другом природы». Просмотр фрагмента познавательного фильма «Жизнь океана»</w:t>
            </w:r>
          </w:p>
          <w:p w:rsidR="002D31D8" w:rsidRDefault="002D31D8"/>
        </w:tc>
      </w:tr>
      <w:tr w:rsidR="002D31D8" w:rsidTr="002D31D8">
        <w:trPr>
          <w:trHeight w:val="1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lastRenderedPageBreak/>
              <w:t>Песочная страна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«Где люди используют песок?», «Песочная страна».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Наблюдение: «Песочные часы» (с какой скоростью пересыпается песок, какдолго длится минута).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-Опыты: «Свойства почвы» (рассматривание и изучение сырой и сухой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почвы), «Что сделают с почвой пять дождевых червей?», «О чем говорят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следы на песке?», «Какой он, песок?» (пересыпание и просеивание песка,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сравнение его температуры, сравнение мокрого и сухого песка), «Живая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гора»(имитация горных массивов - танцевальная импровизация с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использованием ткани).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-Строительные игры из песка (с использованием формочек, природного 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бросового материалов).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 сказок, рассказов по теме недели.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Игра-драматизация «Подземные жители» (проигрывание сюжета сказки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»).</w:t>
            </w:r>
          </w:p>
          <w:p w:rsidR="002D31D8" w:rsidRDefault="002D31D8">
            <w:pPr>
              <w:jc w:val="both"/>
            </w:pPr>
            <w:r>
              <w:t>-Игры: «Лить - поливать», «Закончи предложение», «Назови одним словом»</w:t>
            </w:r>
            <w:proofErr w:type="gramStart"/>
            <w:r>
              <w:t>,«</w:t>
            </w:r>
            <w:proofErr w:type="gramEnd"/>
            <w:r>
              <w:t>Едем, плывем, летим»</w:t>
            </w:r>
          </w:p>
          <w:p w:rsidR="00C2491F" w:rsidRDefault="00C2491F">
            <w:pPr>
              <w:jc w:val="both"/>
              <w:rPr>
                <w:sz w:val="20"/>
                <w:szCs w:val="20"/>
              </w:rPr>
            </w:pPr>
            <w:r>
              <w:t>- П</w:t>
            </w:r>
            <w:r w:rsidRPr="0025278C">
              <w:t>/</w:t>
            </w:r>
            <w:r>
              <w:t>и «</w:t>
            </w:r>
            <w:proofErr w:type="spellStart"/>
            <w:r>
              <w:t>Ловишка</w:t>
            </w:r>
            <w:proofErr w:type="spellEnd"/>
            <w:r>
              <w:t xml:space="preserve"> с лентой», «Солнышко и дождик»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Конкурс «В стране песочных замков»</w:t>
            </w:r>
          </w:p>
          <w:p w:rsidR="002D31D8" w:rsidRDefault="002D31D8"/>
        </w:tc>
      </w:tr>
      <w:tr w:rsidR="002D31D8" w:rsidTr="002D31D8">
        <w:trPr>
          <w:trHeight w:val="309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842802">
            <w:pPr>
              <w:tabs>
                <w:tab w:val="left" w:pos="3900"/>
              </w:tabs>
              <w:ind w:left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 – 25 июня </w:t>
            </w:r>
            <w:r w:rsidR="002D31D8">
              <w:rPr>
                <w:b/>
                <w:bCs/>
                <w:sz w:val="32"/>
                <w:szCs w:val="32"/>
              </w:rPr>
              <w:t>«Неделя здоровья и спорта»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1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Солнце, воздух и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вода – наши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лучшие друзья.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«Какую пользу приносят солнце, воздух и вода», «Как правильно загорать», «Могут ли солнце, воздух и вода нанести вред здо</w:t>
            </w:r>
            <w:r w:rsidR="00842802">
              <w:t>ровью»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-Составление памяток: «Правила поведения на воде», «Как правильно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загорать»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-Отгадывание загадок по теме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 «Солнце красное»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 солнца нетрадиционными способами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-«Солнечные блики» (рассматривание теней от деревьев).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-Аппликация: «Солнышко» (из кусочков бумаги методом обрывания).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-Наблюдения: «Куда уходит солнце».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-Игры «Солнце и тень», «Сол</w:t>
            </w:r>
            <w:r w:rsidR="00842802">
              <w:t>нечные зайчики».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-Рисование: «Я на Солнышке лежу».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-Наблюдения</w:t>
            </w:r>
            <w:r>
              <w:rPr>
                <w:b/>
                <w:bCs/>
              </w:rPr>
              <w:t>:</w:t>
            </w:r>
            <w:r>
              <w:t xml:space="preserve"> «Солнечный зайчик».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-Эксперимент: «Вода в сосуде» (нагревание воды лучами солнца).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-Опыт: «Когда теплее?» (наблюдение за нагреванием окружающих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предметов).</w:t>
            </w:r>
          </w:p>
          <w:p w:rsidR="002D31D8" w:rsidRDefault="002D31D8">
            <w:pPr>
              <w:jc w:val="both"/>
            </w:pPr>
            <w:r>
              <w:t>- Под</w:t>
            </w:r>
            <w:r w:rsidR="00842802">
              <w:t>вижные игры</w:t>
            </w:r>
            <w:r>
              <w:t xml:space="preserve"> «Найди свой цвет», </w:t>
            </w:r>
            <w:r w:rsidR="00842802">
              <w:t>«День – ночь», «Море волнуется».</w:t>
            </w:r>
          </w:p>
        </w:tc>
      </w:tr>
      <w:tr w:rsidR="002D31D8" w:rsidTr="002D31D8">
        <w:trPr>
          <w:trHeight w:val="2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здоровья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="00842802">
              <w:t>Беседы: «Где прячется здоровье». «Уроки безопасности», Беседа о здоровье и о чистоте</w:t>
            </w:r>
            <w:r>
              <w:t xml:space="preserve"> «Друзья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иллюстраций, фотографий, картин о здоровье.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lastRenderedPageBreak/>
              <w:t>-Заучивание пословиц, поговорок о здоровье.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-Чтение художественной </w:t>
            </w:r>
            <w:proofErr w:type="spellStart"/>
            <w:r>
              <w:t>литературы</w:t>
            </w:r>
            <w:proofErr w:type="gramStart"/>
            <w:r>
              <w:t>:С</w:t>
            </w:r>
            <w:proofErr w:type="gramEnd"/>
            <w:r>
              <w:t>.Маршак</w:t>
            </w:r>
            <w:proofErr w:type="spellEnd"/>
            <w:r>
              <w:t xml:space="preserve"> «Дремота и зевота», С. Михалков «Про девочку, которая плохо кушала», Э. Успенский «Дети, которые плохо едят в детском саду», </w:t>
            </w:r>
            <w:r w:rsidR="00842802">
              <w:t xml:space="preserve">А. </w:t>
            </w:r>
            <w:proofErr w:type="spellStart"/>
            <w:r w:rsidR="00842802">
              <w:t>Барто</w:t>
            </w:r>
            <w:proofErr w:type="spellEnd"/>
            <w:r w:rsidR="00842802">
              <w:t xml:space="preserve"> «Прогулка»,</w:t>
            </w:r>
            <w:r>
              <w:t xml:space="preserve">В. </w:t>
            </w:r>
            <w:proofErr w:type="spellStart"/>
            <w:r>
              <w:t>Семернин</w:t>
            </w:r>
            <w:proofErr w:type="spellEnd"/>
            <w:r>
              <w:t>«Запрещается — разрешается!»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-С/р игры: «Поликлиника», «Аптека»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-Выставка детских рисунков по теме здоровья</w:t>
            </w:r>
          </w:p>
          <w:p w:rsidR="002D31D8" w:rsidRDefault="002D31D8">
            <w:pPr>
              <w:jc w:val="both"/>
            </w:pPr>
            <w:r>
              <w:t>-Конкурс рисунков «Путешествие в страну здоровья»</w:t>
            </w:r>
          </w:p>
          <w:p w:rsidR="00C2491F" w:rsidRDefault="00C2491F">
            <w:pPr>
              <w:jc w:val="both"/>
              <w:rPr>
                <w:sz w:val="20"/>
                <w:szCs w:val="20"/>
              </w:rPr>
            </w:pPr>
            <w:r>
              <w:t>- П</w:t>
            </w:r>
            <w:r w:rsidRPr="0025278C">
              <w:t>/</w:t>
            </w:r>
            <w:r>
              <w:t>и «Делай, как я», «Сильные, ловкие, смелые»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Викторина «Азбука здоровья»</w:t>
            </w:r>
          </w:p>
          <w:p w:rsidR="002D31D8" w:rsidRDefault="002D31D8"/>
        </w:tc>
      </w:tr>
      <w:tr w:rsidR="002D31D8" w:rsidTr="002D31D8">
        <w:trPr>
          <w:trHeight w:val="9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В гостях у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Айболита.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</w:rPr>
              <w:t>Витаминкина</w:t>
            </w:r>
            <w:proofErr w:type="spellEnd"/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беседа.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 - Заучивание пословиц, поговорок о здоровье.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 - Решение проблемных ситуаций «Опасность вокруг нас».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Беседы: «Витамины я люблю – быть здоровым я </w:t>
            </w:r>
            <w:r w:rsidR="007566B1">
              <w:t xml:space="preserve">хочу», «Много витаминов кушать </w:t>
            </w:r>
            <w:r>
              <w:t>вредно».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Дидактические игры: «Что растет на огороде», «Что растет в саду».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Чтение художественной литературы: И. </w:t>
            </w:r>
            <w:proofErr w:type="spellStart"/>
            <w:r>
              <w:t>Токмакова</w:t>
            </w:r>
            <w:proofErr w:type="spellEnd"/>
            <w:r>
              <w:t xml:space="preserve"> «Купите лук».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Игра-пантомима «Как витамины вирус победили».</w:t>
            </w:r>
          </w:p>
          <w:p w:rsidR="002D31D8" w:rsidRDefault="002D31D8">
            <w:pPr>
              <w:jc w:val="both"/>
            </w:pPr>
            <w:r>
              <w:t>- Экскурсия на кухню.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-Наблюдение: «Витамины на грядках», «Путешествие </w:t>
            </w:r>
            <w:proofErr w:type="spellStart"/>
            <w:r>
              <w:t>витаминки</w:t>
            </w:r>
            <w:proofErr w:type="spellEnd"/>
            <w:r>
              <w:t>», «Овощи, фрукты».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-Игры: «Из чего сварить компот?», «Назови блюда из ..</w:t>
            </w:r>
            <w:proofErr w:type="gramStart"/>
            <w:r>
              <w:t>.»</w:t>
            </w:r>
            <w:proofErr w:type="gramEnd"/>
            <w:r>
              <w:t>,«Угадай на вкус»,</w:t>
            </w:r>
          </w:p>
          <w:p w:rsidR="002D31D8" w:rsidRDefault="002D31D8">
            <w:pPr>
              <w:jc w:val="both"/>
            </w:pPr>
            <w:r>
              <w:t>- «Отгадай загадку».</w:t>
            </w:r>
          </w:p>
          <w:p w:rsidR="002D31D8" w:rsidRDefault="00C2491F">
            <w:r>
              <w:t>- П</w:t>
            </w:r>
            <w:r w:rsidRPr="0025278C">
              <w:t>/</w:t>
            </w:r>
            <w:r>
              <w:t>и «Придумай фигуру», «Каравай»</w:t>
            </w:r>
            <w:r w:rsidR="00E04F50">
              <w:t>, «Встань на свое место»</w:t>
            </w:r>
          </w:p>
        </w:tc>
      </w:tr>
      <w:tr w:rsidR="002D31D8" w:rsidTr="002D31D8">
        <w:trPr>
          <w:trHeight w:val="1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подвижных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игр.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о спорте, о её пользе здоровью.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Придумывание </w:t>
            </w:r>
            <w:proofErr w:type="spellStart"/>
            <w:r>
              <w:t>речевок</w:t>
            </w:r>
            <w:proofErr w:type="spellEnd"/>
            <w:r>
              <w:t xml:space="preserve"> для соревнований.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иллюстрации «Виды спорта».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Игры-соревнования: «Кто быстрей», «Лягушки», «Сбей кеглю», «Передай мяч».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Игровые упражнения с физкультурным оборудованием.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«На стадионе», «Красивый мяч».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«Моя любимая подвижная игра», «Зачем нужны правила?».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«Объясним Незнайке правила игры».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Придумывание подвижных игр.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Подвижные игры: «Делай, как я», «</w:t>
            </w:r>
            <w:proofErr w:type="spellStart"/>
            <w:r>
              <w:t>Ловишки</w:t>
            </w:r>
            <w:proofErr w:type="spellEnd"/>
            <w:r w:rsidR="007566B1">
              <w:t xml:space="preserve"> в кругу», «Черное и белое».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Игровые упражнения с физкультурным оборудованием.</w:t>
            </w:r>
          </w:p>
          <w:p w:rsidR="002D31D8" w:rsidRDefault="002D31D8">
            <w:pPr>
              <w:jc w:val="both"/>
            </w:pPr>
            <w:r>
              <w:t xml:space="preserve">- Чтение художественной литературы: "Вовкина победа" А. </w:t>
            </w:r>
            <w:proofErr w:type="spellStart"/>
            <w:r>
              <w:t>Кутафин</w:t>
            </w:r>
            <w:proofErr w:type="spellEnd"/>
            <w:r>
              <w:t xml:space="preserve"> и др.</w:t>
            </w:r>
          </w:p>
          <w:p w:rsidR="002D31D8" w:rsidRDefault="002D31D8"/>
        </w:tc>
      </w:tr>
      <w:tr w:rsidR="002D31D8" w:rsidTr="002D31D8">
        <w:trPr>
          <w:trHeight w:val="1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эстафет и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соревнований.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Игры-соревнования: «Меткие стрелки</w:t>
            </w:r>
            <w:r w:rsidR="007566B1">
              <w:t>»</w:t>
            </w:r>
            <w:r>
              <w:t>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«Перекати мяч», «Быстро пробеги», «Пролезь – не застрянь».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«Надо ли радоваться успеху друга».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 на развитие эмоций «Ура, победа!».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Спортивное соревнования «Быстрее, выше, сильнее!»</w:t>
            </w:r>
          </w:p>
          <w:p w:rsidR="002D31D8" w:rsidRDefault="002D31D8"/>
        </w:tc>
      </w:tr>
      <w:tr w:rsidR="002D31D8" w:rsidTr="002D31D8">
        <w:trPr>
          <w:trHeight w:val="22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Июль</w:t>
            </w:r>
          </w:p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 июня – 2 июля «Наедине с природой»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9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растений.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 w:rsidP="007566B1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566B1">
              <w:rPr>
                <w:b/>
                <w:sz w:val="23"/>
                <w:szCs w:val="23"/>
              </w:rPr>
              <w:t>Целевая прогулка в парк.</w:t>
            </w:r>
          </w:p>
          <w:p w:rsidR="002D31D8" w:rsidRDefault="007566B1">
            <w:pPr>
              <w:tabs>
                <w:tab w:val="left" w:pos="2420"/>
              </w:tabs>
              <w:jc w:val="both"/>
            </w:pPr>
            <w:r>
              <w:lastRenderedPageBreak/>
              <w:t xml:space="preserve">- Рисование на дорожке (песке) </w:t>
            </w:r>
            <w:r w:rsidR="002D31D8">
              <w:t>деревьев.</w:t>
            </w:r>
          </w:p>
          <w:p w:rsidR="002D31D8" w:rsidRDefault="002D31D8">
            <w:pPr>
              <w:tabs>
                <w:tab w:val="left" w:pos="2420"/>
              </w:tabs>
              <w:jc w:val="both"/>
            </w:pPr>
            <w:r>
              <w:t>- Рассмотрение плаката, иллюстраций из серии «Деревья», «Цветы».</w:t>
            </w:r>
          </w:p>
          <w:p w:rsidR="002D31D8" w:rsidRDefault="002D31D8">
            <w:pPr>
              <w:tabs>
                <w:tab w:val="left" w:pos="2420"/>
              </w:tabs>
              <w:jc w:val="both"/>
            </w:pPr>
            <w:r>
              <w:t>- Дидактические игры: «С какого дерева листок», «Что сначала, что – потом».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Настольные игры «Лото» (цветы</w:t>
            </w:r>
            <w:r w:rsidR="007566B1">
              <w:t>), «Мозаика», «Домино» (цветы),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Исследование «Условия роста растений».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Экспериментирование «Всасывание воды».</w:t>
            </w:r>
          </w:p>
          <w:p w:rsidR="002D31D8" w:rsidRDefault="002D31D8">
            <w:pPr>
              <w:tabs>
                <w:tab w:val="left" w:pos="2360"/>
              </w:tabs>
              <w:jc w:val="both"/>
              <w:rPr>
                <w:b/>
                <w:bCs/>
              </w:rPr>
            </w:pPr>
            <w:r>
              <w:t>- Двигательные упражн</w:t>
            </w:r>
            <w:r w:rsidR="00C2491F">
              <w:t>ения: «В лес зелёный мы пойдём», «Быстрый ручеек»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Беседа о лесе, об его обитателях.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Фонограмма «Шум леса».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Рассмотрение картин с изображением леса.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Дыхательное упражнение «Ветер в лесу».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Чтение стихов о лесе и его зеленых обитателях.</w:t>
            </w:r>
          </w:p>
          <w:p w:rsidR="002D31D8" w:rsidRDefault="00AF4D04">
            <w:r>
              <w:t>- Просмотр презентации «Знай и соблюдай ПДД»</w:t>
            </w:r>
          </w:p>
        </w:tc>
      </w:tr>
      <w:tr w:rsidR="002D31D8" w:rsidTr="002D31D8">
        <w:trPr>
          <w:trHeight w:val="24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День животных.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Рассматривание картин из серии «Домашние животные».</w:t>
            </w:r>
          </w:p>
          <w:p w:rsidR="002D31D8" w:rsidRDefault="002D31D8">
            <w:pPr>
              <w:tabs>
                <w:tab w:val="left" w:pos="2420"/>
              </w:tabs>
              <w:jc w:val="both"/>
            </w:pPr>
            <w:r>
              <w:t>- Дидактические игры: «Кто как кричит?», «Найди маму», «Чей малыш».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Подвижные игры</w:t>
            </w:r>
            <w:r w:rsidR="007566B1">
              <w:t>: «Лохматый пёс», «Хитрая лиса»,</w:t>
            </w:r>
            <w:r>
              <w:t xml:space="preserve"> «Зайцы и охотник».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Чтение энциклопедий о животных.</w:t>
            </w:r>
          </w:p>
          <w:p w:rsidR="002D31D8" w:rsidRDefault="002D31D8">
            <w:pPr>
              <w:numPr>
                <w:ilvl w:val="0"/>
                <w:numId w:val="6"/>
              </w:numPr>
              <w:tabs>
                <w:tab w:val="left" w:pos="2240"/>
              </w:tabs>
              <w:ind w:hanging="147"/>
              <w:jc w:val="both"/>
            </w:pPr>
            <w:r>
              <w:t>Рисование «Кого можно встретить в лесу».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«Дикие и домашние животные», «Животные жарких стран», «Животные северных стран».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открыток, иллюстраций, альбомов.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-Чтение художественной литературы, отгадывание загадок о животных.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-Рисование «Несуществующее животное» - </w:t>
            </w:r>
            <w:proofErr w:type="spellStart"/>
            <w:r>
              <w:t>дорисовывание</w:t>
            </w:r>
            <w:proofErr w:type="spellEnd"/>
            <w:r>
              <w:t>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-Д/и: «Кто где живет», «Чьи детки»</w:t>
            </w:r>
            <w:r w:rsidR="007566B1">
              <w:t>, «Кто как кричит»</w:t>
            </w:r>
            <w:r>
              <w:t>, «Кто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спрятался»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-С/р игра: «Ветеринарная больница».</w:t>
            </w:r>
          </w:p>
          <w:p w:rsidR="002D31D8" w:rsidRDefault="002D31D8"/>
        </w:tc>
      </w:tr>
      <w:tr w:rsidR="002D31D8" w:rsidTr="002D31D8">
        <w:trPr>
          <w:trHeight w:val="2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птиц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080"/>
              </w:tabs>
              <w:jc w:val="both"/>
            </w:pPr>
            <w:r>
              <w:rPr>
                <w:sz w:val="23"/>
                <w:szCs w:val="23"/>
              </w:rPr>
              <w:t>-</w:t>
            </w:r>
            <w:r>
              <w:t>Презентация «Птицы»</w:t>
            </w:r>
          </w:p>
          <w:p w:rsidR="002D31D8" w:rsidRDefault="002D31D8">
            <w:pPr>
              <w:jc w:val="both"/>
            </w:pPr>
            <w:r>
              <w:t>-Беседа на тему: «Птицы, кт</w:t>
            </w:r>
            <w:r w:rsidR="007566B1">
              <w:t>о они такие?».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Упражнение на дыхание «Птичьи голоса» (подражание различным птицам).</w:t>
            </w:r>
          </w:p>
          <w:p w:rsidR="002D31D8" w:rsidRDefault="002D31D8">
            <w:pPr>
              <w:tabs>
                <w:tab w:val="left" w:pos="2300"/>
              </w:tabs>
              <w:jc w:val="both"/>
            </w:pPr>
            <w:r>
              <w:t>- Наблюдение за птицами.</w:t>
            </w:r>
          </w:p>
          <w:p w:rsidR="002D31D8" w:rsidRDefault="002D31D8">
            <w:pPr>
              <w:tabs>
                <w:tab w:val="left" w:pos="2300"/>
              </w:tabs>
              <w:jc w:val="both"/>
            </w:pPr>
            <w:r>
              <w:t>- Беседа о домашних, перелётных, зимующих, осёдлых птицах.</w:t>
            </w:r>
          </w:p>
          <w:p w:rsidR="002D31D8" w:rsidRDefault="002D31D8">
            <w:pPr>
              <w:tabs>
                <w:tab w:val="left" w:pos="2300"/>
              </w:tabs>
              <w:jc w:val="both"/>
            </w:pPr>
            <w:r>
              <w:t>- Релаксация «Полетели, как птички».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Слушание «Звуки природы: птицы».</w:t>
            </w:r>
          </w:p>
          <w:p w:rsidR="002D31D8" w:rsidRDefault="002D31D8">
            <w:pPr>
              <w:tabs>
                <w:tab w:val="left" w:pos="2300"/>
              </w:tabs>
              <w:jc w:val="both"/>
            </w:pPr>
            <w:r>
              <w:t>- Подвижные игры: «Воробышки и кот», «Курица и цыплята», «Совушка».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Настольная игра «</w:t>
            </w:r>
            <w:proofErr w:type="spellStart"/>
            <w:r>
              <w:t>Запоминашки</w:t>
            </w:r>
            <w:proofErr w:type="spellEnd"/>
            <w:r>
              <w:t>: птицы».</w:t>
            </w:r>
          </w:p>
          <w:p w:rsidR="002D31D8" w:rsidRDefault="002D31D8">
            <w:pPr>
              <w:jc w:val="both"/>
            </w:pPr>
            <w:r>
              <w:t>- Отгадывание загадок о птицах</w:t>
            </w:r>
          </w:p>
          <w:p w:rsidR="002D31D8" w:rsidRDefault="002D31D8">
            <w:pPr>
              <w:jc w:val="both"/>
            </w:pPr>
            <w:r>
              <w:t>-Знакомство с пословицами и поговорками о птицах</w:t>
            </w:r>
          </w:p>
          <w:p w:rsidR="002D31D8" w:rsidRDefault="002D31D8">
            <w:pPr>
              <w:jc w:val="both"/>
            </w:pPr>
            <w:r>
              <w:t>-Сочинение рассказов детьми о птицах</w:t>
            </w:r>
          </w:p>
          <w:p w:rsidR="002D31D8" w:rsidRDefault="002D31D8">
            <w:pPr>
              <w:jc w:val="both"/>
            </w:pPr>
            <w:r>
              <w:t>-Д/и: «Угадай, что за птица?», «Четвертый лишний»</w:t>
            </w:r>
          </w:p>
          <w:p w:rsidR="002D31D8" w:rsidRDefault="002D31D8">
            <w:pPr>
              <w:jc w:val="both"/>
            </w:pPr>
            <w:r>
              <w:t>-Чтение эскимосской сказки: «Как ворон и сова друг друга покрасили», «Где обеда</w:t>
            </w:r>
            <w:r w:rsidR="007566B1">
              <w:t>л воробей» С. Маршак.</w:t>
            </w:r>
          </w:p>
          <w:p w:rsidR="002D31D8" w:rsidRDefault="002D31D8">
            <w:pPr>
              <w:jc w:val="both"/>
            </w:pPr>
            <w:r>
              <w:t xml:space="preserve"> -П/и: «Птички в гнездышках», «Птички и птенчики», «Вороны и гнезда» </w:t>
            </w:r>
          </w:p>
          <w:p w:rsidR="002D31D8" w:rsidRDefault="002D31D8">
            <w:pPr>
              <w:jc w:val="both"/>
            </w:pPr>
            <w:r>
              <w:t>-С/р игра: «Зоопарк»</w:t>
            </w:r>
            <w:r w:rsidR="007566B1">
              <w:rPr>
                <w:b/>
                <w:bCs/>
              </w:rPr>
              <w:t>.</w:t>
            </w:r>
          </w:p>
          <w:p w:rsidR="002D31D8" w:rsidRDefault="002D31D8">
            <w:pPr>
              <w:jc w:val="both"/>
            </w:pPr>
            <w:r>
              <w:t>-Игровая ситуация «Каждой птичке – свой дом», «Птицы лета».</w:t>
            </w:r>
          </w:p>
          <w:p w:rsidR="002D31D8" w:rsidRDefault="002D31D8"/>
        </w:tc>
      </w:tr>
      <w:tr w:rsidR="002D31D8" w:rsidTr="002D31D8">
        <w:trPr>
          <w:trHeight w:val="1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насекомых.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080"/>
              </w:tabs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Беседы о насекомых.</w:t>
            </w:r>
          </w:p>
          <w:p w:rsidR="002D31D8" w:rsidRDefault="002D31D8">
            <w:pPr>
              <w:tabs>
                <w:tab w:val="left" w:pos="2239"/>
              </w:tabs>
              <w:jc w:val="both"/>
            </w:pPr>
            <w:r>
              <w:t xml:space="preserve">- Чтение художественной литературы: В. Бианки «Как </w:t>
            </w:r>
            <w:proofErr w:type="spellStart"/>
            <w:r>
              <w:t>муравьишка</w:t>
            </w:r>
            <w:proofErr w:type="spellEnd"/>
            <w:r>
              <w:t xml:space="preserve"> </w:t>
            </w:r>
            <w:r>
              <w:lastRenderedPageBreak/>
              <w:t>домой спешил», К. Чуковский «Муха – цокот</w:t>
            </w:r>
            <w:r w:rsidR="007566B1">
              <w:t>уха»</w:t>
            </w:r>
            <w:proofErr w:type="gramStart"/>
            <w:r w:rsidR="007566B1">
              <w:t>,</w:t>
            </w:r>
            <w:r>
              <w:t>А</w:t>
            </w:r>
            <w:proofErr w:type="gramEnd"/>
            <w:r>
              <w:t>. Усачёв «Божья коровка</w:t>
            </w:r>
            <w:r w:rsidR="007566B1">
              <w:t>»,</w:t>
            </w:r>
            <w:r>
              <w:t xml:space="preserve">Трутнёва «Жук», Н. Мигунова «Пчёлка», М. </w:t>
            </w:r>
            <w:proofErr w:type="spellStart"/>
            <w:r>
              <w:t>Клокова</w:t>
            </w:r>
            <w:proofErr w:type="spellEnd"/>
            <w:r>
              <w:t xml:space="preserve"> «Паучок»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Рисование «Бабочки на лугу».</w:t>
            </w:r>
          </w:p>
          <w:p w:rsidR="002D31D8" w:rsidRDefault="002D31D8">
            <w:pPr>
              <w:tabs>
                <w:tab w:val="left" w:pos="2239"/>
              </w:tabs>
              <w:jc w:val="both"/>
            </w:pPr>
            <w:r>
              <w:t>- Дидактическая игра: «Найди ошибки художника», «Превращение гусеницы».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Игра-перевоплощение «Если бы ты был бабочкой».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Наблюдения за насекомыми на прогулке.</w:t>
            </w:r>
          </w:p>
          <w:p w:rsidR="002D31D8" w:rsidRDefault="002D31D8">
            <w:pPr>
              <w:tabs>
                <w:tab w:val="left" w:pos="2240"/>
              </w:tabs>
              <w:jc w:val="both"/>
            </w:pPr>
            <w:r>
              <w:t>- Сюжетно-ролевая игра: «На даче».</w:t>
            </w:r>
          </w:p>
          <w:p w:rsidR="002D31D8" w:rsidRDefault="002D5030">
            <w:pPr>
              <w:jc w:val="both"/>
            </w:pPr>
            <w:r>
              <w:t>- П</w:t>
            </w:r>
            <w:r w:rsidRPr="002D5030">
              <w:t>/</w:t>
            </w:r>
            <w:r>
              <w:t>и «Паук и мухи», «Зеркало»</w:t>
            </w:r>
          </w:p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Всемирный день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3"/>
                <w:szCs w:val="23"/>
              </w:rPr>
              <w:t>-</w:t>
            </w:r>
          </w:p>
          <w:p w:rsidR="002D31D8" w:rsidRDefault="002D31D8">
            <w:pPr>
              <w:tabs>
                <w:tab w:val="left" w:pos="2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охраны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окружающей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среды.</w:t>
            </w:r>
          </w:p>
          <w:p w:rsidR="002D31D8" w:rsidRDefault="002D31D8"/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5030">
            <w:pPr>
              <w:tabs>
                <w:tab w:val="left" w:pos="2080"/>
              </w:tabs>
              <w:jc w:val="both"/>
            </w:pPr>
            <w:r>
              <w:t xml:space="preserve">- Беседы: </w:t>
            </w:r>
            <w:r w:rsidR="002D31D8">
              <w:t>«Правила поведения на</w:t>
            </w:r>
          </w:p>
          <w:p w:rsidR="002D31D8" w:rsidRDefault="002D5030">
            <w:pPr>
              <w:tabs>
                <w:tab w:val="left" w:pos="2080"/>
              </w:tabs>
              <w:jc w:val="both"/>
            </w:pPr>
            <w:r>
              <w:t>природе»</w:t>
            </w:r>
          </w:p>
          <w:p w:rsidR="002D31D8" w:rsidRDefault="002D31D8">
            <w:pPr>
              <w:jc w:val="both"/>
            </w:pPr>
            <w:r>
              <w:t>-Игровая ситуация «Правила поведения в природе».</w:t>
            </w:r>
          </w:p>
          <w:p w:rsidR="002D31D8" w:rsidRDefault="002D31D8">
            <w:pPr>
              <w:jc w:val="both"/>
            </w:pPr>
            <w:r>
              <w:t>-Изготовления знаков «Береги природу»</w:t>
            </w:r>
          </w:p>
          <w:p w:rsidR="002D31D8" w:rsidRDefault="002D31D8">
            <w:pPr>
              <w:jc w:val="both"/>
            </w:pPr>
            <w:r>
              <w:t>- Режиссерская игра «Встречи в лесу».</w:t>
            </w:r>
          </w:p>
          <w:p w:rsidR="002D31D8" w:rsidRDefault="002D31D8">
            <w:pPr>
              <w:jc w:val="both"/>
            </w:pPr>
            <w:r>
              <w:t>- Изготовление Красной книги родного края.</w:t>
            </w:r>
          </w:p>
          <w:p w:rsidR="002D31D8" w:rsidRDefault="002D31D8">
            <w:pPr>
              <w:jc w:val="both"/>
            </w:pPr>
            <w:r>
              <w:t>- Рисование «Правила поведения в лесу».</w:t>
            </w:r>
          </w:p>
          <w:p w:rsidR="002D31D8" w:rsidRPr="002D5030" w:rsidRDefault="002D5030">
            <w:r>
              <w:t>- П</w:t>
            </w:r>
            <w:r w:rsidRPr="002D5030">
              <w:t>/</w:t>
            </w:r>
            <w:r>
              <w:t>и «К названному дереву – беги», «Ноги выше от земли»</w:t>
            </w:r>
          </w:p>
        </w:tc>
      </w:tr>
      <w:tr w:rsidR="002D31D8" w:rsidTr="002D31D8">
        <w:trPr>
          <w:trHeight w:val="13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 – 9 июля « Неделя семьи: любви и верности 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4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Подарки для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любимых.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«Лучший подарок для мамы, папы…»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Художественное творчество «Открытки для любимых».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 - тренинг «Как дарить подарки».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 художественной литературы: Е.Пермяк «Как Маша стала большой».</w:t>
            </w:r>
          </w:p>
          <w:p w:rsidR="002D31D8" w:rsidRDefault="002D31D8">
            <w:pPr>
              <w:jc w:val="both"/>
            </w:pPr>
            <w:r>
              <w:t>- Сюжетно-ролевая игра «В магазин за подарками».</w:t>
            </w:r>
          </w:p>
          <w:p w:rsidR="002D31D8" w:rsidRDefault="002D5030">
            <w:r>
              <w:t>- П</w:t>
            </w:r>
            <w:r w:rsidRPr="002D5030">
              <w:t>/</w:t>
            </w:r>
            <w:r>
              <w:t xml:space="preserve">и </w:t>
            </w:r>
            <w:r w:rsidR="00E04F50">
              <w:t>«</w:t>
            </w:r>
            <w:proofErr w:type="spellStart"/>
            <w:r w:rsidR="00E04F50">
              <w:t>Чай,чай</w:t>
            </w:r>
            <w:proofErr w:type="spellEnd"/>
            <w:r w:rsidR="00E04F50">
              <w:t>, выручай!», «Классики»</w:t>
            </w:r>
          </w:p>
        </w:tc>
      </w:tr>
      <w:tr w:rsidR="002D31D8" w:rsidTr="002D31D8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семьи.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«Дружная семья всем нужна», «Что такое семья», «Что такое дом»,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«Что радует и что огорчает близких людей»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Проект «Генеалогическое древо семьи». «Что такое родословное древо»,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-Конкурсы: «Семейное древо», «Семейный герб» - совместно с родителями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Игра-викторина «Семейные радости».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Выставка рисунков «Моя семья», «Семейные традиции».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Развлечение «День рождение» (игра – дискотека, вручение подарков,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праздничное чаепитие).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 Рисование «Ромашка – символ семьи».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семейных фотографий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-Оформление альбома «Детский сад – большая дружная семья»</w:t>
            </w:r>
          </w:p>
          <w:p w:rsidR="002D31D8" w:rsidRDefault="002D5030">
            <w:pPr>
              <w:jc w:val="both"/>
            </w:pPr>
            <w:r>
              <w:t>- П</w:t>
            </w:r>
            <w:r w:rsidRPr="002D5030">
              <w:t>/</w:t>
            </w:r>
            <w:r>
              <w:t xml:space="preserve">и </w:t>
            </w:r>
            <w:r w:rsidR="00E04F50">
              <w:t>«Нитки», «Прятки», «Придумай фигуру»</w:t>
            </w:r>
          </w:p>
        </w:tc>
      </w:tr>
      <w:tr w:rsidR="002D31D8" w:rsidTr="002D31D8">
        <w:trPr>
          <w:trHeight w:val="2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Мои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обязанности.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«Я не должен - я должен».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«Как я помогаю дома и в детском саду», «Что я могу».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Сюжетно-ролевая игра «Семья - я помогаю маме».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Настольная игра «Лото: мамины помощники».</w:t>
            </w:r>
          </w:p>
          <w:p w:rsidR="002D31D8" w:rsidRDefault="002D31D8">
            <w:pPr>
              <w:jc w:val="both"/>
            </w:pPr>
            <w:r>
              <w:t>- Беседа «Я выполняю поручение» - оценка выполненного действия.</w:t>
            </w:r>
          </w:p>
          <w:p w:rsidR="002D31D8" w:rsidRDefault="002D5030">
            <w:r>
              <w:t xml:space="preserve">- </w:t>
            </w:r>
            <w:proofErr w:type="gramStart"/>
            <w:r>
              <w:t>П</w:t>
            </w:r>
            <w:proofErr w:type="gramEnd"/>
            <w:r w:rsidRPr="002D5030">
              <w:t>/</w:t>
            </w:r>
            <w:r>
              <w:t>и</w:t>
            </w:r>
            <w:r w:rsidR="00E04F50">
              <w:t xml:space="preserve"> «Калим – </w:t>
            </w:r>
            <w:proofErr w:type="spellStart"/>
            <w:r w:rsidR="00E04F50">
              <w:t>бам</w:t>
            </w:r>
            <w:proofErr w:type="spellEnd"/>
            <w:r w:rsidR="00E04F50">
              <w:t xml:space="preserve"> – ба», «Кто быстрее до…», «Лохматый пес»</w:t>
            </w:r>
          </w:p>
          <w:p w:rsidR="00AF4D04" w:rsidRDefault="00AF4D04">
            <w:r>
              <w:t>- Минутки пожарной безопасности «В поисках безопасных ситуаций»</w:t>
            </w:r>
          </w:p>
        </w:tc>
      </w:tr>
      <w:tr w:rsidR="002D31D8" w:rsidTr="002D31D8">
        <w:trPr>
          <w:trHeight w:val="27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tabs>
                <w:tab w:val="left" w:pos="22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Работа мамы 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папы».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both"/>
            </w:pPr>
            <w:r>
              <w:t>Беседа «Кем работают мои мама и папа».</w:t>
            </w:r>
          </w:p>
          <w:p w:rsidR="002D31D8" w:rsidRDefault="002D31D8">
            <w:pPr>
              <w:tabs>
                <w:tab w:val="left" w:pos="2200"/>
              </w:tabs>
              <w:jc w:val="both"/>
            </w:pPr>
            <w:r>
              <w:t>- Составление описательного рассказа по картинкам: «Профессии».</w:t>
            </w:r>
          </w:p>
          <w:p w:rsidR="002D31D8" w:rsidRDefault="002D31D8">
            <w:pPr>
              <w:numPr>
                <w:ilvl w:val="0"/>
                <w:numId w:val="8"/>
              </w:numPr>
              <w:tabs>
                <w:tab w:val="left" w:pos="2420"/>
              </w:tabs>
              <w:ind w:hanging="207"/>
              <w:jc w:val="both"/>
            </w:pPr>
            <w:r>
              <w:t>Настольные игры: «Лото: профессии», «Лото: инструменты».</w:t>
            </w:r>
          </w:p>
          <w:p w:rsidR="002D31D8" w:rsidRDefault="002D31D8">
            <w:pPr>
              <w:numPr>
                <w:ilvl w:val="0"/>
                <w:numId w:val="8"/>
              </w:numPr>
              <w:tabs>
                <w:tab w:val="left" w:pos="2360"/>
              </w:tabs>
              <w:ind w:hanging="147"/>
              <w:jc w:val="both"/>
            </w:pPr>
            <w:r>
              <w:t>Сюжетно-ролевые игры.</w:t>
            </w:r>
          </w:p>
          <w:p w:rsidR="00C2491F" w:rsidRDefault="002D5030" w:rsidP="00C2491F">
            <w:pPr>
              <w:jc w:val="both"/>
              <w:rPr>
                <w:sz w:val="20"/>
                <w:szCs w:val="20"/>
              </w:rPr>
            </w:pPr>
            <w:r>
              <w:lastRenderedPageBreak/>
              <w:t>- П</w:t>
            </w:r>
            <w:r w:rsidRPr="002D5030">
              <w:t>/</w:t>
            </w:r>
            <w:r>
              <w:t>и</w:t>
            </w:r>
            <w:r w:rsidR="00C2491F">
              <w:t xml:space="preserve"> «Делай, как я», «</w:t>
            </w:r>
            <w:proofErr w:type="spellStart"/>
            <w:r w:rsidR="00C2491F">
              <w:t>Ловишки</w:t>
            </w:r>
            <w:proofErr w:type="spellEnd"/>
            <w:r w:rsidR="00C2491F">
              <w:t xml:space="preserve"> в кругу».</w:t>
            </w:r>
          </w:p>
          <w:p w:rsidR="002D31D8" w:rsidRDefault="002D31D8"/>
        </w:tc>
      </w:tr>
      <w:tr w:rsidR="002D31D8" w:rsidTr="002D31D8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День семейных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традиций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Беседа «Наши семейные увлечения».</w:t>
            </w:r>
          </w:p>
          <w:p w:rsidR="002D31D8" w:rsidRDefault="002D31D8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Ситуативный разговор «Нам нравится всей семьей…»</w:t>
            </w:r>
          </w:p>
          <w:p w:rsidR="002D31D8" w:rsidRDefault="002D31D8">
            <w:pPr>
              <w:numPr>
                <w:ilvl w:val="0"/>
                <w:numId w:val="10"/>
              </w:numPr>
              <w:tabs>
                <w:tab w:val="left" w:pos="2420"/>
              </w:tabs>
              <w:ind w:hanging="207"/>
              <w:jc w:val="both"/>
            </w:pPr>
            <w:r>
              <w:t>- Дидактическая игра «Вместе с мамой в магазин».</w:t>
            </w:r>
          </w:p>
          <w:p w:rsidR="002D31D8" w:rsidRDefault="002D31D8">
            <w:pPr>
              <w:tabs>
                <w:tab w:val="left" w:pos="2359"/>
              </w:tabs>
              <w:jc w:val="both"/>
            </w:pPr>
            <w:r>
              <w:t>- Рисование на любую из тем: «Платочек для мамы», «Ромашки для мамы», или «Моя семья»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Выставка «Рукоделье мам и бабушек»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Конкурс семейных газет «Семейные традиции».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rPr>
                <w:b/>
                <w:bCs/>
              </w:rPr>
              <w:t>- Праздник «День семьи, любви и верности».</w:t>
            </w:r>
          </w:p>
          <w:p w:rsidR="00E04F50" w:rsidRDefault="00E04F50" w:rsidP="00E04F50">
            <w:pPr>
              <w:jc w:val="both"/>
            </w:pPr>
            <w:r>
              <w:t>-П/и: «Колечко», «Каравай».</w:t>
            </w:r>
          </w:p>
          <w:p w:rsidR="002D31D8" w:rsidRPr="007659C8" w:rsidRDefault="007659C8">
            <w:r>
              <w:t>-Д</w:t>
            </w:r>
            <w:r w:rsidRPr="00E767C6">
              <w:t>/</w:t>
            </w:r>
            <w:r>
              <w:t>и «Пожароопасные предметы»</w:t>
            </w:r>
            <w:bookmarkStart w:id="0" w:name="_GoBack"/>
            <w:bookmarkEnd w:id="0"/>
          </w:p>
        </w:tc>
      </w:tr>
      <w:tr w:rsidR="002D31D8" w:rsidTr="002D31D8">
        <w:trPr>
          <w:trHeight w:val="25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– 16 июля </w:t>
            </w:r>
            <w:r>
              <w:rPr>
                <w:b/>
                <w:bCs/>
                <w:sz w:val="32"/>
                <w:szCs w:val="32"/>
              </w:rPr>
              <w:t>«В гостях у сказки»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сказок о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животных.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иллюстраций к сказкам о животных.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«Скажи разными голосами».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Чтение, обсуждение сказок о животных.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«Чему учат сказки».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«Расскажи, какой по характеру».</w:t>
            </w:r>
          </w:p>
          <w:p w:rsidR="002D31D8" w:rsidRDefault="002D31D8">
            <w:pPr>
              <w:jc w:val="both"/>
            </w:pPr>
            <w:r>
              <w:t>- Дидактическая игра “Узнай сказку по иллюстрации”, “Собери картинку”.</w:t>
            </w:r>
          </w:p>
          <w:p w:rsidR="00C2491F" w:rsidRDefault="00C2491F" w:rsidP="00C2491F">
            <w:pPr>
              <w:jc w:val="both"/>
              <w:rPr>
                <w:sz w:val="20"/>
                <w:szCs w:val="20"/>
              </w:rPr>
            </w:pPr>
            <w:r>
              <w:t>- Подвижные игры: «Хитрая лиса», «По ровной дорожке»</w:t>
            </w:r>
          </w:p>
          <w:p w:rsidR="002D31D8" w:rsidRDefault="002D31D8"/>
        </w:tc>
      </w:tr>
      <w:tr w:rsidR="002D31D8" w:rsidTr="002D31D8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русских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народных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сказок.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Чтение, пересказ русских народных сказок.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Прослушивание сказок в аудиозаписи.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Театрализованная деятельность.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-Показ разных видов спектаклей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-Драматизация сказок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-Лепка персонажей сказок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-Сочинение сказки детьми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-Конкурс детского рисунка: «Поспешим на помощь краскам – нарисуем</w:t>
            </w:r>
          </w:p>
          <w:p w:rsidR="002D31D8" w:rsidRDefault="002D31D8">
            <w:pPr>
              <w:jc w:val="both"/>
            </w:pPr>
            <w:r>
              <w:t>дружно сказку», «Разукрась героя сказки»</w:t>
            </w:r>
          </w:p>
          <w:p w:rsidR="00C2491F" w:rsidRDefault="00C2491F">
            <w:pPr>
              <w:jc w:val="both"/>
              <w:rPr>
                <w:sz w:val="20"/>
                <w:szCs w:val="20"/>
              </w:rPr>
            </w:pPr>
            <w:r>
              <w:t>- Подвижные игры: «Каравай», «Лебедушка»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Развлечение«В гостях у сказки»</w:t>
            </w:r>
          </w:p>
          <w:p w:rsidR="002D31D8" w:rsidRDefault="002D31D8"/>
        </w:tc>
      </w:tr>
      <w:tr w:rsidR="002D31D8" w:rsidTr="002D31D8">
        <w:trPr>
          <w:trHeight w:val="3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волшебных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сказок.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«Сказочные маленькие человечки».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Слушание детских песен из любимых сказок-мультфильмов.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«Волшебный мешочек».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Отгадывание загадок «Из какой сказки – волшебный предмет».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 малой подвижности «Найди предмет в группе».</w:t>
            </w:r>
          </w:p>
          <w:p w:rsidR="00E04F50" w:rsidRPr="00E04F50" w:rsidRDefault="002D31D8">
            <w:pPr>
              <w:jc w:val="both"/>
            </w:pPr>
            <w:r>
              <w:t>-  Чтение волшебных сказок.</w:t>
            </w:r>
          </w:p>
          <w:p w:rsidR="002D31D8" w:rsidRDefault="002D31D8">
            <w:pPr>
              <w:jc w:val="both"/>
            </w:pPr>
            <w:r>
              <w:t>- Презентация «Путешествие по сказкам»</w:t>
            </w:r>
          </w:p>
          <w:p w:rsidR="00E04F50" w:rsidRDefault="00E04F50" w:rsidP="00E04F50">
            <w:pPr>
              <w:jc w:val="both"/>
            </w:pPr>
            <w:r>
              <w:t>-</w:t>
            </w:r>
            <w:proofErr w:type="gramStart"/>
            <w:r>
              <w:t>П</w:t>
            </w:r>
            <w:proofErr w:type="gramEnd"/>
            <w:r>
              <w:t>/и: «</w:t>
            </w:r>
            <w:proofErr w:type="spellStart"/>
            <w:r>
              <w:t>Колечко,колечко</w:t>
            </w:r>
            <w:proofErr w:type="spellEnd"/>
            <w:r>
              <w:t>», «Съедобное –несъедобное»</w:t>
            </w:r>
          </w:p>
          <w:p w:rsidR="002D31D8" w:rsidRDefault="002D31D8"/>
        </w:tc>
      </w:tr>
      <w:tr w:rsidR="002D31D8" w:rsidTr="002D31D8">
        <w:trPr>
          <w:trHeight w:val="36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игрушек –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герои сказок.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Чтение сказки Т. </w:t>
            </w:r>
            <w:proofErr w:type="spellStart"/>
            <w:r>
              <w:t>Маршаловой</w:t>
            </w:r>
            <w:proofErr w:type="spellEnd"/>
            <w:r>
              <w:t xml:space="preserve"> «Старые игрушки».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«Моя любимая игрушка».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Сюжетно-ролевая игра «В магазине игрушек»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Настольная игра «Из какой я сказки?».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Составление описательного рассказа «Моя любимая игрушка – герой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сказки».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Изготовление атрибутов, масок для игры-драматизации.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Отгадывание загадок на тему «Герои сказок».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lastRenderedPageBreak/>
              <w:t>- Словесная игра «Расскажи какой».</w:t>
            </w:r>
          </w:p>
          <w:p w:rsidR="002D31D8" w:rsidRDefault="00C2491F">
            <w:pPr>
              <w:jc w:val="both"/>
            </w:pPr>
            <w:r>
              <w:t>-Рас</w:t>
            </w:r>
            <w:r w:rsidR="002D31D8">
              <w:t>крась героя сказки.</w:t>
            </w:r>
          </w:p>
          <w:p w:rsidR="00C2491F" w:rsidRPr="00E04F50" w:rsidRDefault="00C2491F">
            <w:pPr>
              <w:jc w:val="both"/>
            </w:pPr>
            <w:r>
              <w:t>- Подвижные игры: «Ручеек»</w:t>
            </w:r>
            <w:r w:rsidR="00E04F50">
              <w:t xml:space="preserve">, «Золотые ворота», </w:t>
            </w:r>
            <w:r>
              <w:t>«Черное и белое».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Викторина</w:t>
            </w:r>
            <w:proofErr w:type="gramStart"/>
            <w:r>
              <w:rPr>
                <w:b/>
                <w:bCs/>
              </w:rPr>
              <w:t>«Г</w:t>
            </w:r>
            <w:proofErr w:type="gramEnd"/>
            <w:r>
              <w:rPr>
                <w:b/>
                <w:bCs/>
              </w:rPr>
              <w:t>ерои сказок»</w:t>
            </w:r>
          </w:p>
          <w:p w:rsidR="002D31D8" w:rsidRDefault="002D31D8"/>
        </w:tc>
      </w:tr>
      <w:tr w:rsidR="002D31D8" w:rsidTr="002D31D8">
        <w:trPr>
          <w:trHeight w:val="3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День театра».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Дидактическая игра «Мы идем в театр».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Театр игрушек – сказка В. </w:t>
            </w:r>
            <w:proofErr w:type="spellStart"/>
            <w:r>
              <w:t>Сутеева</w:t>
            </w:r>
            <w:proofErr w:type="spellEnd"/>
            <w:r>
              <w:t xml:space="preserve"> «Под грибом».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Инсценировка сказок.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«Правила поведения в театре».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 Показ настольного театра «Маша и медведи».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Выставка игрушек из разного вида театра.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 «По страницам любимых сказок»</w:t>
            </w:r>
          </w:p>
          <w:p w:rsidR="002D31D8" w:rsidRDefault="002D31D8">
            <w:pPr>
              <w:jc w:val="both"/>
            </w:pPr>
            <w:r>
              <w:t>-Изготовление книжек-малышек</w:t>
            </w:r>
          </w:p>
          <w:p w:rsidR="002D31D8" w:rsidRDefault="002D31D8">
            <w:pPr>
              <w:jc w:val="both"/>
            </w:pPr>
            <w:r>
              <w:t>- Литературная викторина «В мире сказки»</w:t>
            </w:r>
          </w:p>
          <w:p w:rsidR="00C2491F" w:rsidRDefault="00C2491F" w:rsidP="00C2491F">
            <w:pPr>
              <w:jc w:val="both"/>
              <w:rPr>
                <w:sz w:val="20"/>
                <w:szCs w:val="20"/>
              </w:rPr>
            </w:pPr>
            <w:r>
              <w:t>- Подвижные игры: «Картошка», «Делай, как я»</w:t>
            </w:r>
            <w:r w:rsidR="00302FD5">
              <w:t>, «Садовник»</w:t>
            </w:r>
          </w:p>
          <w:p w:rsidR="00C2491F" w:rsidRDefault="00C2491F">
            <w:pPr>
              <w:jc w:val="both"/>
            </w:pP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Досуг: «Мы приглашаем всех в театр»</w:t>
            </w:r>
            <w:r>
              <w:t xml:space="preserve"> (показ театрализованной постановки детьми).</w:t>
            </w:r>
          </w:p>
          <w:p w:rsidR="002D31D8" w:rsidRDefault="002D31D8"/>
        </w:tc>
      </w:tr>
      <w:tr w:rsidR="002D31D8" w:rsidTr="002D31D8">
        <w:trPr>
          <w:trHeight w:val="19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 – 23 июля </w:t>
            </w:r>
            <w:r>
              <w:rPr>
                <w:b/>
                <w:bCs/>
                <w:sz w:val="32"/>
                <w:szCs w:val="32"/>
              </w:rPr>
              <w:t>«Неделя творчества»</w:t>
            </w:r>
          </w:p>
          <w:p w:rsidR="002D31D8" w:rsidRDefault="002D31D8">
            <w:pPr>
              <w:jc w:val="center"/>
              <w:rPr>
                <w:b/>
              </w:rPr>
            </w:pPr>
          </w:p>
        </w:tc>
      </w:tr>
      <w:tr w:rsidR="002D31D8" w:rsidTr="002D31D8">
        <w:trPr>
          <w:trHeight w:val="3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искусств 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живописи.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-Выставки художественного изобразительного искусства: художественная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графика, пейзажная живопись, портреты, натюрморты, а также декоративно-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прикладное искусство, скульптура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летних пейзажей Левитан, Куинджи, Шишкин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-Рассматривание натюрмортов </w:t>
            </w:r>
            <w:proofErr w:type="spellStart"/>
            <w:r>
              <w:t>Минон</w:t>
            </w:r>
            <w:proofErr w:type="spellEnd"/>
            <w:r>
              <w:t>, Толстой, Грабарь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-Игровое упражнение «Композиция», «Составь натюрморт»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с использованием различного материала.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Рисование: «Теплый солнечный денек».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«Великие живописцы».</w:t>
            </w:r>
          </w:p>
          <w:p w:rsidR="002D31D8" w:rsidRDefault="002D31D8">
            <w:pPr>
              <w:jc w:val="both"/>
            </w:pPr>
            <w:r>
              <w:t>- Конкурс рисунков, нарисованных нетрадиционными способами «Улыбкилета».</w:t>
            </w:r>
          </w:p>
          <w:p w:rsidR="00486029" w:rsidRDefault="00486029">
            <w:pPr>
              <w:jc w:val="both"/>
              <w:rPr>
                <w:sz w:val="20"/>
                <w:szCs w:val="20"/>
              </w:rPr>
            </w:pPr>
            <w:r>
              <w:t>- Подвижные игры: «Краски», «Прятки»</w:t>
            </w:r>
            <w:r w:rsidR="00E04F50">
              <w:t>, «Встань на свое место»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Конкурс"Юные художники"</w:t>
            </w:r>
          </w:p>
          <w:p w:rsidR="002D31D8" w:rsidRDefault="002D31D8"/>
        </w:tc>
      </w:tr>
      <w:tr w:rsidR="002D31D8" w:rsidTr="002D31D8">
        <w:trPr>
          <w:trHeight w:val="29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литературы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«Кто пишет рассказы».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Создание рукописной книги.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иллюстраций к рукописной книге.</w:t>
            </w:r>
          </w:p>
          <w:p w:rsidR="002D31D8" w:rsidRDefault="002D31D8">
            <w:pPr>
              <w:jc w:val="both"/>
            </w:pPr>
            <w:r>
              <w:t>- Знакомство со знаменитыми писателями.</w:t>
            </w:r>
          </w:p>
          <w:p w:rsidR="00486029" w:rsidRDefault="00486029">
            <w:pPr>
              <w:jc w:val="both"/>
              <w:rPr>
                <w:sz w:val="20"/>
                <w:szCs w:val="20"/>
              </w:rPr>
            </w:pPr>
            <w:r>
              <w:t>- Подвижные игры: «Кот и мыши», «Скачи по дорожке»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Экскурсия в библиотеку.</w:t>
            </w:r>
          </w:p>
          <w:p w:rsidR="002D31D8" w:rsidRDefault="002D31D8"/>
        </w:tc>
      </w:tr>
      <w:tr w:rsidR="002D31D8" w:rsidTr="002D31D8">
        <w:trPr>
          <w:trHeight w:val="25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музыки 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танца.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96"/>
            </w:tblGrid>
            <w:tr w:rsidR="002D31D8">
              <w:trPr>
                <w:trHeight w:val="599"/>
              </w:trPr>
              <w:tc>
                <w:tcPr>
                  <w:tcW w:w="6998" w:type="dxa"/>
                  <w:vAlign w:val="bottom"/>
                  <w:hideMark/>
                </w:tcPr>
                <w:p w:rsidR="002D31D8" w:rsidRDefault="002D31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- Музыкальное путешествие «Мелодии друзей».</w:t>
                  </w:r>
                </w:p>
                <w:p w:rsidR="002D31D8" w:rsidRDefault="002D31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- Танцевальные игры: «Делай так», «Не делай так».</w:t>
                  </w:r>
                </w:p>
              </w:tc>
            </w:tr>
          </w:tbl>
          <w:p w:rsidR="002D31D8" w:rsidRDefault="002D31D8">
            <w:pPr>
              <w:tabs>
                <w:tab w:val="left" w:pos="2360"/>
              </w:tabs>
              <w:jc w:val="both"/>
            </w:pPr>
            <w:r>
              <w:t>- Сочинение сказки «Путешествие веселой нотки».</w:t>
            </w:r>
          </w:p>
          <w:p w:rsidR="002D31D8" w:rsidRDefault="002D31D8">
            <w:pPr>
              <w:numPr>
                <w:ilvl w:val="0"/>
                <w:numId w:val="12"/>
              </w:numPr>
              <w:tabs>
                <w:tab w:val="left" w:pos="2420"/>
              </w:tabs>
              <w:ind w:hanging="207"/>
              <w:jc w:val="both"/>
            </w:pPr>
            <w:r>
              <w:t>- Импровизация - игра на детских музыкальных инструментах.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Слушание русских народных мелодий, классической музыки.</w:t>
            </w:r>
          </w:p>
          <w:p w:rsidR="00486029" w:rsidRP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«Делай, как я», «Цветные автомобили».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 xml:space="preserve">- Танцевальная импровизация. </w:t>
            </w:r>
            <w:r>
              <w:rPr>
                <w:b/>
                <w:bCs/>
              </w:rPr>
              <w:t>Дискотека «Веселое лето»</w:t>
            </w:r>
          </w:p>
          <w:p w:rsidR="002D31D8" w:rsidRDefault="007659C8">
            <w:r>
              <w:t>- Минутки пожарной безопасности «В поисках безопасных ситуаций»</w:t>
            </w:r>
          </w:p>
        </w:tc>
      </w:tr>
      <w:tr w:rsidR="002D31D8" w:rsidTr="002D31D8">
        <w:trPr>
          <w:trHeight w:val="3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ind w:left="120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День песни.</w:t>
            </w:r>
          </w:p>
          <w:p w:rsidR="002D31D8" w:rsidRDefault="002D31D8">
            <w:pPr>
              <w:spacing w:line="36" w:lineRule="exact"/>
              <w:jc w:val="center"/>
            </w:pPr>
          </w:p>
          <w:p w:rsidR="002D31D8" w:rsidRDefault="002D31D8"/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</w:pPr>
            <w:r>
              <w:rPr>
                <w:sz w:val="23"/>
                <w:szCs w:val="23"/>
              </w:rPr>
              <w:t>- Слушание, пение знакомых детских песен.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Беседа «Кто придумывает песни».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Сюжетно-ролевая игра «Концерт».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Детское творчество «Пропоем знакомое стихотворение».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Слушание детских песен из любимых мультфильмов</w:t>
            </w:r>
          </w:p>
          <w:p w:rsidR="002D31D8" w:rsidRDefault="002D31D8">
            <w:pPr>
              <w:tabs>
                <w:tab w:val="left" w:pos="2340"/>
              </w:tabs>
              <w:jc w:val="both"/>
            </w:pPr>
            <w:r>
              <w:t>- Конкурс «Угадай мелодию».</w:t>
            </w:r>
          </w:p>
          <w:p w:rsidR="00486029" w:rsidRP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«Золотые ворота</w:t>
            </w:r>
            <w:r w:rsidR="00302FD5">
              <w:t>», «Чай, чай, выручай!»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Фестиваль любимых песен</w:t>
            </w:r>
            <w:proofErr w:type="gramStart"/>
            <w:r>
              <w:rPr>
                <w:b/>
                <w:bCs/>
              </w:rPr>
              <w:t>«Р</w:t>
            </w:r>
            <w:proofErr w:type="gramEnd"/>
            <w:r>
              <w:rPr>
                <w:b/>
                <w:bCs/>
              </w:rPr>
              <w:t xml:space="preserve">аз–словечко, два–словечко 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будет песенка!»</w:t>
            </w:r>
          </w:p>
          <w:p w:rsidR="002D31D8" w:rsidRDefault="002D31D8"/>
        </w:tc>
      </w:tr>
      <w:tr w:rsidR="002D31D8" w:rsidTr="002D31D8">
        <w:trPr>
          <w:trHeight w:val="2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талантов.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Беседа «У каждого есть талант».</w:t>
            </w:r>
          </w:p>
          <w:p w:rsidR="002D31D8" w:rsidRDefault="002D31D8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t>- Развивающая игра «Сочиняем сказку».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Показ фокусов.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Сюжетно-ролевая игра: «Цирк».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Конкурс на самую смешную фигуру.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Детское творчество – сочиняем небылицы.</w:t>
            </w:r>
          </w:p>
          <w:p w:rsidR="002D31D8" w:rsidRDefault="002D31D8">
            <w:pPr>
              <w:tabs>
                <w:tab w:val="left" w:pos="2360"/>
              </w:tabs>
              <w:jc w:val="both"/>
            </w:pPr>
            <w:r>
              <w:t>- Рисование придуманных сказочных героев.</w:t>
            </w:r>
          </w:p>
          <w:p w:rsid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</w:t>
            </w:r>
            <w:proofErr w:type="spellStart"/>
            <w:r>
              <w:t>Огуречик</w:t>
            </w:r>
            <w:proofErr w:type="spellEnd"/>
            <w:r>
              <w:t>», «</w:t>
            </w:r>
            <w:proofErr w:type="spellStart"/>
            <w:r>
              <w:t>Ловишки</w:t>
            </w:r>
            <w:proofErr w:type="spellEnd"/>
            <w:r>
              <w:t xml:space="preserve"> в кругу».</w:t>
            </w:r>
          </w:p>
          <w:p w:rsidR="002D31D8" w:rsidRDefault="002D31D8"/>
        </w:tc>
      </w:tr>
      <w:tr w:rsidR="002D31D8" w:rsidTr="002D31D8">
        <w:trPr>
          <w:trHeight w:val="30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26-30 июля</w:t>
            </w:r>
            <w:r>
              <w:rPr>
                <w:b/>
                <w:bCs/>
                <w:sz w:val="32"/>
                <w:szCs w:val="32"/>
              </w:rPr>
              <w:t>«Неделя интересных дел»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мыльных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пузырей.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-  Беседа «Изготовление мыла», «Мыло – помощник».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Экспериментирование: «Свойства мыла», «Как быстрее растворяется»,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«Изготовляем жидкость для мыльных пузырей», «Из каких предметов можно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выдувать мыльные пузыри», «Рисование мыльными пузырями».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Конкурс «Пузырь самый-самый».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Подвижная игра «Быстрее лопни мыльные пузыри».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>
              <w:t>Конкурс«Самый большой пузырь»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Праздник мыльных пузырей. Запуск мыльных пузырей.</w:t>
            </w:r>
          </w:p>
          <w:p w:rsidR="002D31D8" w:rsidRDefault="002D31D8"/>
        </w:tc>
      </w:tr>
      <w:tr w:rsidR="002D31D8" w:rsidTr="002D31D8">
        <w:trPr>
          <w:trHeight w:val="2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любимой</w:t>
            </w:r>
          </w:p>
          <w:p w:rsidR="002D31D8" w:rsidRDefault="002D31D8">
            <w:pPr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игры 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игрушки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«Моя любимая игра», «Правила игры с друзьями, чтобы играть было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весело».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Игры в любимые дидактические, сюжетно-ролевые, подвижные,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театрализованные игры.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Игровые ситуации: «Помоем игрушки», «Постираем кукольное белье»,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«Моем кукол чисто, чисто»</w:t>
            </w:r>
          </w:p>
          <w:p w:rsidR="002D31D8" w:rsidRDefault="002D31D8">
            <w:pPr>
              <w:jc w:val="both"/>
            </w:pPr>
            <w:r>
              <w:t>- Сюжетно-ролевая игра «Детский мир».</w:t>
            </w:r>
          </w:p>
          <w:p w:rsid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 со спортивным инвентарем.</w:t>
            </w:r>
          </w:p>
          <w:p w:rsidR="002D31D8" w:rsidRDefault="002D31D8"/>
        </w:tc>
      </w:tr>
      <w:tr w:rsidR="002D31D8" w:rsidTr="002D31D8">
        <w:trPr>
          <w:trHeight w:val="3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чистоты.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о чистоте.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 «</w:t>
            </w:r>
            <w:proofErr w:type="spellStart"/>
            <w:r>
              <w:t>Мойдодыр</w:t>
            </w:r>
            <w:proofErr w:type="spellEnd"/>
            <w:r>
              <w:t>»,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-Пальчиковая игра «Что же деткам пригодится, чтобы начисто умыться»,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-Дидактическая игра «Что такое хорошо и что такое плохо».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«Сколько времени понадобится, чтобы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хорошо помыть руки».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-Чтение стихотворения «Девочка – чумазая» А.П. </w:t>
            </w:r>
            <w:proofErr w:type="spellStart"/>
            <w:r>
              <w:t>Барто</w:t>
            </w:r>
            <w:proofErr w:type="spellEnd"/>
            <w:r>
              <w:t>.</w:t>
            </w:r>
          </w:p>
          <w:p w:rsidR="002D31D8" w:rsidRDefault="002D31D8">
            <w:pPr>
              <w:jc w:val="both"/>
            </w:pPr>
            <w:r>
              <w:t>-Рисование «Мыло пенится в корыте».</w:t>
            </w:r>
          </w:p>
          <w:p w:rsidR="00486029" w:rsidRDefault="00486029">
            <w:pPr>
              <w:jc w:val="both"/>
              <w:rPr>
                <w:sz w:val="20"/>
                <w:szCs w:val="20"/>
              </w:rPr>
            </w:pPr>
            <w:r>
              <w:t>- Подвижные игры: «Где мы были, мы не скажем», «У медведя во бору»</w:t>
            </w:r>
          </w:p>
          <w:p w:rsidR="002D31D8" w:rsidRDefault="002D31D8">
            <w:pPr>
              <w:jc w:val="both"/>
            </w:pPr>
            <w:r>
              <w:t>-</w:t>
            </w:r>
            <w:r>
              <w:rPr>
                <w:b/>
                <w:bCs/>
              </w:rPr>
              <w:t>Театрализованная игра по мотивам сказк</w:t>
            </w:r>
            <w:proofErr w:type="gramStart"/>
            <w:r>
              <w:rPr>
                <w:b/>
                <w:bCs/>
              </w:rPr>
              <w:t>и«</w:t>
            </w:r>
            <w:proofErr w:type="spellStart"/>
            <w:proofErr w:type="gramEnd"/>
            <w:r>
              <w:rPr>
                <w:b/>
                <w:bCs/>
              </w:rPr>
              <w:t>Мойдодыр</w:t>
            </w:r>
            <w:proofErr w:type="spellEnd"/>
            <w:r>
              <w:t>»</w:t>
            </w:r>
          </w:p>
          <w:p w:rsidR="002D31D8" w:rsidRDefault="002D31D8"/>
        </w:tc>
      </w:tr>
      <w:tr w:rsidR="002D31D8" w:rsidTr="002D31D8">
        <w:trPr>
          <w:trHeight w:val="33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День добрых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дел.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Чтение, рассматривание иллюстрации к книге В. Маяковского «Что такоехорошо и что такое плохо».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Копилка добрых дел.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«О хороших и плохих поступках».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Обсуждение правила: «Не перенимай дурных поступков, старайся сам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подать хороший пример другим».</w:t>
            </w:r>
          </w:p>
          <w:p w:rsidR="002D31D8" w:rsidRDefault="002D31D8">
            <w:pPr>
              <w:jc w:val="both"/>
            </w:pPr>
            <w:r>
              <w:t>- Оказание помощи друзьям, взрослым, малышам.</w:t>
            </w:r>
          </w:p>
          <w:p w:rsidR="00486029" w:rsidRPr="00486029" w:rsidRDefault="00486029">
            <w:pPr>
              <w:jc w:val="both"/>
              <w:rPr>
                <w:sz w:val="20"/>
                <w:szCs w:val="20"/>
              </w:rPr>
            </w:pPr>
            <w:r>
              <w:t>- Подвижные игры: «Зеркало», «Ручеек», «Чай, чай, выручай!»</w:t>
            </w:r>
          </w:p>
          <w:p w:rsidR="002D31D8" w:rsidRDefault="00507E0A">
            <w:r>
              <w:t xml:space="preserve">- 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  <w:r>
              <w:t xml:space="preserve"> по ПДД</w:t>
            </w:r>
          </w:p>
        </w:tc>
      </w:tr>
      <w:tr w:rsidR="002D31D8" w:rsidTr="002D31D8">
        <w:trPr>
          <w:trHeight w:val="21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шуток.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«Когда человеку смешно».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Игра-развлечение «Жмурки».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Конкурс «Самая смешная рожица».</w:t>
            </w:r>
          </w:p>
          <w:p w:rsidR="002D31D8" w:rsidRDefault="002D31D8">
            <w:pPr>
              <w:jc w:val="both"/>
            </w:pPr>
            <w:r>
              <w:t xml:space="preserve">- Игра - </w:t>
            </w:r>
            <w:proofErr w:type="spellStart"/>
            <w:r>
              <w:t>ряжение</w:t>
            </w:r>
            <w:proofErr w:type="spellEnd"/>
            <w:r>
              <w:t xml:space="preserve"> «Чучело - огородное».</w:t>
            </w:r>
          </w:p>
          <w:p w:rsid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«Делай, как я», «Черное и белое».</w:t>
            </w:r>
          </w:p>
          <w:p w:rsidR="00486029" w:rsidRDefault="00486029">
            <w:pPr>
              <w:jc w:val="both"/>
              <w:rPr>
                <w:sz w:val="20"/>
                <w:szCs w:val="20"/>
              </w:rPr>
            </w:pP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«Неведомая зверюшка», «Смешные рисунки»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Сюжетно-ролевая игра «Цирк: выступают клоуны».</w:t>
            </w:r>
          </w:p>
          <w:p w:rsidR="002D31D8" w:rsidRDefault="002D31D8">
            <w:pPr>
              <w:jc w:val="both"/>
            </w:pPr>
            <w:r>
              <w:t>- Беседа «Все любят «Ералаш», рассказывание историй из  «Ералаша».</w:t>
            </w:r>
          </w:p>
          <w:p w:rsidR="002D31D8" w:rsidRDefault="002D31D8"/>
        </w:tc>
      </w:tr>
      <w:tr w:rsidR="002D31D8" w:rsidTr="002D31D8">
        <w:trPr>
          <w:trHeight w:val="27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Август</w:t>
            </w:r>
          </w:p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– 6 августа  «Неделя познания»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27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 бумаги и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фантика.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«Изготовление бумаги», «Как мы бережем природу», «Волшебная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бумага» (Что это за материал, его свойства, из чего делают бумагу и что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делают из бумаги).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Оригами «Чудо своими руками» (изготовление простейших поделок из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бумаги, с последующим обыгрыванием).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«Свойства бумаги», «Такая разная бумага».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Коллекционирование «Фантики».</w:t>
            </w:r>
          </w:p>
          <w:p w:rsidR="002D31D8" w:rsidRDefault="002D31D8">
            <w:pPr>
              <w:jc w:val="both"/>
            </w:pPr>
            <w:r>
              <w:t>- Составление описательных рассказов по фантикам</w:t>
            </w:r>
          </w:p>
          <w:p w:rsid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«Вышибалы», «Классики».</w:t>
            </w:r>
          </w:p>
          <w:p w:rsidR="002D31D8" w:rsidRDefault="002D31D8"/>
        </w:tc>
      </w:tr>
      <w:tr w:rsidR="002D31D8" w:rsidTr="002D31D8">
        <w:trPr>
          <w:trHeight w:val="2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стекла.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«Свойства стекла».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«Безопасное обращение со стеклом».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Выставка «Осторожно – стекло!».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Составление альбома с фотографиями – «Изготовление стеклянной вазы».</w:t>
            </w:r>
          </w:p>
          <w:p w:rsidR="002D31D8" w:rsidRDefault="002D31D8">
            <w:pPr>
              <w:jc w:val="both"/>
            </w:pPr>
            <w:r>
              <w:t>- Исследование «Сколько бьющихся предметов имеется в группе».</w:t>
            </w:r>
          </w:p>
          <w:p w:rsidR="002D31D8" w:rsidRP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«Ручеек», «Солнышко и дождик»</w:t>
            </w:r>
          </w:p>
        </w:tc>
      </w:tr>
      <w:tr w:rsidR="002D31D8" w:rsidTr="002D31D8">
        <w:trPr>
          <w:trHeight w:val="2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металла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«В мире металла», «Что быстрее нагревается».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«Найди в группе как можно больше предметов из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металла».</w:t>
            </w:r>
          </w:p>
          <w:p w:rsidR="002D31D8" w:rsidRDefault="002D31D8">
            <w:pPr>
              <w:jc w:val="both"/>
            </w:pPr>
            <w:r>
              <w:t>- Исследование «Почему делают из металла?».</w:t>
            </w:r>
          </w:p>
          <w:p w:rsidR="00486029" w:rsidRDefault="00486029" w:rsidP="00486029">
            <w:pPr>
              <w:jc w:val="both"/>
              <w:rPr>
                <w:sz w:val="20"/>
                <w:szCs w:val="20"/>
              </w:rPr>
            </w:pPr>
            <w:r>
              <w:t>- Подвижные игры: «Кошки – мышки», «Скачи по дорожке»</w:t>
            </w:r>
          </w:p>
          <w:p w:rsidR="002D31D8" w:rsidRDefault="00507E0A">
            <w:r>
              <w:t>- Загадки по ПДД</w:t>
            </w:r>
          </w:p>
        </w:tc>
      </w:tr>
      <w:tr w:rsidR="002D31D8" w:rsidTr="002D31D8">
        <w:trPr>
          <w:trHeight w:val="33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резины.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«Что такое упругость», «Свойства и качества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резины».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«Где используют резину?».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Игровые упражнения с резиновым мячом.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выставки «Предметы из резины».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Сюжетно-ролевая игра «Парикмахерская: красивая прическа с</w:t>
            </w:r>
          </w:p>
          <w:p w:rsidR="002D31D8" w:rsidRDefault="002D31D8">
            <w:pPr>
              <w:jc w:val="both"/>
            </w:pPr>
            <w:proofErr w:type="spellStart"/>
            <w:r>
              <w:lastRenderedPageBreak/>
              <w:t>резиночками</w:t>
            </w:r>
            <w:proofErr w:type="spellEnd"/>
            <w:r>
              <w:t>».</w:t>
            </w:r>
          </w:p>
          <w:p w:rsidR="002D31D8" w:rsidRDefault="002D5030">
            <w:r>
              <w:t>- П</w:t>
            </w:r>
            <w:r w:rsidRPr="002D5030">
              <w:t>/</w:t>
            </w:r>
            <w:r>
              <w:t>и «Вышибалы»</w:t>
            </w:r>
            <w:r w:rsidR="00302FD5">
              <w:t>, «Третий- лишний», «</w:t>
            </w:r>
            <w:proofErr w:type="spellStart"/>
            <w:r w:rsidR="00302FD5">
              <w:t>Огуречик</w:t>
            </w:r>
            <w:proofErr w:type="spellEnd"/>
            <w:r w:rsidR="00302FD5">
              <w:t>»</w:t>
            </w:r>
          </w:p>
        </w:tc>
      </w:tr>
      <w:tr w:rsidR="002D31D8" w:rsidTr="002D31D8">
        <w:trPr>
          <w:trHeight w:val="33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День дерева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о деревьях.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Подвижная игра «Беги к березе, осине…»</w:t>
            </w:r>
            <w:r w:rsidR="00302FD5">
              <w:t>, «Ноги выше от земли»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 Игра «Какое дерево?».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Дидактическа</w:t>
            </w:r>
            <w:r w:rsidR="002D5030">
              <w:t>я игра «С какого дерева листок», «Узнай дерево по…»</w:t>
            </w:r>
          </w:p>
          <w:p w:rsidR="002D31D8" w:rsidRDefault="002D31D8">
            <w:pPr>
              <w:jc w:val="both"/>
            </w:pPr>
            <w:r>
              <w:t>- Экспериментирование «Возраст дерева».</w:t>
            </w:r>
          </w:p>
          <w:p w:rsidR="002D31D8" w:rsidRDefault="002D31D8"/>
        </w:tc>
      </w:tr>
      <w:tr w:rsidR="002D31D8" w:rsidTr="002D31D8">
        <w:trPr>
          <w:trHeight w:val="337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 – 13 августа «Секреты природы»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40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/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лекарственных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растений.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5030">
            <w:pPr>
              <w:jc w:val="both"/>
              <w:rPr>
                <w:sz w:val="20"/>
                <w:szCs w:val="20"/>
              </w:rPr>
            </w:pPr>
            <w:r>
              <w:t xml:space="preserve">- Беседа о </w:t>
            </w:r>
            <w:r w:rsidR="002D31D8">
              <w:t>лекарственных растениях: «Что такое лекарственные растения»;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«Где и как используют лекарственные</w:t>
            </w:r>
            <w:r w:rsidR="002D5030">
              <w:t xml:space="preserve"> растения»</w:t>
            </w:r>
            <w:r>
              <w:t xml:space="preserve"> (подорожник, тысячелистник, душица, </w:t>
            </w:r>
            <w:proofErr w:type="spellStart"/>
            <w:r>
              <w:t>зверобой</w:t>
            </w:r>
            <w:proofErr w:type="gramStart"/>
            <w:r>
              <w:t>,ш</w:t>
            </w:r>
            <w:proofErr w:type="gramEnd"/>
            <w:r>
              <w:t>иповник</w:t>
            </w:r>
            <w:proofErr w:type="spellEnd"/>
            <w:r>
              <w:t>, календула).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 Сбор лекарственных растений для гербария.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Составление карты «На территории садика растет подорожник».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Сюжетно-ролевая игра «Семья: готовим лечебный отвар».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-Просмотр книг, альбомов, энциклопедий о лекарственных растениях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-Сбор гербария лекарственных растений.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-Совместно с родителями изготовление мини альбомов «Лекарство в нашемдоме» - загадки, стихи, рассказы собственного сочинения.</w:t>
            </w:r>
          </w:p>
          <w:p w:rsidR="002D31D8" w:rsidRPr="002D5030" w:rsidRDefault="002D31D8">
            <w:pPr>
              <w:jc w:val="both"/>
              <w:rPr>
                <w:sz w:val="20"/>
                <w:szCs w:val="20"/>
              </w:rPr>
            </w:pPr>
            <w:r>
              <w:t>-Д/и: «Что было бы если бы исчезли…», «Какого расте</w:t>
            </w:r>
            <w:r w:rsidR="00372800">
              <w:t xml:space="preserve">ния не стало», </w:t>
            </w:r>
            <w:r>
              <w:t>«Что лишнее», «Лекарственные растения -сорняки?».</w:t>
            </w:r>
          </w:p>
          <w:p w:rsidR="002D31D8" w:rsidRDefault="002D5030">
            <w:pPr>
              <w:jc w:val="both"/>
            </w:pPr>
            <w:r>
              <w:t>-С/Р игра</w:t>
            </w:r>
            <w:r w:rsidR="002D31D8">
              <w:t xml:space="preserve"> «Аптека»</w:t>
            </w:r>
          </w:p>
          <w:p w:rsidR="00372800" w:rsidRDefault="00372800" w:rsidP="00372800">
            <w:pPr>
              <w:jc w:val="both"/>
              <w:rPr>
                <w:sz w:val="20"/>
                <w:szCs w:val="20"/>
              </w:rPr>
            </w:pPr>
            <w:r>
              <w:t>-П</w:t>
            </w:r>
            <w:r w:rsidRPr="00372800">
              <w:t>/</w:t>
            </w:r>
            <w:r>
              <w:t>и «Соберибукет», «Цветочный магазин»</w:t>
            </w:r>
          </w:p>
          <w:p w:rsidR="002D31D8" w:rsidRDefault="002D31D8"/>
        </w:tc>
      </w:tr>
      <w:tr w:rsidR="002D31D8" w:rsidTr="002D31D8">
        <w:trPr>
          <w:trHeight w:val="33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Путешествие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капельки.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плаката «Круговорот воды в природе».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«Испарение», «Пар – это вода».</w:t>
            </w:r>
          </w:p>
          <w:p w:rsidR="002D31D8" w:rsidRDefault="00372800">
            <w:pPr>
              <w:jc w:val="both"/>
              <w:rPr>
                <w:sz w:val="20"/>
                <w:szCs w:val="20"/>
              </w:rPr>
            </w:pPr>
            <w:r>
              <w:t>- Беседа «Береги воду».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-Наблюдения, опыты: «Путешествие капельки» (свойства воды, разные её</w:t>
            </w:r>
          </w:p>
          <w:p w:rsidR="002D31D8" w:rsidRDefault="002D31D8">
            <w:pPr>
              <w:jc w:val="both"/>
            </w:pPr>
            <w:r>
              <w:t>состояния: роса, лужа, дождь, река, пруд, болото и т, д.).</w:t>
            </w:r>
          </w:p>
          <w:p w:rsidR="002D31D8" w:rsidRDefault="00372800">
            <w:r>
              <w:t>П</w:t>
            </w:r>
            <w:r w:rsidRPr="002D5030">
              <w:t>/</w:t>
            </w:r>
            <w:r>
              <w:t>и «Догонялки»</w:t>
            </w:r>
            <w:r w:rsidR="00302FD5">
              <w:t>, «Картошка», «Найди свой цвет»</w:t>
            </w:r>
          </w:p>
        </w:tc>
      </w:tr>
      <w:tr w:rsidR="002D31D8" w:rsidTr="002D31D8">
        <w:trPr>
          <w:trHeight w:val="37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радуги.</w:t>
            </w:r>
          </w:p>
          <w:p w:rsidR="002D31D8" w:rsidRDefault="002D31D8"/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«Когда я увидел радугу».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«Создаем радугу».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«Радуга – дуга».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Разучивание стихотворения «Над рекою коромыслом…».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 на развитие эмоций «И мы увидели радугу».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Составление спектра радуги из воздушных шаров.</w:t>
            </w:r>
          </w:p>
          <w:p w:rsidR="002D31D8" w:rsidRDefault="00372800">
            <w:pPr>
              <w:jc w:val="both"/>
              <w:rPr>
                <w:sz w:val="20"/>
                <w:szCs w:val="20"/>
              </w:rPr>
            </w:pPr>
            <w:r>
              <w:t>- П</w:t>
            </w:r>
            <w:r w:rsidRPr="002D5030">
              <w:t>/</w:t>
            </w:r>
            <w:r>
              <w:t xml:space="preserve">и </w:t>
            </w:r>
            <w:r w:rsidR="002D31D8">
              <w:t>«Разноцветная мозаика» (бежать к ведущему, взявшись за названныйцвет в своей одежде)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-Д/и «Соберем 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-Чтение песенок и </w:t>
            </w:r>
            <w:proofErr w:type="spellStart"/>
            <w:r>
              <w:t>речевок</w:t>
            </w:r>
            <w:proofErr w:type="spellEnd"/>
            <w:r>
              <w:t xml:space="preserve"> про радугу.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-Экспериментирование - образование радуги.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-Д/и: «Соберем радугу», Соберем 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2D31D8" w:rsidRDefault="002D31D8" w:rsidP="00372800">
            <w:pPr>
              <w:jc w:val="both"/>
            </w:pPr>
            <w:r>
              <w:t>-Рисование «Радуга», «Радужная история»</w:t>
            </w:r>
          </w:p>
        </w:tc>
      </w:tr>
      <w:tr w:rsidR="002D31D8" w:rsidTr="002D31D8">
        <w:trPr>
          <w:trHeight w:val="35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1D8" w:rsidRDefault="002D31D8">
            <w:pPr>
              <w:spacing w:line="26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Мы на луг</w:t>
            </w:r>
          </w:p>
          <w:p w:rsidR="002D31D8" w:rsidRDefault="002D31D8">
            <w:pPr>
              <w:ind w:left="12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ходили.</w:t>
            </w: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b/>
                <w:bCs/>
              </w:rPr>
            </w:pPr>
          </w:p>
          <w:p w:rsidR="002D31D8" w:rsidRDefault="002D31D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-Презентация «Луговые цветы»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-Беседа о луговых цветах.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-Заучивание стихотворений о цветах из сборника «Лукошко»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(дальневосточные авторы).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 xml:space="preserve">-Чтение В.Катаева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 xml:space="preserve"> - Беседа «Почему нельзя рвать незнакомые цветы».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-Д/и «Собери букет», «Найди другую, не такую», «Подбери стебель к цветку».</w:t>
            </w:r>
          </w:p>
          <w:p w:rsidR="002D31D8" w:rsidRDefault="002D31D8" w:rsidP="00372800">
            <w:pPr>
              <w:ind w:left="100"/>
            </w:pPr>
            <w:r>
              <w:t>-Про</w:t>
            </w:r>
            <w:r w:rsidR="00372800">
              <w:t xml:space="preserve">дуктивная </w:t>
            </w:r>
            <w:proofErr w:type="spellStart"/>
            <w:r w:rsidR="00372800">
              <w:t>деятельность</w:t>
            </w:r>
            <w:proofErr w:type="gramStart"/>
            <w:r w:rsidR="00372800">
              <w:t>:</w:t>
            </w:r>
            <w:r>
              <w:t>л</w:t>
            </w:r>
            <w:proofErr w:type="gramEnd"/>
            <w:r>
              <w:t>епка</w:t>
            </w:r>
            <w:proofErr w:type="spellEnd"/>
            <w:r>
              <w:t xml:space="preserve"> «Колокольчик», аппликация «Букет полевых цветов».</w:t>
            </w:r>
          </w:p>
          <w:p w:rsidR="00372800" w:rsidRDefault="00372800" w:rsidP="00372800">
            <w:pPr>
              <w:jc w:val="both"/>
              <w:rPr>
                <w:sz w:val="20"/>
                <w:szCs w:val="20"/>
              </w:rPr>
            </w:pPr>
            <w:r>
              <w:t>- П</w:t>
            </w:r>
            <w:r w:rsidRPr="0072220C">
              <w:t>/</w:t>
            </w:r>
            <w:r>
              <w:t>и «Как весело качается цветок», «Пчела».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- Свободное общение «Могут ли цветы лечить?».</w:t>
            </w:r>
          </w:p>
          <w:p w:rsidR="002D31D8" w:rsidRDefault="002D31D8">
            <w:pPr>
              <w:ind w:left="100"/>
              <w:rPr>
                <w:sz w:val="20"/>
                <w:szCs w:val="20"/>
              </w:rPr>
            </w:pPr>
            <w:r>
              <w:t>- Экологическая тревога «Бедняга цветок на асфальте»</w:t>
            </w:r>
          </w:p>
          <w:p w:rsidR="002D31D8" w:rsidRDefault="002D31D8">
            <w:r>
              <w:t xml:space="preserve">- </w:t>
            </w:r>
            <w:r>
              <w:rPr>
                <w:b/>
                <w:bCs/>
              </w:rPr>
              <w:t>Развлечение«Веночек из луговых цветов»</w:t>
            </w:r>
          </w:p>
        </w:tc>
      </w:tr>
      <w:tr w:rsidR="002D31D8" w:rsidTr="002D31D8">
        <w:trPr>
          <w:trHeight w:val="2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День цветов.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 о цветущих растениях «Цветочная радуга» (знакомство с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разн</w:t>
            </w:r>
            <w:r w:rsidR="00372800">
              <w:t>ообразием окраски цветов),</w:t>
            </w:r>
            <w:r>
              <w:t xml:space="preserve"> «Для чего цветочку пчелки».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-Игры</w:t>
            </w:r>
            <w:r>
              <w:rPr>
                <w:b/>
                <w:bCs/>
              </w:rPr>
              <w:t>:</w:t>
            </w:r>
            <w:r>
              <w:t xml:space="preserve"> «Найди по описанию», «Поищи такой же».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-Рисование: «Цветущий сад».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-Наблюдение: «Цветочная мозаика» (знакомство с цветами на клумбе).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«Друзья цветов (за порханием насекомых над цветами), «За работой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цветовода», «Сорняки».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-Чтение Ж. Санд «О чем говорят цветы»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-Стихотворения о цветах, сказки о цветах.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Отгадывание загадок о цветах</w:t>
            </w:r>
          </w:p>
          <w:p w:rsidR="002D31D8" w:rsidRDefault="00372800">
            <w:pPr>
              <w:jc w:val="both"/>
              <w:rPr>
                <w:sz w:val="20"/>
                <w:szCs w:val="20"/>
              </w:rPr>
            </w:pPr>
            <w:r>
              <w:t xml:space="preserve">-Рассматривание иллюстраций, </w:t>
            </w:r>
            <w:r w:rsidR="002D31D8">
              <w:t>открыток</w:t>
            </w:r>
          </w:p>
          <w:p w:rsidR="002D31D8" w:rsidRDefault="002D31D8">
            <w:pPr>
              <w:jc w:val="both"/>
            </w:pPr>
            <w:r>
              <w:t>-Оформление альбома «Мой любимый цветок» - рисунки детей</w:t>
            </w:r>
          </w:p>
          <w:p w:rsidR="002D31D8" w:rsidRDefault="002D31D8" w:rsidP="00372800">
            <w:pPr>
              <w:jc w:val="both"/>
              <w:rPr>
                <w:sz w:val="20"/>
                <w:szCs w:val="20"/>
              </w:rPr>
            </w:pPr>
            <w:r>
              <w:t xml:space="preserve">-П/и «Садовник», «Найди свой цвет», «Такой цветок беги ко мне» 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-Изготовление цветов из бумаги (способом оригами)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-Экскурсия на цветник Опыты: «Заботливые друзья» (наблюдение за ростом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цветов в тени и на солнце, при поливе и без него).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-Труд: полив и прополка на цветочных клумбах группового участка.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-Уход за цветами на клумбе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Музыкальное развлечение«Путешествие в страну цветов»</w:t>
            </w:r>
          </w:p>
          <w:p w:rsidR="002D31D8" w:rsidRDefault="002D31D8"/>
        </w:tc>
      </w:tr>
      <w:tr w:rsidR="002D31D8" w:rsidTr="002D31D8">
        <w:trPr>
          <w:trHeight w:val="267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– 20 августа «Во саду ли в огороде»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Волшебная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грядка.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энциклопедий, иллюстраций по теме.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-Подбор иллюстраций, открыток по теме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-Чтение художественной литературы, отгадывание загадок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«Как растут помидоры?», «Как растет картофель?», «Как Незнайка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изобрел поливальную машину», «Витамины на грядках», «Путешествие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витаминки</w:t>
            </w:r>
            <w:proofErr w:type="spellEnd"/>
            <w:r>
              <w:t>».</w:t>
            </w:r>
          </w:p>
          <w:p w:rsidR="00372800" w:rsidRDefault="002D31D8">
            <w:pPr>
              <w:jc w:val="both"/>
            </w:pPr>
            <w:r>
              <w:t xml:space="preserve">-П/и: «Огородник и воробьи», </w:t>
            </w:r>
            <w:r w:rsidR="00302FD5">
              <w:t>«Капуста», «Плетень».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-Игры: «Из чего сварить компот?», «Назови блюда из ...», «Угадай на вкус»,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Загадки с грядки - «Отгадай загадку».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-Целевые прогулки: «Огород», «Чьи семена?», «Угадай на вкус».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-Проведение коллективной лепки на темы "Овощное царство", "Ягодное царство"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-Инсценировка «Сбор овощей»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lastRenderedPageBreak/>
              <w:t>-Д/и: «Найди по описанию», «</w:t>
            </w:r>
            <w:proofErr w:type="spellStart"/>
            <w:r>
              <w:t>Пазлы</w:t>
            </w:r>
            <w:proofErr w:type="spellEnd"/>
            <w:r>
              <w:t>», «Разрезные картинки», «Домино»,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«Чудесный мешочек», «Вершки – корешки»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-С/р игры: «Овощной магазин», «Семья»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Оформление газеты «Удивительные овощи»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Дидактические игры «Разрезные картинки», «Волшебный мешочек», др.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-Разучивание хоровода «Огородная хороводная».</w:t>
            </w:r>
          </w:p>
          <w:p w:rsidR="002D31D8" w:rsidRPr="00302FD5" w:rsidRDefault="002D31D8">
            <w:pPr>
              <w:jc w:val="both"/>
              <w:rPr>
                <w:sz w:val="20"/>
                <w:szCs w:val="20"/>
              </w:rPr>
            </w:pPr>
            <w:r>
              <w:t>-Музыкальные игры: «Мы танцуем возле грядки», «Никаноровна», «Огороднаяхороводная», «Золотые ворота».</w:t>
            </w:r>
          </w:p>
          <w:p w:rsidR="002D31D8" w:rsidRPr="00507E0A" w:rsidRDefault="00507E0A">
            <w:proofErr w:type="gramStart"/>
            <w:r>
              <w:t>П</w:t>
            </w:r>
            <w:proofErr w:type="gramEnd"/>
            <w:r>
              <w:t>/и «Красный, желтый, зеленый» по ПДД</w:t>
            </w:r>
          </w:p>
        </w:tc>
      </w:tr>
      <w:tr w:rsidR="002D31D8" w:rsidTr="002D31D8">
        <w:trPr>
          <w:trHeight w:val="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Вкусное лето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– фрукты,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ягоды.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Презентация «Волшебный сад»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«В огороде и в саду витамины я найду» о фруктах, ягодах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Артикуляционная гимнастика «Язычок и вкусное варенье».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Игровая ситуация «Угадай по вкусу»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Продуктивная деятельность – рисования, лепка, аппликация - «Фрукты»</w:t>
            </w:r>
          </w:p>
          <w:p w:rsidR="002D31D8" w:rsidRDefault="00372800">
            <w:pPr>
              <w:jc w:val="both"/>
              <w:rPr>
                <w:sz w:val="20"/>
                <w:szCs w:val="20"/>
              </w:rPr>
            </w:pPr>
            <w:r>
              <w:t>-Фотоконкурс «</w:t>
            </w:r>
            <w:r w:rsidR="002D31D8">
              <w:t>Ягода – малина».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-Коллективная работа «Ягодное лукошко»</w:t>
            </w:r>
          </w:p>
          <w:p w:rsidR="002D31D8" w:rsidRDefault="002D31D8">
            <w:pPr>
              <w:jc w:val="both"/>
            </w:pPr>
            <w:r>
              <w:t>- День угощения яблоками «</w:t>
            </w:r>
            <w:proofErr w:type="spellStart"/>
            <w:r>
              <w:t>Молодильные</w:t>
            </w:r>
            <w:proofErr w:type="spellEnd"/>
            <w:r>
              <w:t xml:space="preserve"> яблоки»</w:t>
            </w:r>
          </w:p>
          <w:p w:rsidR="00302FD5" w:rsidRDefault="00302FD5" w:rsidP="00302FD5">
            <w:pPr>
              <w:jc w:val="both"/>
            </w:pPr>
            <w:r>
              <w:t>-П/и: «Плетень», «Съедобное –несъедобное»</w:t>
            </w:r>
            <w:r w:rsidR="00E04F50">
              <w:t>, «Лохматый пес»</w:t>
            </w:r>
          </w:p>
          <w:p w:rsidR="00302FD5" w:rsidRDefault="00302FD5">
            <w:pPr>
              <w:jc w:val="both"/>
            </w:pP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Развлечение: «Бал в зеленом городе».</w:t>
            </w:r>
          </w:p>
          <w:p w:rsidR="002D31D8" w:rsidRDefault="002D31D8"/>
        </w:tc>
      </w:tr>
      <w:tr w:rsidR="002D31D8" w:rsidTr="002D31D8">
        <w:trPr>
          <w:trHeight w:val="1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Дары леса.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-Беседы: «Наш дом – природа», «Дары леса».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-Презентация «Съедобные и несъедобные грибы»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плаката «Съедобные и несъедобные грибы».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-Рассказ «Способы употребления грибов в пищу».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-Чтение рассказ В.Катаев «Грибы».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-Поисково-исследовательская деятельность «Как отличить двойника?».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-Свободное общение «Какие грибы я знаю».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-Дидактические познавательно – речевые игры: «Отгадай</w:t>
            </w:r>
            <w:r w:rsidR="0072220C">
              <w:t xml:space="preserve"> по силуэту», </w:t>
            </w:r>
            <w:r>
              <w:t>«Съедобный – несъедобный», «Соберем грибы»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-Слушание музыки Л. </w:t>
            </w:r>
            <w:proofErr w:type="spellStart"/>
            <w:r>
              <w:t>Абелян</w:t>
            </w:r>
            <w:proofErr w:type="spellEnd"/>
            <w:r>
              <w:t xml:space="preserve"> «По грибы», М. </w:t>
            </w:r>
            <w:proofErr w:type="spellStart"/>
            <w:r>
              <w:t>Раухверген</w:t>
            </w:r>
            <w:proofErr w:type="spellEnd"/>
            <w:r>
              <w:t xml:space="preserve"> «Грибы».</w:t>
            </w:r>
          </w:p>
          <w:p w:rsidR="002D31D8" w:rsidRDefault="00AF4D04">
            <w:pPr>
              <w:jc w:val="both"/>
            </w:pPr>
            <w:r>
              <w:t>- Минутки пожарной безопасности «В поисках безопасных ситуаций»</w:t>
            </w:r>
          </w:p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День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злаковых -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хлеба.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о хлебе «Путешествие колоска», «Откуда пришла булочка».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Знакомство со злаковыми культурами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-Рассматривание- колосьев зерновых растений, сюжетных картинок из серии«Откуда хлеб пришел»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-Иллюстраций с изображением машин и приспособлений, используемых длявыращивания злаков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-Чтение пословиц и поговорок о хлебе, художественных произведений о хлебе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-Игры: «Угадай на вкус» - определяют пшеничный или ржаной хлеб, «Кто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назовет больше блюд», «Из чего сварили кашу», «Угадай на ощупь» (крупы)</w:t>
            </w:r>
            <w:proofErr w:type="gramStart"/>
            <w:r>
              <w:t>,«</w:t>
            </w:r>
            <w:proofErr w:type="gramEnd"/>
            <w:r>
              <w:t>Назови профессию»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-С/р игры: «Пекарня», «Супермаркет»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-Рисование: «Хлеб – хозяин дома», «Береги хлеб»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-Драматизация сказки «Колобок»</w:t>
            </w:r>
          </w:p>
          <w:p w:rsidR="002D31D8" w:rsidRDefault="002D31D8">
            <w:pPr>
              <w:jc w:val="both"/>
            </w:pPr>
            <w:r>
              <w:t>-Лепка из соленого теста</w:t>
            </w:r>
          </w:p>
          <w:p w:rsidR="00302FD5" w:rsidRPr="00302FD5" w:rsidRDefault="00302FD5">
            <w:pPr>
              <w:jc w:val="both"/>
            </w:pPr>
            <w:r>
              <w:t>-П/и: «Капуста», «Где мы были, мы не скажем», «Съедобное –несъедобное»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-Оформление альбома «Поэты о хлебе» - совместно с родителями.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lastRenderedPageBreak/>
              <w:t xml:space="preserve">-  </w:t>
            </w:r>
            <w:r>
              <w:rPr>
                <w:b/>
                <w:bCs/>
              </w:rPr>
              <w:t>Конкурс детского рисунка«Волшебные превращения».</w:t>
            </w:r>
          </w:p>
          <w:p w:rsidR="002D31D8" w:rsidRDefault="002D31D8"/>
        </w:tc>
      </w:tr>
      <w:tr w:rsidR="002D31D8" w:rsidTr="002D31D8">
        <w:trPr>
          <w:trHeight w:val="16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Мы вокруг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берёзки</w:t>
            </w:r>
          </w:p>
          <w:p w:rsidR="002D31D8" w:rsidRDefault="002D31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встанем в</w:t>
            </w:r>
          </w:p>
          <w:p w:rsidR="002D31D8" w:rsidRDefault="002D31D8">
            <w:pPr>
              <w:jc w:val="center"/>
            </w:pPr>
            <w:r>
              <w:rPr>
                <w:b/>
                <w:bCs/>
                <w:i/>
              </w:rPr>
              <w:t>хоровод.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="00302FD5">
              <w:rPr>
                <w:b/>
              </w:rPr>
              <w:t>Экскурсия в берёзовую рощу</w:t>
            </w:r>
            <w:r w:rsidRPr="0072220C">
              <w:rPr>
                <w:b/>
              </w:rPr>
              <w:t>.</w:t>
            </w:r>
            <w:r>
              <w:t xml:space="preserve"> Закрепить знания о строении дерева, её пользе и характерных особенностях различных деревьев.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-Рассматривание и сравнения березы с другими деревьями.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Стихи, песенки,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 xml:space="preserve"> о берёзе: «Во поле берёзонька стояла»,«На калине белый цвет», «Как по травкам, по муравкам»</w:t>
            </w:r>
          </w:p>
          <w:p w:rsidR="002D31D8" w:rsidRDefault="002D31D8">
            <w:pPr>
              <w:jc w:val="both"/>
            </w:pPr>
            <w:r>
              <w:t>-Чтение произведений о березе: М. Пришвин «Разговор деревьев», Н. Павлова«Земляничка</w:t>
            </w:r>
            <w:r w:rsidR="0072220C">
              <w:t>»</w:t>
            </w:r>
          </w:p>
          <w:p w:rsidR="0072220C" w:rsidRPr="0072220C" w:rsidRDefault="0072220C">
            <w:pPr>
              <w:jc w:val="both"/>
              <w:rPr>
                <w:sz w:val="20"/>
                <w:szCs w:val="20"/>
              </w:rPr>
            </w:pPr>
            <w:r>
              <w:t>-</w:t>
            </w:r>
            <w:proofErr w:type="gramStart"/>
            <w:r>
              <w:t>П</w:t>
            </w:r>
            <w:proofErr w:type="gramEnd"/>
            <w:r w:rsidRPr="00AF4D04">
              <w:t>/</w:t>
            </w:r>
            <w:r>
              <w:t>и «</w:t>
            </w:r>
            <w:proofErr w:type="spellStart"/>
            <w:r>
              <w:t>Ловишки</w:t>
            </w:r>
            <w:proofErr w:type="spellEnd"/>
            <w:r>
              <w:t>», «Прятки»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-Рисование «Стоит Алёна, платок зелёный, тонкий стан, белый сарафан»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b/>
                <w:bCs/>
              </w:rPr>
              <w:t>Развлечение«Люблю березку русскую»</w:t>
            </w:r>
          </w:p>
          <w:p w:rsidR="002D31D8" w:rsidRDefault="002D31D8"/>
        </w:tc>
      </w:tr>
      <w:tr w:rsidR="002D31D8" w:rsidTr="002D31D8">
        <w:trPr>
          <w:trHeight w:val="135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 – 31 августа «Прощание с летом»</w:t>
            </w:r>
          </w:p>
          <w:p w:rsidR="002D31D8" w:rsidRDefault="002D31D8">
            <w:pPr>
              <w:jc w:val="center"/>
            </w:pPr>
          </w:p>
        </w:tc>
      </w:tr>
      <w:tr w:rsidR="002D31D8" w:rsidTr="002D31D8">
        <w:trPr>
          <w:trHeight w:val="16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государственного флага.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Беседы: «Флаг России».</w:t>
            </w:r>
          </w:p>
          <w:p w:rsidR="002D31D8" w:rsidRDefault="002D31D8">
            <w:pPr>
              <w:ind w:left="107"/>
            </w:pPr>
            <w:r>
              <w:t>-Рассматривание альбома «Россия-Родина моя».</w:t>
            </w:r>
          </w:p>
          <w:p w:rsidR="002D31D8" w:rsidRDefault="002D31D8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Чтение стихов о родном крае, мире.</w:t>
            </w:r>
          </w:p>
          <w:p w:rsidR="002D31D8" w:rsidRDefault="002D31D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Чтение русских народных сказок:</w:t>
            </w:r>
          </w:p>
          <w:p w:rsidR="002D31D8" w:rsidRDefault="002D31D8">
            <w:pPr>
              <w:ind w:left="107"/>
            </w:pPr>
            <w:r>
              <w:t>«Садко»,«Илья Муромец и Соловей разбойник».</w:t>
            </w:r>
          </w:p>
          <w:p w:rsidR="002D31D8" w:rsidRPr="0072220C" w:rsidRDefault="0072220C">
            <w:pPr>
              <w:ind w:left="107"/>
            </w:pPr>
            <w:r>
              <w:t>- П</w:t>
            </w:r>
            <w:r>
              <w:rPr>
                <w:lang w:val="en-US"/>
              </w:rPr>
              <w:t>/</w:t>
            </w:r>
            <w:r>
              <w:t>и «Богатыри», «Путешественники»</w:t>
            </w:r>
          </w:p>
        </w:tc>
      </w:tr>
      <w:tr w:rsidR="002D31D8" w:rsidTr="002D31D8">
        <w:trPr>
          <w:trHeight w:val="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56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Юный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флорист.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72220C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="002D31D8">
              <w:t xml:space="preserve"> Беседа «Мой любимый цветок»</w:t>
            </w:r>
          </w:p>
          <w:p w:rsidR="002D31D8" w:rsidRDefault="002D31D8">
            <w:pPr>
              <w:jc w:val="both"/>
            </w:pPr>
            <w:r>
              <w:t>- Изготовление композиции из цветов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«Цветы на столе», «Узоры на ткани».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плаката «Цветы».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Викторина «Цветы луговые, садовые».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Сбор гербария.</w:t>
            </w:r>
          </w:p>
          <w:p w:rsidR="002D31D8" w:rsidRDefault="002D31D8">
            <w:pPr>
              <w:jc w:val="both"/>
            </w:pPr>
            <w:r>
              <w:t>- Ситуативный разговор «Мой любимый цветок».</w:t>
            </w:r>
          </w:p>
          <w:p w:rsidR="00302FD5" w:rsidRDefault="0072220C" w:rsidP="00302FD5">
            <w:pPr>
              <w:jc w:val="both"/>
            </w:pPr>
            <w:r>
              <w:t>- П</w:t>
            </w:r>
            <w:r w:rsidRPr="0072220C">
              <w:t>/</w:t>
            </w:r>
            <w:r>
              <w:t>и «Как весело качается цветок»</w:t>
            </w:r>
            <w:r w:rsidR="00302FD5">
              <w:t>, «Классики», «Съедобное –несъедобное»</w:t>
            </w:r>
          </w:p>
          <w:p w:rsidR="0072220C" w:rsidRDefault="0072220C" w:rsidP="0072220C">
            <w:pPr>
              <w:jc w:val="both"/>
              <w:rPr>
                <w:sz w:val="20"/>
                <w:szCs w:val="20"/>
              </w:rPr>
            </w:pPr>
          </w:p>
          <w:p w:rsidR="002D31D8" w:rsidRDefault="002D31D8"/>
        </w:tc>
      </w:tr>
      <w:tr w:rsidR="002D31D8" w:rsidTr="002D31D8">
        <w:trPr>
          <w:trHeight w:val="1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Летние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развлечения.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Беседа: «Летние развлечения».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Подвижные игры: «Игры лета», «Где мы были – мы не скажем, а что делали -покажем».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Фотогазета, фотоколлаж «Летом не скучали!»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Рассматривание сюжетных картинок «Лето».</w:t>
            </w:r>
          </w:p>
          <w:p w:rsidR="002D31D8" w:rsidRDefault="002D31D8">
            <w:pPr>
              <w:jc w:val="both"/>
            </w:pPr>
            <w:r>
              <w:t xml:space="preserve">  - Музыкальное развлечение «Прощай</w:t>
            </w:r>
            <w:r w:rsidR="0072220C">
              <w:t>,</w:t>
            </w:r>
            <w:r>
              <w:t xml:space="preserve"> Лето!»</w:t>
            </w:r>
          </w:p>
          <w:p w:rsidR="002D31D8" w:rsidRDefault="00AF4D04">
            <w:r>
              <w:t>-Экскурсия по детскому саду. Знакомство с планом эвакуации в детском саду и знаками пожарной безопасности.</w:t>
            </w:r>
          </w:p>
        </w:tc>
      </w:tr>
      <w:tr w:rsidR="002D31D8" w:rsidTr="002D31D8">
        <w:trPr>
          <w:trHeight w:val="16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5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Подарки для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друзей.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72220C">
            <w:pPr>
              <w:jc w:val="both"/>
              <w:rPr>
                <w:sz w:val="20"/>
                <w:szCs w:val="20"/>
              </w:rPr>
            </w:pPr>
            <w:r>
              <w:t>-Беседы</w:t>
            </w:r>
            <w:proofErr w:type="gramStart"/>
            <w:r>
              <w:t>:</w:t>
            </w:r>
            <w:r w:rsidR="002D31D8">
              <w:t>«</w:t>
            </w:r>
            <w:proofErr w:type="gramEnd"/>
            <w:r w:rsidR="002D31D8">
              <w:t xml:space="preserve"> Кто такой друг». «Чем можно порадовать друга?»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Дидактические игры «Подарок другу».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Игра-тренинг «Как можно сделать приятное другому».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Игра на развитие эмоций «Передача чувств».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Рисование, аппликация, ручное труд: изготовление открыток, поделок длядрузей.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-Игра – аттракцион «Подари улыбку другу».</w:t>
            </w:r>
          </w:p>
          <w:p w:rsidR="002D31D8" w:rsidRDefault="002D31D8">
            <w:pPr>
              <w:jc w:val="both"/>
            </w:pPr>
            <w:r>
              <w:t>- Рисование «Портрет любимого друга»</w:t>
            </w:r>
          </w:p>
          <w:p w:rsidR="00302FD5" w:rsidRDefault="00302FD5" w:rsidP="00302FD5">
            <w:pPr>
              <w:jc w:val="both"/>
            </w:pPr>
            <w:r>
              <w:t>-П/и: «Карусели», «Ручеек»</w:t>
            </w:r>
          </w:p>
          <w:p w:rsidR="002D31D8" w:rsidRDefault="002D31D8"/>
        </w:tc>
      </w:tr>
      <w:tr w:rsidR="002D31D8" w:rsidTr="002D31D8">
        <w:trPr>
          <w:trHeight w:val="9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Разноцветная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неделя.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-Беседа «Почему лето называют красным».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-П/и «Цветные автомобили», «Солнышко и дождик», «Встань на свое </w:t>
            </w:r>
            <w:r>
              <w:lastRenderedPageBreak/>
              <w:t>место»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Развивающая игра «Какого карандаша не стало».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по замыслу карандашами.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Экспериментирование «Смешиваем цвета - получаем другой цвет».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Беседа «История создания карандаша».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-Конкурс на самую смешную рожицу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-Найди ошибки художника</w:t>
            </w:r>
          </w:p>
          <w:p w:rsidR="002D31D8" w:rsidRPr="0072220C" w:rsidRDefault="002D31D8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b/>
                <w:bCs/>
              </w:rPr>
              <w:t xml:space="preserve">Развлечение«В гостях у клоуна </w:t>
            </w:r>
            <w:proofErr w:type="spellStart"/>
            <w:r>
              <w:rPr>
                <w:b/>
                <w:bCs/>
              </w:rPr>
              <w:t>Разноцветки</w:t>
            </w:r>
            <w:proofErr w:type="spellEnd"/>
            <w:r>
              <w:rPr>
                <w:b/>
                <w:bCs/>
              </w:rPr>
              <w:t>»</w:t>
            </w:r>
            <w:r>
              <w:t>. Использование различныхтехник рисования с детьми.</w:t>
            </w:r>
          </w:p>
          <w:p w:rsidR="002D31D8" w:rsidRDefault="00507E0A">
            <w:r>
              <w:t>- Выставка рисунков, фото «Мы соблюдаем ПДД»</w:t>
            </w:r>
          </w:p>
        </w:tc>
      </w:tr>
      <w:tr w:rsidR="002D31D8" w:rsidTr="002D31D8">
        <w:trPr>
          <w:trHeight w:val="1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6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lastRenderedPageBreak/>
              <w:t>Подарки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лета.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Беседы: «Любимое время года», «Что нам лето принесло?», «Подарки лета».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Чтение стихов, отгадывание загадок о лете.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Аппликация «Летний денек».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 Рисование «Что нам лето подарило? ».</w:t>
            </w:r>
          </w:p>
          <w:p w:rsidR="002D31D8" w:rsidRDefault="002D31D8">
            <w:pPr>
              <w:jc w:val="both"/>
            </w:pPr>
            <w:r>
              <w:t>- Настольная игра «Во саду ли, в огороде».</w:t>
            </w:r>
          </w:p>
          <w:p w:rsidR="002D31D8" w:rsidRDefault="00302FD5" w:rsidP="00302FD5">
            <w:pPr>
              <w:jc w:val="both"/>
            </w:pPr>
            <w:r>
              <w:t>-</w:t>
            </w:r>
            <w:proofErr w:type="gramStart"/>
            <w:r>
              <w:t>П</w:t>
            </w:r>
            <w:proofErr w:type="gramEnd"/>
            <w:r>
              <w:t>/и: «Кот и мыши», «У медведя во бору», «Найди меня»</w:t>
            </w:r>
          </w:p>
          <w:p w:rsidR="00AF4D04" w:rsidRDefault="00AF4D04" w:rsidP="00302FD5">
            <w:pPr>
              <w:jc w:val="both"/>
            </w:pPr>
            <w:r>
              <w:t>-Эстафета «Юный пожарный»</w:t>
            </w:r>
          </w:p>
        </w:tc>
      </w:tr>
      <w:tr w:rsidR="002D31D8" w:rsidTr="002D31D8">
        <w:trPr>
          <w:trHeight w:val="24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D8" w:rsidRDefault="002D31D8">
            <w:pPr>
              <w:spacing w:line="270" w:lineRule="exact"/>
              <w:ind w:left="12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До свидания</w:t>
            </w:r>
          </w:p>
          <w:p w:rsidR="002D31D8" w:rsidRDefault="002D31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лето.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72220C">
            <w:pPr>
              <w:jc w:val="both"/>
              <w:rPr>
                <w:sz w:val="20"/>
                <w:szCs w:val="20"/>
              </w:rPr>
            </w:pPr>
            <w:r>
              <w:t>-Беседа «</w:t>
            </w:r>
            <w:r w:rsidR="002D31D8">
              <w:t>Чем запомнилось это лето»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-Коллективная аппликация «Мое лето» (с использованием разного материала: салфетки, бумага, кожа, стружка от цветных карандашей…)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-Оформление альбома «Как я провел лето» - совместно с родителями</w:t>
            </w:r>
          </w:p>
          <w:p w:rsidR="002D31D8" w:rsidRDefault="002D31D8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="0072220C">
              <w:t>Свободное общение « До свиданья,</w:t>
            </w:r>
            <w:r>
              <w:t xml:space="preserve"> лето красное»</w:t>
            </w:r>
          </w:p>
          <w:p w:rsidR="002D31D8" w:rsidRDefault="002D31D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Музыкально–спортивный праздник«До свиданья, Лето!»</w:t>
            </w:r>
          </w:p>
          <w:p w:rsidR="002D31D8" w:rsidRDefault="002D31D8"/>
        </w:tc>
      </w:tr>
    </w:tbl>
    <w:p w:rsidR="002D31D8" w:rsidRDefault="002D31D8" w:rsidP="002D31D8"/>
    <w:p w:rsidR="002D31D8" w:rsidRDefault="002D31D8" w:rsidP="002D31D8"/>
    <w:p w:rsidR="002D31D8" w:rsidRDefault="002D31D8" w:rsidP="002D31D8">
      <w:pPr>
        <w:jc w:val="center"/>
        <w:rPr>
          <w:b/>
          <w:bCs/>
          <w:sz w:val="28"/>
          <w:szCs w:val="28"/>
        </w:rPr>
      </w:pPr>
    </w:p>
    <w:p w:rsidR="002D31D8" w:rsidRDefault="002D31D8" w:rsidP="002D31D8">
      <w:pPr>
        <w:tabs>
          <w:tab w:val="left" w:pos="1875"/>
        </w:tabs>
      </w:pPr>
    </w:p>
    <w:p w:rsidR="00606ACE" w:rsidRDefault="00606ACE"/>
    <w:sectPr w:rsidR="00606ACE" w:rsidSect="00E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5D03"/>
    <w:multiLevelType w:val="hybridMultilevel"/>
    <w:tmpl w:val="12384E78"/>
    <w:lvl w:ilvl="0" w:tplc="E2824378">
      <w:start w:val="1"/>
      <w:numFmt w:val="bullet"/>
      <w:lvlText w:val="-"/>
      <w:lvlJc w:val="left"/>
      <w:pPr>
        <w:ind w:left="0" w:firstLine="0"/>
      </w:pPr>
    </w:lvl>
    <w:lvl w:ilvl="1" w:tplc="E4088FA4">
      <w:numFmt w:val="decimal"/>
      <w:lvlText w:val=""/>
      <w:lvlJc w:val="left"/>
      <w:pPr>
        <w:ind w:left="0" w:firstLine="0"/>
      </w:pPr>
    </w:lvl>
    <w:lvl w:ilvl="2" w:tplc="1458C9D2">
      <w:numFmt w:val="decimal"/>
      <w:lvlText w:val=""/>
      <w:lvlJc w:val="left"/>
      <w:pPr>
        <w:ind w:left="0" w:firstLine="0"/>
      </w:pPr>
    </w:lvl>
    <w:lvl w:ilvl="3" w:tplc="00808F6C">
      <w:numFmt w:val="decimal"/>
      <w:lvlText w:val=""/>
      <w:lvlJc w:val="left"/>
      <w:pPr>
        <w:ind w:left="0" w:firstLine="0"/>
      </w:pPr>
    </w:lvl>
    <w:lvl w:ilvl="4" w:tplc="BE0A09F4">
      <w:numFmt w:val="decimal"/>
      <w:lvlText w:val=""/>
      <w:lvlJc w:val="left"/>
      <w:pPr>
        <w:ind w:left="0" w:firstLine="0"/>
      </w:pPr>
    </w:lvl>
    <w:lvl w:ilvl="5" w:tplc="50F8BE16">
      <w:numFmt w:val="decimal"/>
      <w:lvlText w:val=""/>
      <w:lvlJc w:val="left"/>
      <w:pPr>
        <w:ind w:left="0" w:firstLine="0"/>
      </w:pPr>
    </w:lvl>
    <w:lvl w:ilvl="6" w:tplc="003E8932">
      <w:numFmt w:val="decimal"/>
      <w:lvlText w:val=""/>
      <w:lvlJc w:val="left"/>
      <w:pPr>
        <w:ind w:left="0" w:firstLine="0"/>
      </w:pPr>
    </w:lvl>
    <w:lvl w:ilvl="7" w:tplc="B98EF5CA">
      <w:numFmt w:val="decimal"/>
      <w:lvlText w:val=""/>
      <w:lvlJc w:val="left"/>
      <w:pPr>
        <w:ind w:left="0" w:firstLine="0"/>
      </w:pPr>
    </w:lvl>
    <w:lvl w:ilvl="8" w:tplc="D8163B90">
      <w:numFmt w:val="decimal"/>
      <w:lvlText w:val=""/>
      <w:lvlJc w:val="left"/>
      <w:pPr>
        <w:ind w:left="0" w:firstLine="0"/>
      </w:pPr>
    </w:lvl>
  </w:abstractNum>
  <w:abstractNum w:abstractNumId="2">
    <w:nsid w:val="000066BB"/>
    <w:multiLevelType w:val="hybridMultilevel"/>
    <w:tmpl w:val="130287CE"/>
    <w:lvl w:ilvl="0" w:tplc="71BE12B4">
      <w:start w:val="1"/>
      <w:numFmt w:val="bullet"/>
      <w:lvlText w:val="-"/>
      <w:lvlJc w:val="left"/>
      <w:pPr>
        <w:ind w:left="0" w:firstLine="0"/>
      </w:pPr>
    </w:lvl>
    <w:lvl w:ilvl="1" w:tplc="D7A8DA80">
      <w:numFmt w:val="decimal"/>
      <w:lvlText w:val=""/>
      <w:lvlJc w:val="left"/>
      <w:pPr>
        <w:ind w:left="0" w:firstLine="0"/>
      </w:pPr>
    </w:lvl>
    <w:lvl w:ilvl="2" w:tplc="23EA23D2">
      <w:numFmt w:val="decimal"/>
      <w:lvlText w:val=""/>
      <w:lvlJc w:val="left"/>
      <w:pPr>
        <w:ind w:left="0" w:firstLine="0"/>
      </w:pPr>
    </w:lvl>
    <w:lvl w:ilvl="3" w:tplc="AF26CD4E">
      <w:numFmt w:val="decimal"/>
      <w:lvlText w:val=""/>
      <w:lvlJc w:val="left"/>
      <w:pPr>
        <w:ind w:left="0" w:firstLine="0"/>
      </w:pPr>
    </w:lvl>
    <w:lvl w:ilvl="4" w:tplc="E6A2911E">
      <w:numFmt w:val="decimal"/>
      <w:lvlText w:val=""/>
      <w:lvlJc w:val="left"/>
      <w:pPr>
        <w:ind w:left="0" w:firstLine="0"/>
      </w:pPr>
    </w:lvl>
    <w:lvl w:ilvl="5" w:tplc="B7FA8106">
      <w:numFmt w:val="decimal"/>
      <w:lvlText w:val=""/>
      <w:lvlJc w:val="left"/>
      <w:pPr>
        <w:ind w:left="0" w:firstLine="0"/>
      </w:pPr>
    </w:lvl>
    <w:lvl w:ilvl="6" w:tplc="21F06B3C">
      <w:numFmt w:val="decimal"/>
      <w:lvlText w:val=""/>
      <w:lvlJc w:val="left"/>
      <w:pPr>
        <w:ind w:left="0" w:firstLine="0"/>
      </w:pPr>
    </w:lvl>
    <w:lvl w:ilvl="7" w:tplc="7854B1DE">
      <w:numFmt w:val="decimal"/>
      <w:lvlText w:val=""/>
      <w:lvlJc w:val="left"/>
      <w:pPr>
        <w:ind w:left="0" w:firstLine="0"/>
      </w:pPr>
    </w:lvl>
    <w:lvl w:ilvl="8" w:tplc="29C831BE">
      <w:numFmt w:val="decimal"/>
      <w:lvlText w:val=""/>
      <w:lvlJc w:val="left"/>
      <w:pPr>
        <w:ind w:left="0" w:firstLine="0"/>
      </w:pPr>
    </w:lvl>
  </w:abstractNum>
  <w:abstractNum w:abstractNumId="3">
    <w:nsid w:val="0000701F"/>
    <w:multiLevelType w:val="hybridMultilevel"/>
    <w:tmpl w:val="CA4C83F2"/>
    <w:lvl w:ilvl="0" w:tplc="7CA41B86">
      <w:start w:val="1"/>
      <w:numFmt w:val="bullet"/>
      <w:lvlText w:val="-"/>
      <w:lvlJc w:val="left"/>
      <w:pPr>
        <w:ind w:left="0" w:firstLine="0"/>
      </w:pPr>
    </w:lvl>
    <w:lvl w:ilvl="1" w:tplc="3E9EA3E2">
      <w:numFmt w:val="decimal"/>
      <w:lvlText w:val=""/>
      <w:lvlJc w:val="left"/>
      <w:pPr>
        <w:ind w:left="0" w:firstLine="0"/>
      </w:pPr>
    </w:lvl>
    <w:lvl w:ilvl="2" w:tplc="83526C3A">
      <w:numFmt w:val="decimal"/>
      <w:lvlText w:val=""/>
      <w:lvlJc w:val="left"/>
      <w:pPr>
        <w:ind w:left="0" w:firstLine="0"/>
      </w:pPr>
    </w:lvl>
    <w:lvl w:ilvl="3" w:tplc="7900523E">
      <w:numFmt w:val="decimal"/>
      <w:lvlText w:val=""/>
      <w:lvlJc w:val="left"/>
      <w:pPr>
        <w:ind w:left="0" w:firstLine="0"/>
      </w:pPr>
    </w:lvl>
    <w:lvl w:ilvl="4" w:tplc="93549C64">
      <w:numFmt w:val="decimal"/>
      <w:lvlText w:val=""/>
      <w:lvlJc w:val="left"/>
      <w:pPr>
        <w:ind w:left="0" w:firstLine="0"/>
      </w:pPr>
    </w:lvl>
    <w:lvl w:ilvl="5" w:tplc="22F81054">
      <w:numFmt w:val="decimal"/>
      <w:lvlText w:val=""/>
      <w:lvlJc w:val="left"/>
      <w:pPr>
        <w:ind w:left="0" w:firstLine="0"/>
      </w:pPr>
    </w:lvl>
    <w:lvl w:ilvl="6" w:tplc="EABAA812">
      <w:numFmt w:val="decimal"/>
      <w:lvlText w:val=""/>
      <w:lvlJc w:val="left"/>
      <w:pPr>
        <w:ind w:left="0" w:firstLine="0"/>
      </w:pPr>
    </w:lvl>
    <w:lvl w:ilvl="7" w:tplc="460CBCCC">
      <w:numFmt w:val="decimal"/>
      <w:lvlText w:val=""/>
      <w:lvlJc w:val="left"/>
      <w:pPr>
        <w:ind w:left="0" w:firstLine="0"/>
      </w:pPr>
    </w:lvl>
    <w:lvl w:ilvl="8" w:tplc="79123EF8">
      <w:numFmt w:val="decimal"/>
      <w:lvlText w:val=""/>
      <w:lvlJc w:val="left"/>
      <w:pPr>
        <w:ind w:left="0" w:firstLine="0"/>
      </w:pPr>
    </w:lvl>
  </w:abstractNum>
  <w:abstractNum w:abstractNumId="4">
    <w:nsid w:val="00007A5A"/>
    <w:multiLevelType w:val="hybridMultilevel"/>
    <w:tmpl w:val="7A42AA7E"/>
    <w:lvl w:ilvl="0" w:tplc="48EE4318">
      <w:start w:val="1"/>
      <w:numFmt w:val="bullet"/>
      <w:lvlText w:val="-"/>
      <w:lvlJc w:val="left"/>
      <w:pPr>
        <w:ind w:left="0" w:firstLine="0"/>
      </w:pPr>
    </w:lvl>
    <w:lvl w:ilvl="1" w:tplc="74462950">
      <w:numFmt w:val="decimal"/>
      <w:lvlText w:val=""/>
      <w:lvlJc w:val="left"/>
      <w:pPr>
        <w:ind w:left="0" w:firstLine="0"/>
      </w:pPr>
    </w:lvl>
    <w:lvl w:ilvl="2" w:tplc="57B2AB00">
      <w:numFmt w:val="decimal"/>
      <w:lvlText w:val=""/>
      <w:lvlJc w:val="left"/>
      <w:pPr>
        <w:ind w:left="0" w:firstLine="0"/>
      </w:pPr>
    </w:lvl>
    <w:lvl w:ilvl="3" w:tplc="A5C045E4">
      <w:numFmt w:val="decimal"/>
      <w:lvlText w:val=""/>
      <w:lvlJc w:val="left"/>
      <w:pPr>
        <w:ind w:left="0" w:firstLine="0"/>
      </w:pPr>
    </w:lvl>
    <w:lvl w:ilvl="4" w:tplc="CAEE946C">
      <w:numFmt w:val="decimal"/>
      <w:lvlText w:val=""/>
      <w:lvlJc w:val="left"/>
      <w:pPr>
        <w:ind w:left="0" w:firstLine="0"/>
      </w:pPr>
    </w:lvl>
    <w:lvl w:ilvl="5" w:tplc="74B851AE">
      <w:numFmt w:val="decimal"/>
      <w:lvlText w:val=""/>
      <w:lvlJc w:val="left"/>
      <w:pPr>
        <w:ind w:left="0" w:firstLine="0"/>
      </w:pPr>
    </w:lvl>
    <w:lvl w:ilvl="6" w:tplc="ED6272F4">
      <w:numFmt w:val="decimal"/>
      <w:lvlText w:val=""/>
      <w:lvlJc w:val="left"/>
      <w:pPr>
        <w:ind w:left="0" w:firstLine="0"/>
      </w:pPr>
    </w:lvl>
    <w:lvl w:ilvl="7" w:tplc="66F64498">
      <w:numFmt w:val="decimal"/>
      <w:lvlText w:val=""/>
      <w:lvlJc w:val="left"/>
      <w:pPr>
        <w:ind w:left="0" w:firstLine="0"/>
      </w:pPr>
    </w:lvl>
    <w:lvl w:ilvl="8" w:tplc="D12ADD52">
      <w:numFmt w:val="decimal"/>
      <w:lvlText w:val=""/>
      <w:lvlJc w:val="left"/>
      <w:pPr>
        <w:ind w:left="0" w:firstLine="0"/>
      </w:pPr>
    </w:lvl>
  </w:abstractNum>
  <w:abstractNum w:abstractNumId="5">
    <w:nsid w:val="3D1F7C41"/>
    <w:multiLevelType w:val="hybridMultilevel"/>
    <w:tmpl w:val="3036F332"/>
    <w:lvl w:ilvl="0" w:tplc="53AEA4E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0DA8E">
      <w:numFmt w:val="bullet"/>
      <w:lvlText w:val="•"/>
      <w:lvlJc w:val="left"/>
      <w:pPr>
        <w:ind w:left="626" w:hanging="140"/>
      </w:pPr>
      <w:rPr>
        <w:lang w:val="ru-RU" w:eastAsia="en-US" w:bidi="ar-SA"/>
      </w:rPr>
    </w:lvl>
    <w:lvl w:ilvl="2" w:tplc="054EEB78">
      <w:numFmt w:val="bullet"/>
      <w:lvlText w:val="•"/>
      <w:lvlJc w:val="left"/>
      <w:pPr>
        <w:ind w:left="1012" w:hanging="140"/>
      </w:pPr>
      <w:rPr>
        <w:lang w:val="ru-RU" w:eastAsia="en-US" w:bidi="ar-SA"/>
      </w:rPr>
    </w:lvl>
    <w:lvl w:ilvl="3" w:tplc="04883BB4">
      <w:numFmt w:val="bullet"/>
      <w:lvlText w:val="•"/>
      <w:lvlJc w:val="left"/>
      <w:pPr>
        <w:ind w:left="1398" w:hanging="140"/>
      </w:pPr>
      <w:rPr>
        <w:lang w:val="ru-RU" w:eastAsia="en-US" w:bidi="ar-SA"/>
      </w:rPr>
    </w:lvl>
    <w:lvl w:ilvl="4" w:tplc="D136C552">
      <w:numFmt w:val="bullet"/>
      <w:lvlText w:val="•"/>
      <w:lvlJc w:val="left"/>
      <w:pPr>
        <w:ind w:left="1784" w:hanging="140"/>
      </w:pPr>
      <w:rPr>
        <w:lang w:val="ru-RU" w:eastAsia="en-US" w:bidi="ar-SA"/>
      </w:rPr>
    </w:lvl>
    <w:lvl w:ilvl="5" w:tplc="614C3A24">
      <w:numFmt w:val="bullet"/>
      <w:lvlText w:val="•"/>
      <w:lvlJc w:val="left"/>
      <w:pPr>
        <w:ind w:left="2170" w:hanging="140"/>
      </w:pPr>
      <w:rPr>
        <w:lang w:val="ru-RU" w:eastAsia="en-US" w:bidi="ar-SA"/>
      </w:rPr>
    </w:lvl>
    <w:lvl w:ilvl="6" w:tplc="F4B2F122">
      <w:numFmt w:val="bullet"/>
      <w:lvlText w:val="•"/>
      <w:lvlJc w:val="left"/>
      <w:pPr>
        <w:ind w:left="2556" w:hanging="140"/>
      </w:pPr>
      <w:rPr>
        <w:lang w:val="ru-RU" w:eastAsia="en-US" w:bidi="ar-SA"/>
      </w:rPr>
    </w:lvl>
    <w:lvl w:ilvl="7" w:tplc="5E8CAC4E">
      <w:numFmt w:val="bullet"/>
      <w:lvlText w:val="•"/>
      <w:lvlJc w:val="left"/>
      <w:pPr>
        <w:ind w:left="2942" w:hanging="140"/>
      </w:pPr>
      <w:rPr>
        <w:lang w:val="ru-RU" w:eastAsia="en-US" w:bidi="ar-SA"/>
      </w:rPr>
    </w:lvl>
    <w:lvl w:ilvl="8" w:tplc="D4E052EC">
      <w:numFmt w:val="bullet"/>
      <w:lvlText w:val="•"/>
      <w:lvlJc w:val="left"/>
      <w:pPr>
        <w:ind w:left="3328" w:hanging="140"/>
      </w:pPr>
      <w:rPr>
        <w:lang w:val="ru-RU" w:eastAsia="en-US" w:bidi="ar-SA"/>
      </w:rPr>
    </w:lvl>
  </w:abstractNum>
  <w:abstractNum w:abstractNumId="6">
    <w:nsid w:val="613909D6"/>
    <w:multiLevelType w:val="hybridMultilevel"/>
    <w:tmpl w:val="FF5AAC90"/>
    <w:lvl w:ilvl="0" w:tplc="9AB0FF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AC496">
      <w:numFmt w:val="bullet"/>
      <w:lvlText w:val="•"/>
      <w:lvlJc w:val="left"/>
      <w:pPr>
        <w:ind w:left="626" w:hanging="140"/>
      </w:pPr>
      <w:rPr>
        <w:lang w:val="ru-RU" w:eastAsia="en-US" w:bidi="ar-SA"/>
      </w:rPr>
    </w:lvl>
    <w:lvl w:ilvl="2" w:tplc="5F105D0A">
      <w:numFmt w:val="bullet"/>
      <w:lvlText w:val="•"/>
      <w:lvlJc w:val="left"/>
      <w:pPr>
        <w:ind w:left="1012" w:hanging="140"/>
      </w:pPr>
      <w:rPr>
        <w:lang w:val="ru-RU" w:eastAsia="en-US" w:bidi="ar-SA"/>
      </w:rPr>
    </w:lvl>
    <w:lvl w:ilvl="3" w:tplc="AFA627D0">
      <w:numFmt w:val="bullet"/>
      <w:lvlText w:val="•"/>
      <w:lvlJc w:val="left"/>
      <w:pPr>
        <w:ind w:left="1398" w:hanging="140"/>
      </w:pPr>
      <w:rPr>
        <w:lang w:val="ru-RU" w:eastAsia="en-US" w:bidi="ar-SA"/>
      </w:rPr>
    </w:lvl>
    <w:lvl w:ilvl="4" w:tplc="9B0ED2B8">
      <w:numFmt w:val="bullet"/>
      <w:lvlText w:val="•"/>
      <w:lvlJc w:val="left"/>
      <w:pPr>
        <w:ind w:left="1784" w:hanging="140"/>
      </w:pPr>
      <w:rPr>
        <w:lang w:val="ru-RU" w:eastAsia="en-US" w:bidi="ar-SA"/>
      </w:rPr>
    </w:lvl>
    <w:lvl w:ilvl="5" w:tplc="9AF055D8">
      <w:numFmt w:val="bullet"/>
      <w:lvlText w:val="•"/>
      <w:lvlJc w:val="left"/>
      <w:pPr>
        <w:ind w:left="2170" w:hanging="140"/>
      </w:pPr>
      <w:rPr>
        <w:lang w:val="ru-RU" w:eastAsia="en-US" w:bidi="ar-SA"/>
      </w:rPr>
    </w:lvl>
    <w:lvl w:ilvl="6" w:tplc="9132A3B4">
      <w:numFmt w:val="bullet"/>
      <w:lvlText w:val="•"/>
      <w:lvlJc w:val="left"/>
      <w:pPr>
        <w:ind w:left="2556" w:hanging="140"/>
      </w:pPr>
      <w:rPr>
        <w:lang w:val="ru-RU" w:eastAsia="en-US" w:bidi="ar-SA"/>
      </w:rPr>
    </w:lvl>
    <w:lvl w:ilvl="7" w:tplc="BCB4CCC0">
      <w:numFmt w:val="bullet"/>
      <w:lvlText w:val="•"/>
      <w:lvlJc w:val="left"/>
      <w:pPr>
        <w:ind w:left="2942" w:hanging="140"/>
      </w:pPr>
      <w:rPr>
        <w:lang w:val="ru-RU" w:eastAsia="en-US" w:bidi="ar-SA"/>
      </w:rPr>
    </w:lvl>
    <w:lvl w:ilvl="8" w:tplc="7BB2F4AE">
      <w:numFmt w:val="bullet"/>
      <w:lvlText w:val="•"/>
      <w:lvlJc w:val="left"/>
      <w:pPr>
        <w:ind w:left="3328" w:hanging="140"/>
      </w:pPr>
      <w:rPr>
        <w:lang w:val="ru-RU" w:eastAsia="en-US" w:bidi="ar-SA"/>
      </w:rPr>
    </w:lvl>
  </w:abstractNum>
  <w:abstractNum w:abstractNumId="7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D7E"/>
    <w:rsid w:val="00067B57"/>
    <w:rsid w:val="00101F40"/>
    <w:rsid w:val="0025278C"/>
    <w:rsid w:val="002D31D8"/>
    <w:rsid w:val="002D5030"/>
    <w:rsid w:val="00302FD5"/>
    <w:rsid w:val="00305D7E"/>
    <w:rsid w:val="00353CA3"/>
    <w:rsid w:val="00372800"/>
    <w:rsid w:val="003D18B4"/>
    <w:rsid w:val="0041396C"/>
    <w:rsid w:val="00486029"/>
    <w:rsid w:val="004863F8"/>
    <w:rsid w:val="00487576"/>
    <w:rsid w:val="00507E0A"/>
    <w:rsid w:val="00606857"/>
    <w:rsid w:val="00606ACE"/>
    <w:rsid w:val="006D0BC4"/>
    <w:rsid w:val="00713816"/>
    <w:rsid w:val="0072220C"/>
    <w:rsid w:val="007566B1"/>
    <w:rsid w:val="007659C8"/>
    <w:rsid w:val="00774355"/>
    <w:rsid w:val="00842802"/>
    <w:rsid w:val="009D1819"/>
    <w:rsid w:val="00AF4D04"/>
    <w:rsid w:val="00C2491F"/>
    <w:rsid w:val="00D11637"/>
    <w:rsid w:val="00E04F50"/>
    <w:rsid w:val="00E2675D"/>
    <w:rsid w:val="00E767C6"/>
    <w:rsid w:val="00EC4633"/>
    <w:rsid w:val="00FB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3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D31D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D31D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D31D8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3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1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D3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D31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1D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D31D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D31D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D3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3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2D31D8"/>
    <w:pPr>
      <w:ind w:left="283" w:hanging="283"/>
    </w:pPr>
  </w:style>
  <w:style w:type="paragraph" w:styleId="ab">
    <w:name w:val="Title"/>
    <w:basedOn w:val="a"/>
    <w:link w:val="ac"/>
    <w:uiPriority w:val="99"/>
    <w:qFormat/>
    <w:rsid w:val="002D31D8"/>
    <w:pPr>
      <w:jc w:val="center"/>
    </w:pPr>
    <w:rPr>
      <w:b/>
      <w:bCs/>
      <w:sz w:val="28"/>
      <w:szCs w:val="32"/>
    </w:rPr>
  </w:style>
  <w:style w:type="character" w:customStyle="1" w:styleId="ac">
    <w:name w:val="Название Знак"/>
    <w:basedOn w:val="a0"/>
    <w:link w:val="ab"/>
    <w:uiPriority w:val="99"/>
    <w:rsid w:val="002D31D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D31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31D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3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31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1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2D31D8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uiPriority w:val="99"/>
    <w:qFormat/>
    <w:rsid w:val="002D31D8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c1c6">
    <w:name w:val="c1 c6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af3">
    <w:name w:val="Знак Знак"/>
    <w:basedOn w:val="a"/>
    <w:autoRedefine/>
    <w:uiPriority w:val="99"/>
    <w:rsid w:val="002D31D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D31D8"/>
    <w:pPr>
      <w:widowControl w:val="0"/>
      <w:autoSpaceDE w:val="0"/>
      <w:autoSpaceDN w:val="0"/>
      <w:adjustRightInd w:val="0"/>
    </w:pPr>
  </w:style>
  <w:style w:type="paragraph" w:customStyle="1" w:styleId="Ol">
    <w:name w:val="Ol"/>
    <w:basedOn w:val="a"/>
    <w:uiPriority w:val="99"/>
    <w:rsid w:val="002D31D8"/>
    <w:pPr>
      <w:spacing w:line="300" w:lineRule="atLeast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D31D8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c5c4">
    <w:name w:val="c5 c4"/>
    <w:basedOn w:val="a0"/>
    <w:rsid w:val="002D31D8"/>
  </w:style>
  <w:style w:type="character" w:customStyle="1" w:styleId="c4c14">
    <w:name w:val="c4 c14"/>
    <w:basedOn w:val="a0"/>
    <w:rsid w:val="002D31D8"/>
  </w:style>
  <w:style w:type="character" w:customStyle="1" w:styleId="c4c11">
    <w:name w:val="c4 c11"/>
    <w:basedOn w:val="a0"/>
    <w:rsid w:val="002D31D8"/>
  </w:style>
  <w:style w:type="character" w:customStyle="1" w:styleId="c4c12">
    <w:name w:val="c4 c12"/>
    <w:basedOn w:val="a0"/>
    <w:rsid w:val="002D31D8"/>
  </w:style>
  <w:style w:type="character" w:customStyle="1" w:styleId="c4">
    <w:name w:val="c4"/>
    <w:basedOn w:val="a0"/>
    <w:rsid w:val="002D31D8"/>
  </w:style>
  <w:style w:type="character" w:customStyle="1" w:styleId="c12">
    <w:name w:val="c12"/>
    <w:basedOn w:val="a0"/>
    <w:rsid w:val="002D31D8"/>
  </w:style>
  <w:style w:type="character" w:customStyle="1" w:styleId="c0">
    <w:name w:val="c0"/>
    <w:basedOn w:val="a0"/>
    <w:rsid w:val="002D31D8"/>
  </w:style>
  <w:style w:type="character" w:customStyle="1" w:styleId="c4c12c13">
    <w:name w:val="c4 c12 c13"/>
    <w:basedOn w:val="a0"/>
    <w:rsid w:val="002D31D8"/>
  </w:style>
  <w:style w:type="character" w:customStyle="1" w:styleId="c8c4">
    <w:name w:val="c8 c4"/>
    <w:basedOn w:val="a0"/>
    <w:rsid w:val="002D31D8"/>
  </w:style>
  <w:style w:type="character" w:customStyle="1" w:styleId="c4c13">
    <w:name w:val="c4 c13"/>
    <w:basedOn w:val="a0"/>
    <w:rsid w:val="002D31D8"/>
  </w:style>
  <w:style w:type="character" w:customStyle="1" w:styleId="c13">
    <w:name w:val="c13"/>
    <w:basedOn w:val="a0"/>
    <w:rsid w:val="002D31D8"/>
  </w:style>
  <w:style w:type="character" w:customStyle="1" w:styleId="c21">
    <w:name w:val="c21"/>
    <w:basedOn w:val="a0"/>
    <w:rsid w:val="002D31D8"/>
  </w:style>
  <w:style w:type="paragraph" w:styleId="z-">
    <w:name w:val="HTML Top of Form"/>
    <w:basedOn w:val="a"/>
    <w:next w:val="a"/>
    <w:link w:val="z-0"/>
    <w:hidden/>
    <w:semiHidden/>
    <w:unhideWhenUsed/>
    <w:rsid w:val="002D31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D31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2D31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2D31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31D8"/>
  </w:style>
  <w:style w:type="character" w:customStyle="1" w:styleId="FontStyle12">
    <w:name w:val="Font Style12"/>
    <w:uiPriority w:val="99"/>
    <w:rsid w:val="002D31D8"/>
    <w:rPr>
      <w:rFonts w:ascii="Times New Roman" w:hAnsi="Times New Roman" w:cs="Times New Roman" w:hint="default"/>
      <w:sz w:val="22"/>
      <w:szCs w:val="22"/>
    </w:rPr>
  </w:style>
  <w:style w:type="character" w:customStyle="1" w:styleId="Spanlink">
    <w:name w:val="Span_link"/>
    <w:basedOn w:val="a0"/>
    <w:rsid w:val="002D31D8"/>
    <w:rPr>
      <w:color w:val="008200"/>
    </w:rPr>
  </w:style>
  <w:style w:type="table" w:styleId="af4">
    <w:name w:val="Table Grid"/>
    <w:basedOn w:val="a1"/>
    <w:uiPriority w:val="59"/>
    <w:rsid w:val="002D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3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D31D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D31D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D31D8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3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1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D3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D31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1D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D31D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D31D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D3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31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2D31D8"/>
    <w:pPr>
      <w:ind w:left="283" w:hanging="283"/>
    </w:pPr>
  </w:style>
  <w:style w:type="paragraph" w:styleId="ab">
    <w:name w:val="Title"/>
    <w:basedOn w:val="a"/>
    <w:link w:val="ac"/>
    <w:uiPriority w:val="99"/>
    <w:qFormat/>
    <w:rsid w:val="002D31D8"/>
    <w:pPr>
      <w:jc w:val="center"/>
    </w:pPr>
    <w:rPr>
      <w:b/>
      <w:bCs/>
      <w:sz w:val="28"/>
      <w:szCs w:val="32"/>
    </w:rPr>
  </w:style>
  <w:style w:type="character" w:customStyle="1" w:styleId="ac">
    <w:name w:val="Название Знак"/>
    <w:basedOn w:val="a0"/>
    <w:link w:val="ab"/>
    <w:uiPriority w:val="99"/>
    <w:rsid w:val="002D31D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D31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31D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3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31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1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2D31D8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uiPriority w:val="99"/>
    <w:qFormat/>
    <w:rsid w:val="002D31D8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c1c6">
    <w:name w:val="c1 c6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af3">
    <w:name w:val="Знак Знак"/>
    <w:basedOn w:val="a"/>
    <w:autoRedefine/>
    <w:uiPriority w:val="99"/>
    <w:rsid w:val="002D31D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2D31D8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D31D8"/>
    <w:pPr>
      <w:widowControl w:val="0"/>
      <w:autoSpaceDE w:val="0"/>
      <w:autoSpaceDN w:val="0"/>
      <w:adjustRightInd w:val="0"/>
    </w:pPr>
  </w:style>
  <w:style w:type="paragraph" w:customStyle="1" w:styleId="Ol">
    <w:name w:val="Ol"/>
    <w:basedOn w:val="a"/>
    <w:uiPriority w:val="99"/>
    <w:rsid w:val="002D31D8"/>
    <w:pPr>
      <w:spacing w:line="300" w:lineRule="atLeast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D31D8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c5c4">
    <w:name w:val="c5 c4"/>
    <w:basedOn w:val="a0"/>
    <w:rsid w:val="002D31D8"/>
  </w:style>
  <w:style w:type="character" w:customStyle="1" w:styleId="c4c14">
    <w:name w:val="c4 c14"/>
    <w:basedOn w:val="a0"/>
    <w:rsid w:val="002D31D8"/>
  </w:style>
  <w:style w:type="character" w:customStyle="1" w:styleId="c4c11">
    <w:name w:val="c4 c11"/>
    <w:basedOn w:val="a0"/>
    <w:rsid w:val="002D31D8"/>
  </w:style>
  <w:style w:type="character" w:customStyle="1" w:styleId="c4c12">
    <w:name w:val="c4 c12"/>
    <w:basedOn w:val="a0"/>
    <w:rsid w:val="002D31D8"/>
  </w:style>
  <w:style w:type="character" w:customStyle="1" w:styleId="c4">
    <w:name w:val="c4"/>
    <w:basedOn w:val="a0"/>
    <w:rsid w:val="002D31D8"/>
  </w:style>
  <w:style w:type="character" w:customStyle="1" w:styleId="c12">
    <w:name w:val="c12"/>
    <w:basedOn w:val="a0"/>
    <w:rsid w:val="002D31D8"/>
  </w:style>
  <w:style w:type="character" w:customStyle="1" w:styleId="c0">
    <w:name w:val="c0"/>
    <w:basedOn w:val="a0"/>
    <w:rsid w:val="002D31D8"/>
  </w:style>
  <w:style w:type="character" w:customStyle="1" w:styleId="c4c12c13">
    <w:name w:val="c4 c12 c13"/>
    <w:basedOn w:val="a0"/>
    <w:rsid w:val="002D31D8"/>
  </w:style>
  <w:style w:type="character" w:customStyle="1" w:styleId="c8c4">
    <w:name w:val="c8 c4"/>
    <w:basedOn w:val="a0"/>
    <w:rsid w:val="002D31D8"/>
  </w:style>
  <w:style w:type="character" w:customStyle="1" w:styleId="c4c13">
    <w:name w:val="c4 c13"/>
    <w:basedOn w:val="a0"/>
    <w:rsid w:val="002D31D8"/>
  </w:style>
  <w:style w:type="character" w:customStyle="1" w:styleId="c13">
    <w:name w:val="c13"/>
    <w:basedOn w:val="a0"/>
    <w:rsid w:val="002D31D8"/>
  </w:style>
  <w:style w:type="character" w:customStyle="1" w:styleId="c21">
    <w:name w:val="c21"/>
    <w:basedOn w:val="a0"/>
    <w:rsid w:val="002D31D8"/>
  </w:style>
  <w:style w:type="paragraph" w:styleId="z-">
    <w:name w:val="HTML Top of Form"/>
    <w:basedOn w:val="a"/>
    <w:next w:val="a"/>
    <w:link w:val="z-0"/>
    <w:hidden/>
    <w:semiHidden/>
    <w:unhideWhenUsed/>
    <w:rsid w:val="002D31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D31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2D31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2D31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31D8"/>
  </w:style>
  <w:style w:type="character" w:customStyle="1" w:styleId="FontStyle12">
    <w:name w:val="Font Style12"/>
    <w:uiPriority w:val="99"/>
    <w:rsid w:val="002D31D8"/>
    <w:rPr>
      <w:rFonts w:ascii="Times New Roman" w:hAnsi="Times New Roman" w:cs="Times New Roman" w:hint="default"/>
      <w:sz w:val="22"/>
      <w:szCs w:val="22"/>
    </w:rPr>
  </w:style>
  <w:style w:type="character" w:customStyle="1" w:styleId="Spanlink">
    <w:name w:val="Span_link"/>
    <w:basedOn w:val="a0"/>
    <w:rsid w:val="002D31D8"/>
    <w:rPr>
      <w:color w:val="008200"/>
    </w:rPr>
  </w:style>
  <w:style w:type="table" w:styleId="af4">
    <w:name w:val="Table Grid"/>
    <w:basedOn w:val="a1"/>
    <w:rsid w:val="002D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Школа1</cp:lastModifiedBy>
  <cp:revision>12</cp:revision>
  <cp:lastPrinted>2021-06-15T11:43:00Z</cp:lastPrinted>
  <dcterms:created xsi:type="dcterms:W3CDTF">2021-06-04T10:20:00Z</dcterms:created>
  <dcterms:modified xsi:type="dcterms:W3CDTF">2021-06-16T06:47:00Z</dcterms:modified>
</cp:coreProperties>
</file>