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44" w:rsidRPr="00DB6C4F" w:rsidRDefault="00F94644" w:rsidP="00F94644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6C4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ОБЩЕОБРАЗОВАТЕЛЬНОЕ УЧРЕЖДЕНИЕ КРАСНОЯРСКАЯ НАЧАЛЬНАЯ ШКОЛА – ДЕТСКИЙ САД</w:t>
      </w:r>
    </w:p>
    <w:p w:rsidR="00F94644" w:rsidRDefault="00F94644"/>
    <w:tbl>
      <w:tblPr>
        <w:tblW w:w="0" w:type="auto"/>
        <w:tblLook w:val="04A0"/>
      </w:tblPr>
      <w:tblGrid>
        <w:gridCol w:w="1122"/>
        <w:gridCol w:w="2169"/>
        <w:gridCol w:w="2927"/>
        <w:gridCol w:w="354"/>
        <w:gridCol w:w="3282"/>
      </w:tblGrid>
      <w:tr w:rsidR="008E05CA" w:rsidRPr="00262EF2" w:rsidTr="00262EF2">
        <w:tc>
          <w:tcPr>
            <w:tcW w:w="3291" w:type="dxa"/>
            <w:gridSpan w:val="2"/>
          </w:tcPr>
          <w:p w:rsidR="008E05CA" w:rsidRPr="00262EF2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>Принято с учётом мнения</w:t>
            </w:r>
          </w:p>
          <w:p w:rsidR="008E05CA" w:rsidRPr="00262EF2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педагогического совета </w:t>
            </w:r>
          </w:p>
          <w:p w:rsidR="008E05CA" w:rsidRPr="00262EF2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0C7E10" w:rsidRPr="00262EF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C7E10"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августа </w:t>
            </w: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 2022 г.</w:t>
            </w:r>
          </w:p>
          <w:p w:rsidR="008E05CA" w:rsidRPr="00262EF2" w:rsidRDefault="000C7E10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>Протокол № 4</w:t>
            </w:r>
          </w:p>
        </w:tc>
        <w:tc>
          <w:tcPr>
            <w:tcW w:w="3281" w:type="dxa"/>
            <w:gridSpan w:val="2"/>
          </w:tcPr>
          <w:p w:rsidR="008E05CA" w:rsidRPr="00262EF2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2" w:type="dxa"/>
          </w:tcPr>
          <w:p w:rsidR="008E05CA" w:rsidRPr="00262EF2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8E05CA" w:rsidRPr="00262EF2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№ </w:t>
            </w:r>
            <w:r w:rsidR="000C7E10" w:rsidRPr="00262EF2">
              <w:rPr>
                <w:rFonts w:ascii="Times New Roman" w:eastAsia="Times New Roman" w:hAnsi="Times New Roman" w:cs="Times New Roman"/>
                <w:lang w:eastAsia="ru-RU"/>
              </w:rPr>
              <w:t>41-о</w:t>
            </w:r>
          </w:p>
          <w:p w:rsidR="008E05CA" w:rsidRPr="00262EF2" w:rsidRDefault="000C7E10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>от «29</w:t>
            </w:r>
            <w:r w:rsidR="008E05CA"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  <w:r w:rsidR="008E05CA"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 2022г.</w:t>
            </w:r>
          </w:p>
          <w:p w:rsidR="000C7E10" w:rsidRPr="00262EF2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0C7E10"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МОУ Красноярская НШ – </w:t>
            </w:r>
          </w:p>
          <w:p w:rsidR="008E05CA" w:rsidRPr="00262EF2" w:rsidRDefault="000C7E10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>детский сад</w:t>
            </w:r>
            <w:r w:rsidR="008E05CA"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05CA" w:rsidRPr="00262EF2" w:rsidRDefault="008E05CA" w:rsidP="00262EF2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proofErr w:type="spellStart"/>
            <w:r w:rsidRPr="00262EF2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0C7E10" w:rsidRPr="00262EF2">
              <w:rPr>
                <w:rFonts w:ascii="Times New Roman" w:eastAsia="Times New Roman" w:hAnsi="Times New Roman" w:cs="Times New Roman"/>
                <w:lang w:eastAsia="ru-RU"/>
              </w:rPr>
              <w:t>Кузнецова</w:t>
            </w:r>
            <w:proofErr w:type="spellEnd"/>
            <w:r w:rsidR="000C7E10" w:rsidRPr="00262EF2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</w:tr>
      <w:tr w:rsidR="00262EF2" w:rsidTr="00262EF2">
        <w:tblPrEx>
          <w:tblCellMar>
            <w:left w:w="0" w:type="dxa"/>
            <w:right w:w="0" w:type="dxa"/>
          </w:tblCellMar>
          <w:tblLook w:val="01E0"/>
        </w:tblPrEx>
        <w:trPr>
          <w:gridBefore w:val="1"/>
          <w:gridAfter w:val="2"/>
          <w:wBefore w:w="1122" w:type="dxa"/>
          <w:wAfter w:w="3636" w:type="dxa"/>
          <w:trHeight w:val="248"/>
        </w:trPr>
        <w:tc>
          <w:tcPr>
            <w:tcW w:w="5096" w:type="dxa"/>
            <w:gridSpan w:val="2"/>
            <w:hideMark/>
          </w:tcPr>
          <w:p w:rsidR="00262EF2" w:rsidRDefault="00262EF2" w:rsidP="00126014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DB1F28">
              <w:rPr>
                <w:noProof/>
                <w:lang w:eastAsia="ru-RU"/>
              </w:rPr>
              <w:pict>
                <v:roundrect id="_x0000_s1026" style="position:absolute;left:0;text-align:left;margin-left:-12pt;margin-top:-10.95pt;width:274.5pt;height:132pt;z-index:-251656192;mso-position-horizontal-relative:text;mso-position-vertical-relative:text" arcsize="10923f">
                  <v:textbox>
                    <w:txbxContent>
                      <w:p w:rsidR="00262EF2" w:rsidRDefault="00262EF2" w:rsidP="00262EF2"/>
                    </w:txbxContent>
                  </v:textbox>
                </v:roundrect>
              </w:pict>
            </w:r>
            <w:r>
              <w:rPr>
                <w:sz w:val="18"/>
                <w:szCs w:val="18"/>
              </w:rPr>
              <w:t>Подлинник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документа,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подписанного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ЭП,</w:t>
            </w:r>
          </w:p>
        </w:tc>
      </w:tr>
      <w:tr w:rsidR="00262EF2" w:rsidTr="00262EF2">
        <w:tblPrEx>
          <w:tblCellMar>
            <w:left w:w="0" w:type="dxa"/>
            <w:right w:w="0" w:type="dxa"/>
          </w:tblCellMar>
          <w:tblLook w:val="01E0"/>
        </w:tblPrEx>
        <w:trPr>
          <w:gridBefore w:val="1"/>
          <w:gridAfter w:val="2"/>
          <w:wBefore w:w="1122" w:type="dxa"/>
          <w:wAfter w:w="3636" w:type="dxa"/>
          <w:trHeight w:val="483"/>
        </w:trPr>
        <w:tc>
          <w:tcPr>
            <w:tcW w:w="5096" w:type="dxa"/>
            <w:gridSpan w:val="2"/>
            <w:hideMark/>
          </w:tcPr>
          <w:p w:rsidR="00262EF2" w:rsidRPr="00DA3659" w:rsidRDefault="00262EF2" w:rsidP="00126014">
            <w:pPr>
              <w:pStyle w:val="TableParagraph"/>
              <w:spacing w:before="3" w:line="23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хранится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 w:rsidRPr="00DA3659">
              <w:rPr>
                <w:sz w:val="18"/>
                <w:szCs w:val="18"/>
                <w:u w:val="single"/>
              </w:rPr>
              <w:t>Муниципальное общеобразовательное учреждение</w:t>
            </w:r>
          </w:p>
          <w:p w:rsidR="00262EF2" w:rsidRDefault="00262EF2" w:rsidP="00126014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DA3659">
              <w:rPr>
                <w:sz w:val="18"/>
                <w:szCs w:val="18"/>
                <w:u w:val="single"/>
              </w:rPr>
              <w:t xml:space="preserve"> Красноярская начальная школа - детский сад</w:t>
            </w:r>
            <w:r>
              <w:rPr>
                <w:sz w:val="18"/>
                <w:szCs w:val="18"/>
                <w:u w:val="single"/>
              </w:rPr>
              <w:t>,</w:t>
            </w:r>
          </w:p>
        </w:tc>
      </w:tr>
      <w:tr w:rsidR="00262EF2" w:rsidTr="00262EF2">
        <w:tblPrEx>
          <w:tblCellMar>
            <w:left w:w="0" w:type="dxa"/>
            <w:right w:w="0" w:type="dxa"/>
          </w:tblCellMar>
          <w:tblLook w:val="01E0"/>
        </w:tblPrEx>
        <w:trPr>
          <w:gridBefore w:val="1"/>
          <w:gridAfter w:val="2"/>
          <w:wBefore w:w="1122" w:type="dxa"/>
          <w:wAfter w:w="3636" w:type="dxa"/>
          <w:trHeight w:val="288"/>
        </w:trPr>
        <w:tc>
          <w:tcPr>
            <w:tcW w:w="5096" w:type="dxa"/>
            <w:gridSpan w:val="2"/>
            <w:hideMark/>
          </w:tcPr>
          <w:p w:rsidR="00262EF2" w:rsidRDefault="00262EF2" w:rsidP="00126014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</w:t>
            </w:r>
            <w:r w:rsidRPr="00DA3659">
              <w:rPr>
                <w:sz w:val="18"/>
                <w:szCs w:val="18"/>
                <w:u w:val="single"/>
              </w:rPr>
              <w:t xml:space="preserve">МОУ </w:t>
            </w:r>
            <w:proofErr w:type="gramStart"/>
            <w:r w:rsidRPr="00DA3659"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 w:rsidRPr="00DA3659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DA3659">
              <w:rPr>
                <w:sz w:val="18"/>
                <w:szCs w:val="18"/>
                <w:u w:val="single"/>
              </w:rPr>
              <w:t>НШ-</w:t>
            </w:r>
            <w:r>
              <w:rPr>
                <w:sz w:val="18"/>
                <w:szCs w:val="18"/>
                <w:u w:val="single"/>
              </w:rPr>
              <w:t>детский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сад</w:t>
            </w:r>
          </w:p>
        </w:tc>
      </w:tr>
      <w:tr w:rsidR="00262EF2" w:rsidTr="00262EF2">
        <w:tblPrEx>
          <w:tblCellMar>
            <w:left w:w="0" w:type="dxa"/>
            <w:right w:w="0" w:type="dxa"/>
          </w:tblCellMar>
          <w:tblLook w:val="01E0"/>
        </w:tblPrEx>
        <w:trPr>
          <w:gridBefore w:val="1"/>
          <w:gridAfter w:val="2"/>
          <w:wBefore w:w="1122" w:type="dxa"/>
          <w:wAfter w:w="3636" w:type="dxa"/>
          <w:trHeight w:val="350"/>
        </w:trPr>
        <w:tc>
          <w:tcPr>
            <w:tcW w:w="5096" w:type="dxa"/>
            <w:gridSpan w:val="2"/>
            <w:shd w:val="clear" w:color="auto" w:fill="000000"/>
            <w:hideMark/>
          </w:tcPr>
          <w:p w:rsidR="00262EF2" w:rsidRDefault="00262EF2" w:rsidP="00126014">
            <w:pPr>
              <w:pStyle w:val="TableParagraph"/>
              <w:tabs>
                <w:tab w:val="left" w:pos="1359"/>
                <w:tab w:val="left" w:pos="5728"/>
              </w:tabs>
              <w:spacing w:before="53" w:line="276" w:lineRule="auto"/>
              <w:ind w:left="92"/>
              <w:rPr>
                <w:sz w:val="18"/>
                <w:szCs w:val="18"/>
              </w:rPr>
            </w:pPr>
            <w:r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262EF2" w:rsidTr="00262EF2">
        <w:tblPrEx>
          <w:tblCellMar>
            <w:left w:w="0" w:type="dxa"/>
            <w:right w:w="0" w:type="dxa"/>
          </w:tblCellMar>
          <w:tblLook w:val="01E0"/>
        </w:tblPrEx>
        <w:trPr>
          <w:gridBefore w:val="1"/>
          <w:gridAfter w:val="2"/>
          <w:wBefore w:w="1122" w:type="dxa"/>
          <w:wAfter w:w="3636" w:type="dxa"/>
          <w:trHeight w:val="319"/>
        </w:trPr>
        <w:tc>
          <w:tcPr>
            <w:tcW w:w="5096" w:type="dxa"/>
            <w:gridSpan w:val="2"/>
            <w:hideMark/>
          </w:tcPr>
          <w:p w:rsidR="00262EF2" w:rsidRDefault="00262EF2" w:rsidP="00126014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Сертификат: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ourier" w:hAnsi="Courier" w:cs="Courier"/>
                <w:sz w:val="17"/>
                <w:szCs w:val="17"/>
              </w:rPr>
              <w:t>68b409ef417dd682eb3bebd6b757b2e4</w:t>
            </w:r>
          </w:p>
        </w:tc>
      </w:tr>
      <w:tr w:rsidR="00262EF2" w:rsidTr="00262EF2">
        <w:tblPrEx>
          <w:tblCellMar>
            <w:left w:w="0" w:type="dxa"/>
            <w:right w:w="0" w:type="dxa"/>
          </w:tblCellMar>
          <w:tblLook w:val="01E0"/>
        </w:tblPrEx>
        <w:trPr>
          <w:gridBefore w:val="1"/>
          <w:gridAfter w:val="2"/>
          <w:wBefore w:w="1122" w:type="dxa"/>
          <w:wAfter w:w="3636" w:type="dxa"/>
          <w:trHeight w:val="244"/>
        </w:trPr>
        <w:tc>
          <w:tcPr>
            <w:tcW w:w="5096" w:type="dxa"/>
            <w:gridSpan w:val="2"/>
            <w:hideMark/>
          </w:tcPr>
          <w:p w:rsidR="00262EF2" w:rsidRDefault="00262EF2" w:rsidP="00126014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5D6290"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 w:rsidRPr="005D6290"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262EF2" w:rsidTr="00262EF2">
        <w:tblPrEx>
          <w:tblCellMar>
            <w:left w:w="0" w:type="dxa"/>
            <w:right w:w="0" w:type="dxa"/>
          </w:tblCellMar>
          <w:tblLook w:val="01E0"/>
        </w:tblPrEx>
        <w:trPr>
          <w:gridBefore w:val="1"/>
          <w:gridAfter w:val="2"/>
          <w:wBefore w:w="1122" w:type="dxa"/>
          <w:wAfter w:w="3636" w:type="dxa"/>
          <w:trHeight w:val="266"/>
        </w:trPr>
        <w:tc>
          <w:tcPr>
            <w:tcW w:w="5096" w:type="dxa"/>
            <w:gridSpan w:val="2"/>
            <w:hideMark/>
          </w:tcPr>
          <w:p w:rsidR="00262EF2" w:rsidRDefault="00262EF2" w:rsidP="00126014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Действителен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26</w:t>
            </w:r>
            <w:r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мая</w:t>
            </w:r>
            <w:r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по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19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2023</w:t>
            </w:r>
          </w:p>
        </w:tc>
      </w:tr>
    </w:tbl>
    <w:p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C86514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:rsidR="00B14BA3" w:rsidRPr="00CD5CE8" w:rsidRDefault="00F94644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Красноярская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НШ – детский сад</w:t>
      </w:r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Положение)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="006821B1" w:rsidRPr="006821B1">
        <w:t xml:space="preserve">муниципальном общеобразовательном учреждении </w:t>
      </w:r>
      <w:r w:rsidR="00F94644">
        <w:t xml:space="preserve">Красноярская начальная школа – детский сад 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ОО)</w:t>
      </w:r>
      <w:r w:rsidR="004F24F0" w:rsidRPr="00CD5CE8">
        <w:t xml:space="preserve"> закрепляет и регулирует</w:t>
      </w:r>
      <w:r w:rsidRPr="00CD5CE8">
        <w:t>:</w:t>
      </w:r>
    </w:p>
    <w:p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F94644">
        <w:t>2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F94644" w:rsidRPr="00F94644" w:rsidRDefault="00F94644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4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9464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94644">
        <w:rPr>
          <w:rFonts w:ascii="Times New Roman" w:hAnsi="Times New Roman" w:cs="Times New Roman"/>
          <w:sz w:val="24"/>
          <w:szCs w:val="24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F94644" w:rsidRPr="00F94644" w:rsidRDefault="00F9464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4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9464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94644">
        <w:rPr>
          <w:rFonts w:ascii="Times New Roman" w:hAnsi="Times New Roman" w:cs="Times New Roman"/>
          <w:sz w:val="24"/>
          <w:szCs w:val="24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94644" w:rsidRPr="00F94644" w:rsidRDefault="00F94644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44">
        <w:rPr>
          <w:rFonts w:ascii="Times New Roman" w:hAnsi="Times New Roman" w:cs="Times New Roman"/>
          <w:sz w:val="24"/>
          <w:szCs w:val="24"/>
        </w:rPr>
        <w:lastRenderedPageBreak/>
        <w:t xml:space="preserve">Приказом </w:t>
      </w:r>
      <w:proofErr w:type="spellStart"/>
      <w:r w:rsidRPr="00F946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4644">
        <w:rPr>
          <w:rFonts w:ascii="Times New Roman" w:hAnsi="Times New Roman" w:cs="Times New Roman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 w:rsidRPr="00F9464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9464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</w:p>
    <w:p w:rsidR="00F94644" w:rsidRPr="00F94644" w:rsidRDefault="00F94644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4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946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4644">
        <w:rPr>
          <w:rFonts w:ascii="Times New Roman" w:hAnsi="Times New Roman" w:cs="Times New Roman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F9464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94644">
        <w:rPr>
          <w:rFonts w:ascii="Times New Roman" w:hAnsi="Times New Roman" w:cs="Times New Roman"/>
          <w:sz w:val="24"/>
          <w:szCs w:val="24"/>
        </w:rPr>
        <w:t>».</w:t>
      </w:r>
    </w:p>
    <w:p w:rsidR="00B14BA3" w:rsidRPr="00CD5CE8" w:rsidRDefault="00F94644" w:rsidP="009E0671">
      <w:pPr>
        <w:pStyle w:val="article"/>
        <w:spacing w:before="0" w:beforeAutospacing="0" w:after="0" w:afterAutospacing="0"/>
        <w:jc w:val="both"/>
      </w:pPr>
      <w:r>
        <w:t>1.3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Положении</w:t>
      </w:r>
      <w:r w:rsidR="00A47E33" w:rsidRPr="00CD5CE8">
        <w:t xml:space="preserve"> </w:t>
      </w:r>
      <w:r w:rsidR="00B14BA3" w:rsidRPr="00CD5CE8">
        <w:t>использованы</w:t>
      </w:r>
      <w:r w:rsidR="00A47E33" w:rsidRPr="00CD5CE8">
        <w:t xml:space="preserve"> </w:t>
      </w:r>
      <w:r w:rsidR="00B14BA3"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="00B14BA3" w:rsidRPr="00CD5CE8">
        <w:t>:</w:t>
      </w:r>
    </w:p>
    <w:p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28773C" w:rsidRPr="00F94644" w:rsidRDefault="0028773C" w:rsidP="00F946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644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– санитарно-эпидемиологические правила и нормы;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14BA3" w:rsidRPr="00CD5CE8" w:rsidRDefault="00F94644" w:rsidP="009E0671">
      <w:pPr>
        <w:pStyle w:val="article"/>
        <w:spacing w:before="0" w:beforeAutospacing="0" w:after="0" w:afterAutospacing="0"/>
        <w:jc w:val="both"/>
      </w:pPr>
      <w:r>
        <w:t>1.4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функционирует</w:t>
      </w:r>
      <w:r w:rsidR="00A47E33" w:rsidRPr="00CD5CE8">
        <w:t xml:space="preserve"> </w:t>
      </w:r>
      <w:r w:rsidR="00B14BA3" w:rsidRPr="00CD5CE8">
        <w:t>как</w:t>
      </w:r>
      <w:r w:rsidR="00A47E33" w:rsidRPr="00CD5CE8">
        <w:t xml:space="preserve"> </w:t>
      </w:r>
      <w:r w:rsidR="00B14BA3" w:rsidRPr="00CD5CE8">
        <w:t>единая</w:t>
      </w:r>
      <w:r w:rsidR="00A47E33" w:rsidRPr="00CD5CE8">
        <w:t xml:space="preserve"> </w:t>
      </w:r>
      <w:r w:rsidR="00B14BA3" w:rsidRPr="00CD5CE8">
        <w:t>система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качества</w:t>
      </w:r>
      <w:r w:rsidR="00A47E33" w:rsidRPr="00CD5CE8">
        <w:t xml:space="preserve"> </w:t>
      </w:r>
      <w:r w:rsidR="00B14BA3" w:rsidRPr="00CD5CE8">
        <w:t>образования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включает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себя: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:rsidR="008E1F79" w:rsidRPr="00CD5CE8" w:rsidRDefault="008E1F79" w:rsidP="00126667">
      <w:pPr>
        <w:spacing w:after="0"/>
        <w:jc w:val="both"/>
      </w:pPr>
    </w:p>
    <w:p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и плана внеурочной деятельности;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</w:t>
      </w:r>
      <w:r w:rsidR="00555268">
        <w:rPr>
          <w:rFonts w:ascii="Times New Roman" w:hAnsi="Times New Roman" w:cs="Times New Roman"/>
          <w:sz w:val="24"/>
          <w:szCs w:val="24"/>
        </w:rPr>
        <w:t>е разработки ООП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</w:t>
      </w:r>
      <w:r w:rsidR="00555268">
        <w:rPr>
          <w:rFonts w:ascii="Times New Roman" w:hAnsi="Times New Roman" w:cs="Times New Roman"/>
          <w:sz w:val="24"/>
          <w:szCs w:val="24"/>
        </w:rPr>
        <w:t>ости, своевременности изменений;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содержания.</w:t>
      </w:r>
    </w:p>
    <w:p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:rsidR="00CB5320" w:rsidRPr="00CD5CE8" w:rsidRDefault="00555268" w:rsidP="00CB5320">
      <w:pPr>
        <w:pStyle w:val="article"/>
        <w:spacing w:before="0" w:beforeAutospacing="0" w:after="0" w:afterAutospacing="0"/>
        <w:jc w:val="both"/>
      </w:pPr>
      <w:r>
        <w:t>4.4</w:t>
      </w:r>
      <w:r w:rsidR="00CB5320" w:rsidRPr="00CD5CE8">
        <w:t>. По итогам оценки общеобразовательных программ делается вывод об эффективности педагогической системы школы в отношении: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CB5320" w:rsidRPr="00555268" w:rsidRDefault="00CB5320" w:rsidP="0055526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>По результатам оценки образовательных программ выносится решение о внесении соответствующих изменений</w:t>
      </w:r>
      <w:r w:rsidR="00555268">
        <w:t>.</w:t>
      </w:r>
    </w:p>
    <w:p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кадровых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:rsidR="00B14BA3" w:rsidRPr="00CD5CE8" w:rsidRDefault="007735D4" w:rsidP="009E0671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ООП: личностных, </w:t>
      </w:r>
      <w:proofErr w:type="spellStart"/>
      <w:r w:rsidRPr="00CD5CE8">
        <w:t>метапредметных</w:t>
      </w:r>
      <w:proofErr w:type="spellEnd"/>
      <w:r w:rsidRPr="00CD5CE8">
        <w:t xml:space="preserve">, предметных. 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lastRenderedPageBreak/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427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lastRenderedPageBreak/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анкетно-опросный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материал; шаблоны стандартизованных форм и др.;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1"/>
    <w:p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/>
      </w:tblPr>
      <w:tblGrid>
        <w:gridCol w:w="2518"/>
        <w:gridCol w:w="7053"/>
      </w:tblGrid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637DA2" w:rsidRPr="00CD5CE8" w:rsidTr="006A0D7E">
        <w:trPr>
          <w:trHeight w:val="9844"/>
        </w:trPr>
        <w:tc>
          <w:tcPr>
            <w:tcW w:w="2518" w:type="dxa"/>
          </w:tcPr>
          <w:p w:rsidR="00637DA2" w:rsidRPr="00CD5CE8" w:rsidRDefault="00637DA2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637DA2" w:rsidRPr="00CD5CE8" w:rsidRDefault="00637DA2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37DA2" w:rsidRPr="00CB3436" w:rsidRDefault="00637DA2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637DA2" w:rsidRPr="00CB3436" w:rsidRDefault="00637DA2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637DA2" w:rsidRPr="00CB3436" w:rsidRDefault="00637DA2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637DA2" w:rsidRPr="00CB3436" w:rsidRDefault="00637DA2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637DA2" w:rsidRPr="00CB3436" w:rsidRDefault="00637DA2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ВСОКО;</w:t>
            </w:r>
          </w:p>
          <w:p w:rsidR="00637DA2" w:rsidRPr="00CB3436" w:rsidRDefault="00637DA2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ВШК;</w:t>
            </w:r>
          </w:p>
          <w:p w:rsidR="00637DA2" w:rsidRPr="00CB3436" w:rsidRDefault="00637DA2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анализа результатов внутренней оценки;</w:t>
            </w:r>
          </w:p>
          <w:p w:rsidR="00637DA2" w:rsidRPr="00CB3436" w:rsidRDefault="00637DA2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предоставление учредителю и общественности отчета о результатах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DA2" w:rsidRPr="00CB3436" w:rsidRDefault="00637DA2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т проработку позиций для локального регулирования ВСОКО; </w:t>
            </w:r>
          </w:p>
          <w:p w:rsidR="00637DA2" w:rsidRPr="00CB3436" w:rsidRDefault="00637DA2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637DA2" w:rsidRPr="00CB3436" w:rsidRDefault="00637DA2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т план ВШК и 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т мероприятия с учётом данного плана; </w:t>
            </w:r>
          </w:p>
          <w:p w:rsidR="00637DA2" w:rsidRPr="00CB3436" w:rsidRDefault="00637DA2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анализируют его результаты;</w:t>
            </w:r>
          </w:p>
          <w:p w:rsidR="00637DA2" w:rsidRPr="00CB3436" w:rsidRDefault="00637DA2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т требования к организации текущего контроля успеваемости;</w:t>
            </w:r>
          </w:p>
          <w:p w:rsidR="00637DA2" w:rsidRPr="00CB3436" w:rsidRDefault="00637DA2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т промежуточную аттестацию </w:t>
            </w:r>
            <w:proofErr w:type="gram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7DA2" w:rsidRPr="00CB3436" w:rsidRDefault="00637DA2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разрабатывает,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шаблоны документирования оценочной информации, в т.ч. включаемой в отчет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7DA2" w:rsidRPr="00CB3436" w:rsidRDefault="00637DA2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т предоставление информации о качестве образования на разные уровни системы оценки качества образования;</w:t>
            </w:r>
          </w:p>
          <w:p w:rsidR="00637DA2" w:rsidRPr="00CB3436" w:rsidRDefault="00637DA2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рекомендации в дизайн электронной версии отчета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, размещаемой на официальном сайте ОО;</w:t>
            </w:r>
          </w:p>
          <w:p w:rsidR="00637DA2" w:rsidRPr="00CB3436" w:rsidRDefault="00637DA2" w:rsidP="00637D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EA" w:rsidRPr="00CD5CE8" w:rsidTr="00AC0CCE">
        <w:tc>
          <w:tcPr>
            <w:tcW w:w="2518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053" w:type="dxa"/>
          </w:tcPr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проведение текущего контроля качественными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контрольно-измерительными материалами;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руководителя ОО;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637DA2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аналитические справки.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419"/>
        <w:gridCol w:w="2799"/>
      </w:tblGrid>
      <w:tr w:rsidR="00AB6A71" w:rsidRPr="00CD5CE8" w:rsidTr="00AC0CCE"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637DA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Красноярская НШ - детский сад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637DA2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</w:t>
            </w:r>
            <w:r w:rsidR="006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учающихся: с низкой мотиваций</w:t>
            </w: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одаренных</w:t>
            </w:r>
            <w:r w:rsidR="006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содержания рабочих программ учебных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Соответствует/не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313"/>
        </w:trPr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637DA2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637DA2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637DA2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637DA2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количество индивидуальных учебных планов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рабочих программ курсов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ед. на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обучающегося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 w:rsidR="0063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/>
      </w:tblPr>
      <w:tblGrid>
        <w:gridCol w:w="795"/>
        <w:gridCol w:w="56"/>
        <w:gridCol w:w="6804"/>
        <w:gridCol w:w="1984"/>
      </w:tblGrid>
      <w:tr w:rsidR="008E0F60" w:rsidRPr="008E0F60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9C7615">
        <w:trPr>
          <w:trHeight w:val="274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244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9C7615">
        <w:trPr>
          <w:trHeight w:val="203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1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92137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92137" w:rsidRPr="00CD5CE8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291"/>
        </w:trPr>
        <w:tc>
          <w:tcPr>
            <w:tcW w:w="9639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профессиональную переподготовку или </w:t>
            </w:r>
            <w:r w:rsidRPr="00CD5CE8">
              <w:rPr>
                <w:sz w:val="23"/>
                <w:szCs w:val="23"/>
              </w:rPr>
              <w:lastRenderedPageBreak/>
              <w:t>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192137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 xml:space="preserve">Условия для индивидуальной работы с </w:t>
            </w:r>
            <w:proofErr w:type="gramStart"/>
            <w:r w:rsidRPr="00CD5CE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192137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</w:t>
            </w:r>
            <w:r w:rsidRPr="009C7615">
              <w:rPr>
                <w:color w:val="auto"/>
                <w:sz w:val="23"/>
                <w:szCs w:val="23"/>
              </w:rPr>
              <w:lastRenderedPageBreak/>
              <w:t xml:space="preserve">учете, в расчете на одного обучающегося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9C7615">
        <w:tblPrEx>
          <w:tblLook w:val="04A0"/>
        </w:tblPrEx>
        <w:tc>
          <w:tcPr>
            <w:tcW w:w="9639" w:type="dxa"/>
            <w:gridSpan w:val="4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192137">
              <w:rPr>
                <w:sz w:val="23"/>
                <w:szCs w:val="23"/>
              </w:rPr>
              <w:t>7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:rsidR="006E6097" w:rsidRPr="00CD5CE8" w:rsidRDefault="006E6097" w:rsidP="0019213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</w:t>
            </w:r>
            <w:r w:rsidR="00192137">
              <w:rPr>
                <w:sz w:val="23"/>
                <w:szCs w:val="23"/>
              </w:rPr>
              <w:t xml:space="preserve"> ноутбук</w:t>
            </w:r>
            <w:r w:rsidR="00E6642E">
              <w:rPr>
                <w:sz w:val="23"/>
                <w:szCs w:val="23"/>
              </w:rPr>
              <w:t xml:space="preserve">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</w:t>
            </w:r>
            <w:r w:rsidRPr="00CD5CE8">
              <w:rPr>
                <w:sz w:val="23"/>
                <w:szCs w:val="23"/>
              </w:rPr>
              <w:lastRenderedPageBreak/>
              <w:t>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:rsidR="006E6097" w:rsidRPr="00CD5CE8" w:rsidRDefault="006E6097" w:rsidP="0019213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</w:t>
            </w:r>
            <w:r w:rsidR="00192137">
              <w:rPr>
                <w:sz w:val="23"/>
                <w:szCs w:val="23"/>
              </w:rPr>
              <w:t xml:space="preserve"> </w:t>
            </w:r>
            <w:r w:rsidR="00192137" w:rsidRPr="00CD5CE8">
              <w:rPr>
                <w:sz w:val="23"/>
                <w:szCs w:val="23"/>
              </w:rPr>
              <w:t>НОО</w:t>
            </w:r>
          </w:p>
        </w:tc>
        <w:tc>
          <w:tcPr>
            <w:tcW w:w="1984" w:type="dxa"/>
          </w:tcPr>
          <w:p w:rsidR="00192137" w:rsidRPr="00CD5CE8" w:rsidRDefault="00192137" w:rsidP="0019213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373127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аттестации </w:t>
      </w:r>
      <w:r w:rsidR="003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Красноярская НШ – детский сад;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</w:t>
      </w:r>
      <w:r w:rsidR="00373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Красноярская НШ – детский сад;</w:t>
      </w:r>
    </w:p>
    <w:p w:rsidR="00F70E8D" w:rsidRPr="00F70E8D" w:rsidRDefault="00F70E8D" w:rsidP="00373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12"/>
        <w:gridCol w:w="7887"/>
        <w:gridCol w:w="1595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373127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373127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- победителей и призеров предметных олимпиад, смотров, конкурсов, в общей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373127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373127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373127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:rsidTr="008E05CA">
        <w:trPr>
          <w:trHeight w:val="2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:rsidTr="008E05CA">
        <w:trPr>
          <w:trHeight w:val="6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:rsidTr="008E05CA">
        <w:trPr>
          <w:trHeight w:val="1476"/>
        </w:trPr>
        <w:tc>
          <w:tcPr>
            <w:tcW w:w="152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835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373127" w:rsidRPr="00C544CD" w:rsidTr="008E05CA">
        <w:trPr>
          <w:trHeight w:val="60"/>
        </w:trPr>
        <w:tc>
          <w:tcPr>
            <w:tcW w:w="1526" w:type="dxa"/>
            <w:vMerge w:val="restart"/>
          </w:tcPr>
          <w:p w:rsidR="00373127" w:rsidRPr="00C544CD" w:rsidRDefault="00373127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 w:val="restart"/>
          </w:tcPr>
          <w:p w:rsidR="00373127" w:rsidRPr="00C544CD" w:rsidRDefault="00373127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73127" w:rsidRPr="00C544CD" w:rsidTr="008E05CA">
        <w:trPr>
          <w:trHeight w:val="60"/>
        </w:trPr>
        <w:tc>
          <w:tcPr>
            <w:tcW w:w="1526" w:type="dxa"/>
            <w:vMerge/>
          </w:tcPr>
          <w:p w:rsidR="00373127" w:rsidRPr="00C544CD" w:rsidRDefault="00373127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373127" w:rsidRPr="00C544CD" w:rsidRDefault="00373127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73127" w:rsidRPr="00C544CD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373127" w:rsidRPr="00C544CD" w:rsidRDefault="00373127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373127" w:rsidRPr="00C544CD" w:rsidTr="008E05CA">
        <w:trPr>
          <w:trHeight w:val="2235"/>
        </w:trPr>
        <w:tc>
          <w:tcPr>
            <w:tcW w:w="1526" w:type="dxa"/>
            <w:vMerge/>
          </w:tcPr>
          <w:p w:rsidR="00373127" w:rsidRPr="00C544CD" w:rsidRDefault="00373127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373127" w:rsidRPr="00C544CD" w:rsidTr="008E05CA">
        <w:trPr>
          <w:trHeight w:val="1802"/>
        </w:trPr>
        <w:tc>
          <w:tcPr>
            <w:tcW w:w="1526" w:type="dxa"/>
            <w:textDirection w:val="btLr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373127" w:rsidRPr="00C544CD" w:rsidTr="008E05CA">
        <w:trPr>
          <w:trHeight w:val="1256"/>
        </w:trPr>
        <w:tc>
          <w:tcPr>
            <w:tcW w:w="1526" w:type="dxa"/>
            <w:textDirection w:val="btLr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373127" w:rsidRPr="00C544CD" w:rsidTr="008E05CA">
        <w:trPr>
          <w:trHeight w:val="1487"/>
        </w:trPr>
        <w:tc>
          <w:tcPr>
            <w:tcW w:w="1526" w:type="dxa"/>
            <w:textDirection w:val="btLr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:rsidR="00373127" w:rsidRPr="00C544CD" w:rsidRDefault="00373127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:rsidR="00373127" w:rsidRPr="00C544CD" w:rsidRDefault="00373127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/>
      </w:tblPr>
      <w:tblGrid>
        <w:gridCol w:w="1135"/>
        <w:gridCol w:w="2154"/>
        <w:gridCol w:w="2684"/>
        <w:gridCol w:w="3383"/>
        <w:gridCol w:w="993"/>
      </w:tblGrid>
      <w:tr w:rsidR="00CD5CE8" w:rsidRPr="00CD5CE8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Группа </w:t>
            </w:r>
            <w:proofErr w:type="spellStart"/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метапредметных</w:t>
            </w:r>
            <w:proofErr w:type="spellEnd"/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373127" w:rsidRPr="00CD5CE8" w:rsidTr="00662CFC">
        <w:trPr>
          <w:trHeight w:val="1698"/>
          <w:tblHeader/>
        </w:trPr>
        <w:tc>
          <w:tcPr>
            <w:tcW w:w="1135" w:type="dxa"/>
            <w:vMerge/>
            <w:vAlign w:val="center"/>
          </w:tcPr>
          <w:p w:rsidR="00373127" w:rsidRPr="00CD5CE8" w:rsidRDefault="00373127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  <w:vAlign w:val="center"/>
          </w:tcPr>
          <w:p w:rsidR="00373127" w:rsidRPr="00CD5CE8" w:rsidRDefault="00373127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993" w:type="dxa"/>
            <w:vMerge/>
            <w:vAlign w:val="center"/>
          </w:tcPr>
          <w:p w:rsidR="00373127" w:rsidRPr="00CD5CE8" w:rsidRDefault="00373127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3127" w:rsidRPr="00CD5CE8" w:rsidTr="00CB13B4">
        <w:trPr>
          <w:trHeight w:val="255"/>
          <w:tblHeader/>
        </w:trPr>
        <w:tc>
          <w:tcPr>
            <w:tcW w:w="1135" w:type="dxa"/>
            <w:vAlign w:val="center"/>
          </w:tcPr>
          <w:p w:rsidR="00373127" w:rsidRPr="00CD5CE8" w:rsidRDefault="00373127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  <w:vAlign w:val="center"/>
          </w:tcPr>
          <w:p w:rsidR="00373127" w:rsidRPr="00CD5CE8" w:rsidRDefault="00373127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73127" w:rsidRPr="00CD5CE8" w:rsidRDefault="00373127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</w:tr>
      <w:tr w:rsidR="00373127" w:rsidRPr="00CD5CE8" w:rsidTr="009F735D">
        <w:trPr>
          <w:trHeight w:val="60"/>
        </w:trPr>
        <w:tc>
          <w:tcPr>
            <w:tcW w:w="1135" w:type="dxa"/>
            <w:textDirection w:val="btLr"/>
          </w:tcPr>
          <w:p w:rsidR="00373127" w:rsidRPr="00CD5CE8" w:rsidRDefault="00373127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понятия и термины</w:t>
            </w:r>
          </w:p>
        </w:tc>
        <w:tc>
          <w:tcPr>
            <w:tcW w:w="8221" w:type="dxa"/>
            <w:gridSpan w:val="3"/>
          </w:tcPr>
          <w:p w:rsidR="00373127" w:rsidRPr="00CD5CE8" w:rsidRDefault="00373127" w:rsidP="0037312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:rsidR="00373127" w:rsidRPr="00CD5CE8" w:rsidRDefault="00373127" w:rsidP="0037312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:rsidR="00373127" w:rsidRPr="00CD5CE8" w:rsidRDefault="00373127" w:rsidP="0037312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:rsidR="00373127" w:rsidRPr="00CD5CE8" w:rsidRDefault="00373127" w:rsidP="0037312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:rsidR="00373127" w:rsidRPr="00CD5CE8" w:rsidRDefault="00373127" w:rsidP="0037312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:rsidR="00373127" w:rsidRPr="00CD5CE8" w:rsidRDefault="00373127" w:rsidP="0037312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:rsidR="00373127" w:rsidRPr="00CD5CE8" w:rsidRDefault="00373127" w:rsidP="0037312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:rsidR="00373127" w:rsidRPr="00CD5CE8" w:rsidRDefault="00373127" w:rsidP="0037312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:rsidR="00373127" w:rsidRPr="00CD5CE8" w:rsidRDefault="00373127" w:rsidP="00373127">
            <w:pPr>
              <w:pStyle w:val="a8"/>
              <w:spacing w:line="240" w:lineRule="auto"/>
              <w:ind w:left="1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:rsidR="00373127" w:rsidRPr="00CD5CE8" w:rsidRDefault="00373127" w:rsidP="00373127">
            <w:pPr>
              <w:pStyle w:val="a8"/>
              <w:spacing w:line="240" w:lineRule="auto"/>
              <w:ind w:left="1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:rsidR="00373127" w:rsidRPr="00CD5CE8" w:rsidRDefault="00373127" w:rsidP="00373127">
            <w:pPr>
              <w:pStyle w:val="a8"/>
              <w:spacing w:line="240" w:lineRule="auto"/>
              <w:ind w:left="1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:rsidR="00373127" w:rsidRPr="00CD5CE8" w:rsidRDefault="00373127" w:rsidP="0037312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993" w:type="dxa"/>
            <w:textDirection w:val="btLr"/>
          </w:tcPr>
          <w:p w:rsidR="00373127" w:rsidRPr="00CD5CE8" w:rsidRDefault="00373127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:rsidTr="00CB3436">
        <w:trPr>
          <w:trHeight w:val="1912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Личностные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Использование знаково-символических средств, схем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решения учебных и практических задач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Первичное освоение логических операций и действий (анализ, синтез,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классификация)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трех изобразительно-выразительных средств языка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3"/>
        <w:gridCol w:w="2239"/>
        <w:gridCol w:w="2237"/>
        <w:gridCol w:w="2093"/>
        <w:gridCol w:w="1642"/>
      </w:tblGrid>
      <w:tr w:rsidR="00BE3E7E" w:rsidRPr="00DA2B43" w:rsidTr="008E05CA">
        <w:tc>
          <w:tcPr>
            <w:tcW w:w="834" w:type="pct"/>
            <w:vMerge w:val="restar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373127" w:rsidRPr="00DA2B43" w:rsidTr="000F2FEE">
        <w:trPr>
          <w:trHeight w:val="641"/>
        </w:trPr>
        <w:tc>
          <w:tcPr>
            <w:tcW w:w="834" w:type="pct"/>
            <w:vMerge/>
            <w:vAlign w:val="center"/>
          </w:tcPr>
          <w:p w:rsidR="00373127" w:rsidRPr="00DA2B43" w:rsidRDefault="00373127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" w:type="pct"/>
            <w:gridSpan w:val="3"/>
            <w:vAlign w:val="center"/>
          </w:tcPr>
          <w:p w:rsidR="00373127" w:rsidRPr="00DA2B43" w:rsidRDefault="00373127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373127" w:rsidRPr="00DA2B43" w:rsidRDefault="00373127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:rsidR="00373127" w:rsidRPr="00DA2B43" w:rsidRDefault="00373127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:rsidTr="00373127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2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373127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2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373127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2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причины успеха/неуспеха учебной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3333" w:type="pct"/>
            <w:gridSpan w:val="3"/>
          </w:tcPr>
          <w:p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:rsidTr="00373127">
        <w:trPr>
          <w:trHeight w:val="3250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</w:tcPr>
          <w:p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615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373127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:rsidTr="00373127">
        <w:trPr>
          <w:trHeight w:val="1265"/>
        </w:trPr>
        <w:tc>
          <w:tcPr>
            <w:tcW w:w="834" w:type="pct"/>
          </w:tcPr>
          <w:p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2" w:type="pc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изменять познавательные тактики и приемы познавательной деятельности в зависимости от ее текущих результатов.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 самооценки уровня сформированности логических операций.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собственную познавательную деятельность на этапе подготовки и  презентации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833" w:type="pct"/>
            <w:vMerge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373127">
        <w:tc>
          <w:tcPr>
            <w:tcW w:w="834" w:type="pct"/>
            <w:vMerge w:val="restar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2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:rsidTr="00373127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2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:rsidTr="00373127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2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E3E7E" w:rsidRDefault="00BE3E7E" w:rsidP="00BE3E7E"/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/>
      </w:tblPr>
      <w:tblGrid>
        <w:gridCol w:w="988"/>
        <w:gridCol w:w="2693"/>
        <w:gridCol w:w="5812"/>
      </w:tblGrid>
      <w:tr w:rsidR="00CD5CE8" w:rsidRPr="00B77F05" w:rsidTr="00DE4033">
        <w:tc>
          <w:tcPr>
            <w:tcW w:w="988" w:type="dxa"/>
          </w:tcPr>
          <w:p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востребованностребованности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:rsidTr="00DE4033">
        <w:tc>
          <w:tcPr>
            <w:tcW w:w="988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3F" w:rsidRDefault="007F4A3F" w:rsidP="00AB6A71">
      <w:pPr>
        <w:spacing w:after="0" w:line="240" w:lineRule="auto"/>
      </w:pPr>
      <w:r>
        <w:separator/>
      </w:r>
    </w:p>
  </w:endnote>
  <w:endnote w:type="continuationSeparator" w:id="0">
    <w:p w:rsidR="007F4A3F" w:rsidRDefault="007F4A3F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3F" w:rsidRDefault="007F4A3F" w:rsidP="00AB6A71">
      <w:pPr>
        <w:spacing w:after="0" w:line="240" w:lineRule="auto"/>
      </w:pPr>
      <w:r>
        <w:separator/>
      </w:r>
    </w:p>
  </w:footnote>
  <w:footnote w:type="continuationSeparator" w:id="0">
    <w:p w:rsidR="007F4A3F" w:rsidRDefault="007F4A3F" w:rsidP="00AB6A71">
      <w:pPr>
        <w:spacing w:after="0" w:line="240" w:lineRule="auto"/>
      </w:pPr>
      <w:r>
        <w:continuationSeparator/>
      </w:r>
    </w:p>
  </w:footnote>
  <w:footnote w:id="1">
    <w:p w:rsidR="00F94644" w:rsidRDefault="00F94644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BA3"/>
    <w:rsid w:val="00023DCE"/>
    <w:rsid w:val="0003459F"/>
    <w:rsid w:val="00050821"/>
    <w:rsid w:val="00067630"/>
    <w:rsid w:val="00073275"/>
    <w:rsid w:val="000A3546"/>
    <w:rsid w:val="000A5EE7"/>
    <w:rsid w:val="000C7E10"/>
    <w:rsid w:val="0012086C"/>
    <w:rsid w:val="00126667"/>
    <w:rsid w:val="00134F33"/>
    <w:rsid w:val="00141C72"/>
    <w:rsid w:val="00192137"/>
    <w:rsid w:val="001A276C"/>
    <w:rsid w:val="001D0D60"/>
    <w:rsid w:val="00216DCC"/>
    <w:rsid w:val="00225577"/>
    <w:rsid w:val="00245A13"/>
    <w:rsid w:val="002507D7"/>
    <w:rsid w:val="00262EF2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73127"/>
    <w:rsid w:val="003834F6"/>
    <w:rsid w:val="00392277"/>
    <w:rsid w:val="00402F50"/>
    <w:rsid w:val="00433DF9"/>
    <w:rsid w:val="004613E9"/>
    <w:rsid w:val="00476FCB"/>
    <w:rsid w:val="0047782F"/>
    <w:rsid w:val="00490BA2"/>
    <w:rsid w:val="00494917"/>
    <w:rsid w:val="004A427D"/>
    <w:rsid w:val="004B4B74"/>
    <w:rsid w:val="004F24F0"/>
    <w:rsid w:val="004F2EE2"/>
    <w:rsid w:val="004F5EBC"/>
    <w:rsid w:val="0051024D"/>
    <w:rsid w:val="00510D6D"/>
    <w:rsid w:val="00514821"/>
    <w:rsid w:val="00523DBE"/>
    <w:rsid w:val="00555268"/>
    <w:rsid w:val="00571597"/>
    <w:rsid w:val="005A6783"/>
    <w:rsid w:val="005E2EE2"/>
    <w:rsid w:val="005F65CE"/>
    <w:rsid w:val="00601B28"/>
    <w:rsid w:val="00637DA2"/>
    <w:rsid w:val="006821B1"/>
    <w:rsid w:val="006E6097"/>
    <w:rsid w:val="006F6BD9"/>
    <w:rsid w:val="00704FB4"/>
    <w:rsid w:val="00706A72"/>
    <w:rsid w:val="00707D7B"/>
    <w:rsid w:val="00723CA0"/>
    <w:rsid w:val="007251E9"/>
    <w:rsid w:val="007621EF"/>
    <w:rsid w:val="007735D4"/>
    <w:rsid w:val="0078053C"/>
    <w:rsid w:val="007A6917"/>
    <w:rsid w:val="007B563F"/>
    <w:rsid w:val="007D2B68"/>
    <w:rsid w:val="007F4A3F"/>
    <w:rsid w:val="008564F8"/>
    <w:rsid w:val="008671C7"/>
    <w:rsid w:val="00892804"/>
    <w:rsid w:val="008A59DD"/>
    <w:rsid w:val="008E05CA"/>
    <w:rsid w:val="008E0F60"/>
    <w:rsid w:val="008E1F79"/>
    <w:rsid w:val="009139EA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B14BA3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94644"/>
    <w:rsid w:val="00FA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BE"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262EF2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D68B-2D32-4C6D-A005-F92032BD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29</Pages>
  <Words>8611</Words>
  <Characters>49084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2018-10-03T09:50:00Z</cp:lastPrinted>
  <dcterms:created xsi:type="dcterms:W3CDTF">2022-08-15T05:03:00Z</dcterms:created>
  <dcterms:modified xsi:type="dcterms:W3CDTF">2023-01-31T17:56:00Z</dcterms:modified>
</cp:coreProperties>
</file>